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D66D0" w14:textId="77777777" w:rsidR="0069736A" w:rsidRDefault="0069736A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009DA82A" w14:textId="3066A179" w:rsidR="00FB5282" w:rsidRDefault="00F96D8A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240B88">
        <w:rPr>
          <w:rFonts w:ascii="Times New Roman" w:eastAsia="Times New Roman" w:hAnsi="Times New Roman" w:cs="Times New Roman"/>
          <w:b/>
          <w:bCs/>
          <w:sz w:val="24"/>
        </w:rPr>
        <w:t>Wniosek o udostępnienie materiałów powiatowego zasobu geodezyjnego i kartograficznego</w:t>
      </w:r>
    </w:p>
    <w:p w14:paraId="5E00ACCA" w14:textId="25D729FB" w:rsidR="00240B88" w:rsidRPr="00240B88" w:rsidRDefault="00240B88" w:rsidP="00240B88">
      <w:pPr>
        <w:spacing w:after="0"/>
        <w:jc w:val="center"/>
        <w:rPr>
          <w:b/>
          <w:bCs/>
          <w:sz w:val="24"/>
        </w:rPr>
      </w:pPr>
    </w:p>
    <w:tbl>
      <w:tblPr>
        <w:tblStyle w:val="TableGrid"/>
        <w:tblW w:w="10632" w:type="dxa"/>
        <w:tblInd w:w="-290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6" w:type="dxa"/>
          <w:left w:w="27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142"/>
        <w:gridCol w:w="3695"/>
        <w:gridCol w:w="1125"/>
        <w:gridCol w:w="75"/>
        <w:gridCol w:w="208"/>
        <w:gridCol w:w="993"/>
        <w:gridCol w:w="1437"/>
        <w:gridCol w:w="1539"/>
        <w:gridCol w:w="1276"/>
      </w:tblGrid>
      <w:tr w:rsidR="000D33A9" w14:paraId="09AD39F0" w14:textId="77777777" w:rsidTr="004337CD">
        <w:trPr>
          <w:trHeight w:val="255"/>
        </w:trPr>
        <w:tc>
          <w:tcPr>
            <w:tcW w:w="5104" w:type="dxa"/>
            <w:gridSpan w:val="4"/>
            <w:shd w:val="clear" w:color="auto" w:fill="CCCCFF"/>
          </w:tcPr>
          <w:p w14:paraId="3B4907DC" w14:textId="77777777" w:rsidR="000D33A9" w:rsidRPr="000E4DF2" w:rsidRDefault="000D33A9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 Wnioskodawca</w:t>
            </w:r>
          </w:p>
        </w:tc>
        <w:tc>
          <w:tcPr>
            <w:tcW w:w="75" w:type="dxa"/>
            <w:vMerge w:val="restart"/>
          </w:tcPr>
          <w:p w14:paraId="7BBF4A07" w14:textId="77777777" w:rsidR="000D33A9" w:rsidRPr="000E4DF2" w:rsidRDefault="000D33A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77" w:type="dxa"/>
            <w:gridSpan w:val="4"/>
            <w:shd w:val="clear" w:color="auto" w:fill="CCCCFF"/>
          </w:tcPr>
          <w:p w14:paraId="7487E24E" w14:textId="77777777" w:rsidR="000D33A9" w:rsidRPr="000E4DF2" w:rsidRDefault="000D33A9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Data</w:t>
            </w:r>
          </w:p>
        </w:tc>
        <w:tc>
          <w:tcPr>
            <w:tcW w:w="1276" w:type="dxa"/>
            <w:vMerge w:val="restart"/>
            <w:shd w:val="clear" w:color="auto" w:fill="CCCCFF"/>
          </w:tcPr>
          <w:p w14:paraId="46F22E24" w14:textId="77777777" w:rsidR="000D33A9" w:rsidRPr="000E4DF2" w:rsidRDefault="000D33A9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Formularz </w:t>
            </w:r>
          </w:p>
          <w:p w14:paraId="1C01BC9B" w14:textId="53E0E6E8" w:rsidR="000D33A9" w:rsidRPr="000E4DF2" w:rsidRDefault="000D33A9" w:rsidP="008F2CE3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</w:p>
        </w:tc>
      </w:tr>
      <w:tr w:rsidR="000D33A9" w14:paraId="4EA4CFA2" w14:textId="77777777" w:rsidTr="004337CD">
        <w:trPr>
          <w:trHeight w:val="200"/>
        </w:trPr>
        <w:tc>
          <w:tcPr>
            <w:tcW w:w="142" w:type="dxa"/>
            <w:vMerge w:val="restart"/>
            <w:shd w:val="clear" w:color="auto" w:fill="CCCCFF"/>
          </w:tcPr>
          <w:p w14:paraId="5594656F" w14:textId="77777777" w:rsidR="000D33A9" w:rsidRPr="000E4DF2" w:rsidRDefault="000D33A9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 w:val="restart"/>
          </w:tcPr>
          <w:p w14:paraId="39042479" w14:textId="0F160CFB" w:rsidR="000D33A9" w:rsidRPr="000E4DF2" w:rsidRDefault="000D33A9" w:rsidP="003224DD">
            <w:pPr>
              <w:spacing w:before="120" w:after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Imię i nazwisko / Nazwa: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20337382"/>
                <w:placeholder>
                  <w:docPart w:val="DC209FC7E1AC4EE381DA63401CE52F69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17227711"/>
                <w:placeholder>
                  <w:docPart w:val="5DBA994A9AF5404A8A95A10486435ADA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  <w:p w14:paraId="6EF804EE" w14:textId="0F7B4D83" w:rsidR="000D33A9" w:rsidRPr="000E4DF2" w:rsidRDefault="000D33A9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Adres: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47472446"/>
                <w:placeholder>
                  <w:docPart w:val="F76AE7C619FA4965A09A4B7655934505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99393735"/>
                <w:placeholder>
                  <w:docPart w:val="0C7E4682C62241E0B82CAC7CB2439FDC"/>
                </w:placeholder>
                <w15:appearance w15:val="hidden"/>
                <w:text/>
              </w:sdtPr>
              <w:sdtEndPr/>
              <w:sdtContent>
                <w:r w:rsidRPr="00990691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3BE20989" w14:textId="77777777" w:rsidR="000D33A9" w:rsidRPr="000E4DF2" w:rsidRDefault="000D33A9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699495F9" w14:textId="77777777" w:rsidR="000D33A9" w:rsidRPr="000E4DF2" w:rsidRDefault="000D33A9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3"/>
          </w:tcPr>
          <w:p w14:paraId="044A5D0F" w14:textId="11A16819" w:rsidR="000D33A9" w:rsidRPr="000E4DF2" w:rsidRDefault="008D4BCB" w:rsidP="003224DD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62682952"/>
                <w:placeholder>
                  <w:docPart w:val="36B8FA83581C4B918D5F490420ECDEB7"/>
                </w:placeholder>
                <w:showingPlcHdr/>
                <w15:appearance w15:val="hidden"/>
                <w:text/>
              </w:sdtPr>
              <w:sdtEndPr/>
              <w:sdtContent>
                <w:r w:rsidR="000D33A9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="000D33A9"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</w:tc>
        <w:tc>
          <w:tcPr>
            <w:tcW w:w="1276" w:type="dxa"/>
            <w:vMerge/>
            <w:shd w:val="clear" w:color="auto" w:fill="CCCCFF"/>
          </w:tcPr>
          <w:p w14:paraId="33E0B5A2" w14:textId="5425BDE0" w:rsidR="000D33A9" w:rsidRPr="000E4DF2" w:rsidRDefault="000D33A9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337CD" w14:paraId="70C7E56A" w14:textId="77777777" w:rsidTr="004337CD">
        <w:trPr>
          <w:trHeight w:val="516"/>
        </w:trPr>
        <w:tc>
          <w:tcPr>
            <w:tcW w:w="142" w:type="dxa"/>
            <w:vMerge/>
            <w:shd w:val="clear" w:color="auto" w:fill="CCCCFF"/>
          </w:tcPr>
          <w:p w14:paraId="23BE5424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/>
          </w:tcPr>
          <w:p w14:paraId="57AEBE3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75" w:type="dxa"/>
            <w:vMerge/>
          </w:tcPr>
          <w:p w14:paraId="65C36B30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14F40747" w14:textId="77777777" w:rsidR="004337CD" w:rsidRPr="000E4DF2" w:rsidRDefault="004337CD">
            <w:pPr>
              <w:ind w:left="200" w:right="50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Adresat wniosku – nazwa i adres organu lub jednostki organizacyjnej, która w imieniu organu prowadzi państwowy zasób geodezyjny i kartograficzny</w:t>
            </w:r>
          </w:p>
        </w:tc>
      </w:tr>
      <w:tr w:rsidR="004337CD" w14:paraId="2D6DEDCE" w14:textId="77777777" w:rsidTr="004337CD">
        <w:trPr>
          <w:trHeight w:hRule="exact" w:val="621"/>
        </w:trPr>
        <w:tc>
          <w:tcPr>
            <w:tcW w:w="5104" w:type="dxa"/>
            <w:gridSpan w:val="4"/>
            <w:shd w:val="clear" w:color="auto" w:fill="CCCCFF"/>
          </w:tcPr>
          <w:p w14:paraId="3781D0BA" w14:textId="77777777" w:rsidR="004337CD" w:rsidRPr="000E4DF2" w:rsidRDefault="004337CD">
            <w:pPr>
              <w:ind w:left="197" w:right="7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Dane kontaktowe wnioskodawcy (nr telefonu / adres poczty elektronicznej / adres do doręczeń elektronicznych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)*</w:t>
            </w:r>
          </w:p>
        </w:tc>
        <w:tc>
          <w:tcPr>
            <w:tcW w:w="75" w:type="dxa"/>
            <w:vMerge/>
          </w:tcPr>
          <w:p w14:paraId="0A314D89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 w:val="restart"/>
            <w:shd w:val="clear" w:color="auto" w:fill="CCCCFF"/>
          </w:tcPr>
          <w:p w14:paraId="20782BB5" w14:textId="4E2188D0" w:rsidR="004337CD" w:rsidRPr="000E4DF2" w:rsidRDefault="004337CD" w:rsidP="009269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</w:tc>
        <w:tc>
          <w:tcPr>
            <w:tcW w:w="5245" w:type="dxa"/>
            <w:gridSpan w:val="4"/>
            <w:vMerge w:val="restart"/>
          </w:tcPr>
          <w:p w14:paraId="35906F75" w14:textId="77777777" w:rsidR="0069736A" w:rsidRDefault="0069736A" w:rsidP="0069736A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22CB064E" w14:textId="76A86750" w:rsidR="0069736A" w:rsidRPr="006719AA" w:rsidRDefault="0069736A" w:rsidP="0069736A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Prezydent Miasta Żory</w:t>
            </w:r>
          </w:p>
          <w:p w14:paraId="61BD98B4" w14:textId="77777777" w:rsidR="0069736A" w:rsidRPr="006719AA" w:rsidRDefault="0069736A" w:rsidP="0069736A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Aleja Wojska Polskiego 25</w:t>
            </w:r>
          </w:p>
          <w:p w14:paraId="41981E56" w14:textId="77777777" w:rsidR="0069736A" w:rsidRPr="006719AA" w:rsidRDefault="0069736A" w:rsidP="0069736A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44-240 Żory</w:t>
            </w: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</w:p>
          <w:p w14:paraId="3D31754D" w14:textId="03D0A722" w:rsidR="004337CD" w:rsidRPr="00B73798" w:rsidRDefault="0069736A" w:rsidP="0069736A">
            <w:pPr>
              <w:jc w:val="center"/>
              <w:rPr>
                <w:i/>
                <w:i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adres do e-doręczeń: </w:t>
            </w:r>
            <w:r w:rsidRPr="0021013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AE:PL-53882-17961-WJBHC-26</w:t>
            </w:r>
          </w:p>
        </w:tc>
      </w:tr>
      <w:tr w:rsidR="004337CD" w14:paraId="3A8DC34C" w14:textId="77777777" w:rsidTr="004337CD">
        <w:trPr>
          <w:trHeight w:val="777"/>
        </w:trPr>
        <w:tc>
          <w:tcPr>
            <w:tcW w:w="142" w:type="dxa"/>
            <w:shd w:val="clear" w:color="auto" w:fill="CCCCFF"/>
          </w:tcPr>
          <w:p w14:paraId="6D48C1B6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1B3C6712" w14:textId="01A12FC3" w:rsidR="004337CD" w:rsidRPr="000E4DF2" w:rsidRDefault="008D4BCB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0791099"/>
                <w:placeholder>
                  <w:docPart w:val="3D8089FCB1224A98A89653B9B6414A7A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26512699"/>
                <w:placeholder>
                  <w:docPart w:val="F9857C09D5584B1389C5BECF035FBA3D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97337387"/>
                <w:placeholder>
                  <w:docPart w:val="FB16E03431544867A84ED11041AF8F2B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774ACC1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/>
            <w:shd w:val="clear" w:color="auto" w:fill="CCCCFF"/>
          </w:tcPr>
          <w:p w14:paraId="0B83A0AA" w14:textId="7F28751B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vMerge/>
          </w:tcPr>
          <w:p w14:paraId="53B7503B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  <w:tr w:rsidR="00FB5282" w14:paraId="0588F9D0" w14:textId="77777777" w:rsidTr="004337CD">
        <w:trPr>
          <w:trHeight w:val="221"/>
        </w:trPr>
        <w:tc>
          <w:tcPr>
            <w:tcW w:w="5104" w:type="dxa"/>
            <w:gridSpan w:val="4"/>
            <w:shd w:val="clear" w:color="auto" w:fill="CCCCFF"/>
          </w:tcPr>
          <w:p w14:paraId="6B8A089B" w14:textId="77777777" w:rsidR="00FB5282" w:rsidRPr="000E4DF2" w:rsidRDefault="00F96D8A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Oznaczenie wniosku nadane przez wnioskodawcę*</w:t>
            </w:r>
          </w:p>
        </w:tc>
        <w:tc>
          <w:tcPr>
            <w:tcW w:w="75" w:type="dxa"/>
            <w:vMerge/>
          </w:tcPr>
          <w:p w14:paraId="297925E2" w14:textId="77777777" w:rsidR="00FB5282" w:rsidRPr="000E4DF2" w:rsidRDefault="00FB528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27AF2772" w14:textId="77777777" w:rsidR="00FB5282" w:rsidRPr="000E4DF2" w:rsidRDefault="00F96D8A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6. Oznaczenie kancelaryjne wniosku nadane przez adresata wniosku</w:t>
            </w:r>
          </w:p>
        </w:tc>
      </w:tr>
      <w:tr w:rsidR="00FB5282" w14:paraId="5D3765B6" w14:textId="77777777" w:rsidTr="004337CD">
        <w:trPr>
          <w:trHeight w:val="416"/>
        </w:trPr>
        <w:tc>
          <w:tcPr>
            <w:tcW w:w="142" w:type="dxa"/>
            <w:shd w:val="clear" w:color="auto" w:fill="CCCCFF"/>
          </w:tcPr>
          <w:p w14:paraId="72E45948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3D420C41" w14:textId="72442E40" w:rsidR="00FB5282" w:rsidRPr="000E4DF2" w:rsidRDefault="008D4BCB" w:rsidP="008529AF">
            <w:pPr>
              <w:spacing w:before="120"/>
              <w:ind w:lef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14527022"/>
                <w:placeholder>
                  <w:docPart w:val="4521C25751D74F939D2E155AEE80DBD4"/>
                </w:placeholder>
                <w:showingPlcHdr/>
                <w15:appearance w15:val="hidden"/>
                <w:text/>
              </w:sdtPr>
              <w:sdtEndPr/>
              <w:sdtContent>
                <w:r w:rsidR="00C4245C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29DCDF13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19669DFE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shd w:val="clear" w:color="auto" w:fill="FFF2CC"/>
          </w:tcPr>
          <w:p w14:paraId="10C7D4B2" w14:textId="77777777" w:rsidR="00FB5282" w:rsidRPr="000E4DF2" w:rsidRDefault="00F96D8A">
            <w:pPr>
              <w:ind w:left="90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color w:val="BFBFBF"/>
                <w:sz w:val="18"/>
                <w:szCs w:val="18"/>
              </w:rPr>
              <w:t>Pole wypełnia adresat wniosku</w:t>
            </w:r>
          </w:p>
        </w:tc>
      </w:tr>
      <w:tr w:rsidR="00FB5282" w14:paraId="61E370D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3145E809" w14:textId="77777777" w:rsidR="00FB5282" w:rsidRPr="000E4DF2" w:rsidRDefault="00F96D8A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7. Określenie materiałów będących przedmiotem wniosku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A3211C" w14:paraId="1700D302" w14:textId="77777777" w:rsidTr="004337CD">
        <w:trPr>
          <w:trHeight w:val="1331"/>
        </w:trPr>
        <w:tc>
          <w:tcPr>
            <w:tcW w:w="142" w:type="dxa"/>
            <w:shd w:val="clear" w:color="auto" w:fill="CCCCFF"/>
          </w:tcPr>
          <w:p w14:paraId="6D6CE48F" w14:textId="77777777" w:rsidR="00A3211C" w:rsidRPr="000E4DF2" w:rsidRDefault="00A3211C">
            <w:pPr>
              <w:rPr>
                <w:sz w:val="18"/>
                <w:szCs w:val="18"/>
              </w:rPr>
            </w:pPr>
          </w:p>
        </w:tc>
        <w:tc>
          <w:tcPr>
            <w:tcW w:w="6238" w:type="dxa"/>
            <w:gridSpan w:val="6"/>
          </w:tcPr>
          <w:p w14:paraId="432ED49E" w14:textId="37168685" w:rsidR="00A3211C" w:rsidRPr="00B60AF3" w:rsidRDefault="008D4BCB" w:rsidP="004337CD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44727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DA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Mapa zasadnicza lub mapa ewidencji gruntów i budynków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34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ewidencji gruntów i budynków (</w:t>
            </w:r>
            <w:proofErr w:type="spellStart"/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EGiB</w:t>
            </w:r>
            <w:proofErr w:type="spellEnd"/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4</w:t>
            </w:r>
            <w:r w:rsidR="00E812C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514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geodezyjnej ewidencji sieci uzbrojenia terenu (GESUT)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5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3036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 w:rsidRPr="00C426C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Baza danych obiektów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topograficznych o szczegółowości zapewniającej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tworzenie standardowych opracowań kartograficznych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w skalach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1:500 </w:t>
            </w:r>
            <w:r w:rsidR="00A3211C" w:rsidRPr="00825D33">
              <w:rPr>
                <w:rFonts w:ascii="Times New Roman" w:eastAsia="Arial" w:hAnsi="Times New Roman" w:cs="Times New Roman"/>
                <w:sz w:val="18"/>
                <w:szCs w:val="18"/>
              </w:rPr>
              <w:t>–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1:5000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(BDOT500)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4252" w:type="dxa"/>
            <w:gridSpan w:val="3"/>
            <w:tcMar>
              <w:left w:w="0" w:type="dxa"/>
            </w:tcMar>
          </w:tcPr>
          <w:p w14:paraId="7C09975D" w14:textId="3A09AA8A" w:rsidR="00A3211C" w:rsidRPr="00B60AF3" w:rsidRDefault="008D4BCB" w:rsidP="00C426C9">
            <w:pPr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36585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Raporty tworzone na podstawie bazy danych EGiB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7</w:t>
            </w:r>
            <w:r w:rsidR="00B60AF3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2524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0E1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Inne materiały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8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B5282" w14:paraId="7687B88F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15ABAFE6" w14:textId="77777777" w:rsidR="00FB5282" w:rsidRPr="000E4DF2" w:rsidRDefault="00F96D8A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 Cel pobrania materiałów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9</w:t>
            </w:r>
          </w:p>
        </w:tc>
      </w:tr>
      <w:tr w:rsidR="004337CD" w14:paraId="1204AB30" w14:textId="77777777" w:rsidTr="004337CD">
        <w:trPr>
          <w:trHeight w:val="328"/>
        </w:trPr>
        <w:tc>
          <w:tcPr>
            <w:tcW w:w="142" w:type="dxa"/>
            <w:vMerge w:val="restart"/>
            <w:shd w:val="clear" w:color="auto" w:fill="CCCCFF"/>
          </w:tcPr>
          <w:p w14:paraId="4FC03405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9214" w:type="dxa"/>
            <w:gridSpan w:val="8"/>
            <w:shd w:val="clear" w:color="auto" w:fill="CCCCFF"/>
          </w:tcPr>
          <w:p w14:paraId="1B987737" w14:textId="77777777" w:rsidR="004337CD" w:rsidRPr="000E4DF2" w:rsidRDefault="004337CD">
            <w:pPr>
              <w:ind w:left="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8a. Udostępnienie odpłatne</w:t>
            </w:r>
          </w:p>
        </w:tc>
        <w:tc>
          <w:tcPr>
            <w:tcW w:w="1276" w:type="dxa"/>
            <w:shd w:val="clear" w:color="auto" w:fill="CCCCFF"/>
          </w:tcPr>
          <w:p w14:paraId="432232D3" w14:textId="77777777" w:rsidR="004337CD" w:rsidRPr="000E4DF2" w:rsidRDefault="004337CD">
            <w:pPr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Współczynnik CL</w:t>
            </w:r>
          </w:p>
        </w:tc>
      </w:tr>
      <w:tr w:rsidR="004337CD" w14:paraId="75F56636" w14:textId="77777777" w:rsidTr="004337CD">
        <w:trPr>
          <w:trHeight w:val="1023"/>
        </w:trPr>
        <w:tc>
          <w:tcPr>
            <w:tcW w:w="142" w:type="dxa"/>
            <w:vMerge/>
            <w:shd w:val="clear" w:color="auto" w:fill="CCCCFF"/>
          </w:tcPr>
          <w:p w14:paraId="5827FE7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11592320" w14:textId="77777777" w:rsidR="004337CD" w:rsidRPr="000E4DF2" w:rsidRDefault="004337CD" w:rsidP="00CD381B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7"/>
          </w:tcPr>
          <w:p w14:paraId="131F405F" w14:textId="38BAA344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potrzeb własnych niezwiązanych z działalnością gospodarczą, bez prawa publikacji w sieci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nternet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dowolnych potrzeb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kolejnego udostępnienia zbiorów danych dotyczących sieci uzbrojenia terenu podmiotowi władającemu siecią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uzbrojenia terenu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1276" w:type="dxa"/>
          </w:tcPr>
          <w:p w14:paraId="3290BED3" w14:textId="31852EBC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88" w:lineRule="auto"/>
              <w:ind w:left="113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2.0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0.1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4337CD" w14:paraId="6C15621B" w14:textId="77777777" w:rsidTr="004337CD">
        <w:trPr>
          <w:trHeight w:val="221"/>
        </w:trPr>
        <w:tc>
          <w:tcPr>
            <w:tcW w:w="142" w:type="dxa"/>
            <w:vMerge/>
            <w:shd w:val="clear" w:color="auto" w:fill="CCCCFF"/>
          </w:tcPr>
          <w:p w14:paraId="625F235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shd w:val="clear" w:color="auto" w:fill="CCCCFF"/>
          </w:tcPr>
          <w:p w14:paraId="76DBDF60" w14:textId="622B649F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ind w:lef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8b. Udostępnienie nieodpłatne w postaci elektronicznej</w:t>
            </w:r>
          </w:p>
        </w:tc>
      </w:tr>
      <w:tr w:rsidR="004337CD" w14:paraId="315FD532" w14:textId="77777777" w:rsidTr="004337CD">
        <w:trPr>
          <w:trHeight w:val="1399"/>
        </w:trPr>
        <w:tc>
          <w:tcPr>
            <w:tcW w:w="142" w:type="dxa"/>
            <w:vMerge/>
            <w:shd w:val="clear" w:color="auto" w:fill="CCCCFF"/>
          </w:tcPr>
          <w:p w14:paraId="0B6185F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375C4A30" w14:textId="77777777" w:rsidR="004337CD" w:rsidRPr="000E4DF2" w:rsidRDefault="004337CD" w:rsidP="00BA0CB5">
            <w:pPr>
              <w:spacing w:line="240" w:lineRule="auto"/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10348" w:type="dxa"/>
            <w:gridSpan w:val="8"/>
            <w:vAlign w:val="bottom"/>
          </w:tcPr>
          <w:p w14:paraId="6A96F2E5" w14:textId="2872B7FE" w:rsidR="004337CD" w:rsidRPr="000E4DF2" w:rsidRDefault="008D4BCB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73152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na cele edukacyjne jednostkom organizacyjnym wchodzącym w skład systemu oświaty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11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, uczelniom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12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podmiotom pożytku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publicznego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13 </w:t>
            </w:r>
          </w:p>
          <w:p w14:paraId="3BF124C4" w14:textId="53018706" w:rsidR="004337CD" w:rsidRPr="000E4DF2" w:rsidRDefault="008D4BCB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64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prowadzenia badań naukowych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prac rozwojowych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14</w:t>
            </w:r>
          </w:p>
          <w:p w14:paraId="2D1C4A6C" w14:textId="7DD4756C" w:rsidR="004337CD" w:rsidRPr="000E4DF2" w:rsidRDefault="008D4BCB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77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celu realizacji ustawowych zadań w zakresie ochrony bezpieczeństwa wewnętrznego państwa i jego porządku konstytucyjnego –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służbom specjalnym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15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9783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realizacji zadań w zakresie obronności państwa – Ministrowi Obrony Narodowej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7387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pierwszego udostępnienia zbiorów danych dotyczących sieci uzbrojenia terenu podmiotowi władającemu siecią uzbrojenia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terenu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</w:tr>
      <w:tr w:rsidR="00FB5282" w14:paraId="648D5DB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482AF56" w14:textId="77777777" w:rsidR="00FB5282" w:rsidRPr="000E4DF2" w:rsidRDefault="00F96D8A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9. Osoba wyznaczona do kontaktu ze strony wnioskodawcy*</w:t>
            </w:r>
          </w:p>
        </w:tc>
      </w:tr>
      <w:tr w:rsidR="00FB5282" w14:paraId="091038EB" w14:textId="77777777" w:rsidTr="004337CD">
        <w:trPr>
          <w:trHeight w:val="466"/>
        </w:trPr>
        <w:tc>
          <w:tcPr>
            <w:tcW w:w="142" w:type="dxa"/>
            <w:shd w:val="clear" w:color="auto" w:fill="CCCCFF"/>
          </w:tcPr>
          <w:p w14:paraId="1E512FC4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vAlign w:val="center"/>
          </w:tcPr>
          <w:p w14:paraId="2BA23677" w14:textId="6E32C078" w:rsidR="00FB5282" w:rsidRPr="000E4DF2" w:rsidRDefault="00F96D8A">
            <w:pPr>
              <w:ind w:left="109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Imię i nazwisko: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67692761"/>
                <w:placeholder>
                  <w:docPart w:val="216175C4EE984D2EAA27A922B8D5787E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</w:t>
                </w:r>
              </w:sdtContent>
            </w:sdt>
            <w:r w:rsidR="005F67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E-mail: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93369379"/>
                <w:placeholder>
                  <w:docPart w:val="214C2CF25D544D59B091A1351A8304B9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</w:t>
                </w:r>
              </w:sdtContent>
            </w:sdt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Telefon: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49616149"/>
                <w:placeholder>
                  <w:docPart w:val="1A821E6A6A644E36B901E99F90F3E013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</w:tr>
      <w:tr w:rsidR="00FB5282" w14:paraId="76F8156A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E644000" w14:textId="77777777" w:rsidR="00FB5282" w:rsidRPr="000E4DF2" w:rsidRDefault="00F96D8A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Sposób udostępnienia materiałów**</w:t>
            </w:r>
          </w:p>
        </w:tc>
      </w:tr>
      <w:tr w:rsidR="003224DD" w14:paraId="2EE86983" w14:textId="77777777" w:rsidTr="004337CD">
        <w:trPr>
          <w:trHeight w:val="1002"/>
        </w:trPr>
        <w:tc>
          <w:tcPr>
            <w:tcW w:w="142" w:type="dxa"/>
            <w:shd w:val="clear" w:color="auto" w:fill="CCCCFF"/>
          </w:tcPr>
          <w:p w14:paraId="265A8669" w14:textId="77777777" w:rsidR="003224DD" w:rsidRPr="000E4DF2" w:rsidRDefault="003224DD">
            <w:pPr>
              <w:rPr>
                <w:sz w:val="18"/>
                <w:szCs w:val="18"/>
              </w:rPr>
            </w:pPr>
          </w:p>
        </w:tc>
        <w:tc>
          <w:tcPr>
            <w:tcW w:w="3837" w:type="dxa"/>
            <w:gridSpan w:val="2"/>
          </w:tcPr>
          <w:p w14:paraId="7320F3F2" w14:textId="7F065EC3" w:rsidR="003224DD" w:rsidRPr="00C426C9" w:rsidRDefault="008D4BCB" w:rsidP="00C426C9">
            <w:pPr>
              <w:tabs>
                <w:tab w:val="center" w:pos="4944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1767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C3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odbiór osobisty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29301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pod wskazany adres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t>: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9806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jak w nagłówku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36111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89001801"/>
                <w:placeholder>
                  <w:docPart w:val="E0EEE2122F35461CA58E6693415C7853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3838" w:type="dxa"/>
            <w:gridSpan w:val="5"/>
          </w:tcPr>
          <w:p w14:paraId="1AD718B6" w14:textId="4BDD52AD" w:rsidR="003224DD" w:rsidRPr="00C426C9" w:rsidRDefault="008D4BCB" w:rsidP="00C426C9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554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usługa sieciowa udostępniania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16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0794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inną usługą sieciową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17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organu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18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5141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na wskazany adres e-mail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2400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 sposób odbioru: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19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39246264"/>
                <w:placeholder>
                  <w:docPart w:val="26962552EC2C4278811C30286C92BD04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15" w:type="dxa"/>
            <w:gridSpan w:val="2"/>
          </w:tcPr>
          <w:p w14:paraId="48DBAF7F" w14:textId="27B4E788" w:rsidR="003224DD" w:rsidRPr="00C426C9" w:rsidRDefault="008D4BCB" w:rsidP="00C426C9">
            <w:pPr>
              <w:spacing w:line="240" w:lineRule="auto"/>
              <w:ind w:left="226" w:hanging="198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98774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materiałów na nośniku danych elektronicznych dostarczonym przez wnioskodawcę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20</w:t>
            </w:r>
          </w:p>
        </w:tc>
      </w:tr>
      <w:tr w:rsidR="00FB5282" w14:paraId="0925ADE5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2524A048" w14:textId="77777777" w:rsidR="00FB5282" w:rsidRPr="000E4DF2" w:rsidRDefault="00F96D8A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Dodatkowe wyjaśnienia i uwagi wnioskodawcy*</w:t>
            </w:r>
          </w:p>
        </w:tc>
      </w:tr>
      <w:tr w:rsidR="00FB5282" w14:paraId="3745DBC4" w14:textId="77777777" w:rsidTr="004337CD">
        <w:trPr>
          <w:trHeight w:val="863"/>
        </w:trPr>
        <w:tc>
          <w:tcPr>
            <w:tcW w:w="142" w:type="dxa"/>
            <w:shd w:val="clear" w:color="auto" w:fill="CCCCFF"/>
          </w:tcPr>
          <w:p w14:paraId="058CE577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</w:tcPr>
          <w:p w14:paraId="637E0DAB" w14:textId="77777777" w:rsidR="00FB5282" w:rsidRDefault="00FB5282">
            <w:pPr>
              <w:rPr>
                <w:sz w:val="18"/>
                <w:szCs w:val="18"/>
              </w:rPr>
            </w:pPr>
          </w:p>
          <w:p w14:paraId="094BAD59" w14:textId="77777777" w:rsidR="0081357D" w:rsidRPr="000E4DF2" w:rsidRDefault="0081357D">
            <w:pPr>
              <w:rPr>
                <w:sz w:val="18"/>
                <w:szCs w:val="18"/>
              </w:rPr>
            </w:pPr>
          </w:p>
        </w:tc>
      </w:tr>
      <w:tr w:rsidR="004337CD" w14:paraId="7253EE95" w14:textId="77777777" w:rsidTr="004337CD">
        <w:trPr>
          <w:trHeight w:val="180"/>
        </w:trPr>
        <w:tc>
          <w:tcPr>
            <w:tcW w:w="5104" w:type="dxa"/>
            <w:gridSpan w:val="4"/>
            <w:vMerge w:val="restart"/>
            <w:shd w:val="clear" w:color="auto" w:fill="CCCCFF"/>
          </w:tcPr>
          <w:p w14:paraId="0E0CBD0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6"/>
            <w:shd w:val="clear" w:color="auto" w:fill="CCCCFF"/>
          </w:tcPr>
          <w:p w14:paraId="19BC92AE" w14:textId="77777777" w:rsidR="004337CD" w:rsidRPr="000E4DF2" w:rsidRDefault="004337CD">
            <w:pPr>
              <w:ind w:left="2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Imię i nazwisko oraz podpis wnioskodawcy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21</w:t>
            </w:r>
          </w:p>
        </w:tc>
      </w:tr>
      <w:tr w:rsidR="004337CD" w14:paraId="60AE9481" w14:textId="77777777" w:rsidTr="004337CD">
        <w:trPr>
          <w:trHeight w:val="760"/>
        </w:trPr>
        <w:tc>
          <w:tcPr>
            <w:tcW w:w="5104" w:type="dxa"/>
            <w:gridSpan w:val="4"/>
            <w:vMerge/>
            <w:shd w:val="clear" w:color="auto" w:fill="CCCCFF"/>
          </w:tcPr>
          <w:p w14:paraId="18F4AE03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shd w:val="clear" w:color="auto" w:fill="CCCCFF"/>
          </w:tcPr>
          <w:p w14:paraId="7DC4618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</w:tcPr>
          <w:p w14:paraId="71DDAFCF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</w:tbl>
    <w:p w14:paraId="20EED82A" w14:textId="706E1AD1" w:rsidR="00FB6960" w:rsidRDefault="00FB6960"/>
    <w:tbl>
      <w:tblPr>
        <w:tblStyle w:val="TableGrid"/>
        <w:tblW w:w="9613" w:type="dxa"/>
        <w:tblInd w:w="145" w:type="dxa"/>
        <w:tblCellMar>
          <w:top w:w="38" w:type="dxa"/>
          <w:left w:w="10" w:type="dxa"/>
          <w:right w:w="48" w:type="dxa"/>
        </w:tblCellMar>
        <w:tblLook w:val="04A0" w:firstRow="1" w:lastRow="0" w:firstColumn="1" w:lastColumn="0" w:noHBand="0" w:noVBand="1"/>
      </w:tblPr>
      <w:tblGrid>
        <w:gridCol w:w="171"/>
        <w:gridCol w:w="9442"/>
      </w:tblGrid>
      <w:tr w:rsidR="00FB5282" w:rsidRPr="00165F21" w14:paraId="5451CCF5" w14:textId="77777777">
        <w:trPr>
          <w:trHeight w:val="208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76FC9E4C" w14:textId="014A781E" w:rsidR="00FB5282" w:rsidRPr="00165F21" w:rsidRDefault="00825D33">
            <w:pPr>
              <w:ind w:left="16"/>
              <w:rPr>
                <w:b/>
                <w:bCs/>
                <w:sz w:val="16"/>
                <w:szCs w:val="16"/>
              </w:rPr>
            </w:pPr>
            <w:r w:rsidRPr="00165F21">
              <w:rPr>
                <w:sz w:val="16"/>
                <w:szCs w:val="16"/>
              </w:rPr>
              <w:lastRenderedPageBreak/>
              <w:br w:type="page"/>
            </w:r>
            <w:r w:rsidR="00F96D8A"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Przypisy:</w:t>
            </w:r>
          </w:p>
        </w:tc>
      </w:tr>
      <w:tr w:rsidR="004E400A" w:rsidRPr="00165F21" w14:paraId="344D6F42" w14:textId="77777777" w:rsidTr="00775254">
        <w:trPr>
          <w:trHeight w:val="2398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6130BCE0" w14:textId="77777777" w:rsidR="004E400A" w:rsidRPr="00165F21" w:rsidRDefault="004E400A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25CAD077" w14:textId="53F3236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Adres do doręczeń elektronicznych w rozumieniu art. 2 pkt 1 ustawy z dnia 18 listopada 2020 r. o doręczeniach elektronicznych (Dz.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U. z 2026 r. poz. 3,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70AC3F11" w14:textId="31A218D6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5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Informacje o aktualnie dostępnych materiałach powiatowego zasobu geodezyjnego i kartograficznego udostępnia organ prowadzący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ten zasób.</w:t>
            </w:r>
          </w:p>
          <w:p w14:paraId="1AFC6737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mapy zasadniczej lub mapy ewidencji gruntów i budynków są zawarte w formularzu P1.</w:t>
            </w:r>
          </w:p>
          <w:p w14:paraId="60105C28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zbioru danych bazy danych ewidencji gruntów i budynków (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EGiB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) są zawarte w formularzu P2.</w:t>
            </w:r>
          </w:p>
          <w:p w14:paraId="6EAC46B1" w14:textId="329F8B3B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6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geodezyjnej ewidencji sieci uzbrojenia terenu (GESUT) są zawarte w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formularzu P3.</w:t>
            </w:r>
          </w:p>
          <w:p w14:paraId="6220DE2C" w14:textId="2DAD26D5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88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obiektów topograficznych o szczegółowości zapewniającej tworzenie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standardowych opracowań kartograficznych w skalach 1:500 </w:t>
            </w:r>
            <w:r w:rsidRPr="00165F21">
              <w:rPr>
                <w:rFonts w:ascii="Times New Roman" w:eastAsia="Arial" w:hAnsi="Times New Roman" w:cs="Times New Roman"/>
                <w:sz w:val="16"/>
                <w:szCs w:val="16"/>
              </w:rPr>
              <w:t>–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1:5000 (BDOT500) są zawarte w formularzu P4.</w:t>
            </w:r>
          </w:p>
          <w:p w14:paraId="21F83127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8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raportów tworzonych na podstawie bazy danych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EGiB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są zawarte w formularzu P5.</w:t>
            </w:r>
          </w:p>
          <w:p w14:paraId="49825F9D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innych materiałów są zawarte w formularzu P6.</w:t>
            </w:r>
          </w:p>
          <w:p w14:paraId="340EA28A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Dopuszczalne jest wskazanie tylko jednego celu.</w:t>
            </w:r>
          </w:p>
          <w:p w14:paraId="307E4547" w14:textId="66B78F65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2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art. 40a ust. 2 pkt 5 ustawy z dnia 17 maja 1989 r. – Prawo geodezyjne i kartograficzne (Dz. U. z 2024 r. poz. 1151,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zm.).</w:t>
            </w:r>
          </w:p>
          <w:p w14:paraId="773470A8" w14:textId="2B05039D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53" w:line="29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jednostek organizacyjnych wchodzących w skład systemu oświaty, o którym mowa w ustawie z dnia 14 grudnia 2016 r. –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Prawo oświatowe (Dz. U. z 2026 r. poz. 820,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31D2E241" w14:textId="7A68636A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uczelni w rozumieniu ustawy z dnia 20 lipca 2018 r. – Prawo o szkolnictwie wyższym i nauce (Dz. U. z 2024 r. poz. 1571, 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zm.).</w:t>
            </w:r>
          </w:p>
          <w:p w14:paraId="023EAFF5" w14:textId="11BAE15B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podmiotów, o których mowa w art. 3 ust. 2 i 3 ustawy z dnia 24 kwietnia 2003 r. o działalności pożytku publicznego i o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wolontariacie (Dz. U. z 2025 r. poz. 1338).</w:t>
            </w:r>
          </w:p>
          <w:p w14:paraId="39F10366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Dotyczy:</w:t>
            </w:r>
          </w:p>
          <w:p w14:paraId="6E1C3F23" w14:textId="5BAED3EC" w:rsidR="004E400A" w:rsidRPr="00165F21" w:rsidRDefault="004E400A" w:rsidP="00165F21">
            <w:pPr>
              <w:pStyle w:val="Akapitzlist"/>
              <w:numPr>
                <w:ilvl w:val="1"/>
                <w:numId w:val="11"/>
              </w:numPr>
              <w:spacing w:after="4" w:line="26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podmiotów, o których mowa w art. 7 ust. 1 pkt 1, 2 i 4–7 ustawy z dnia 20 lipca 2018 r. – Prawo o szkolnictwie wyższym i nauce, oraz </w:t>
            </w:r>
            <w:r w:rsidR="00165F21"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innych podmiotów posiadających siedzibę na terytorium Rzeczypospolitej Polskiej, będących organizacjami prowadzącymi badania i </w:t>
            </w:r>
            <w:r w:rsidR="00165F21"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upowszechniającymi wiedzę w rozumieniu art. 2 pkt 83 rozporządzenia Komisji (UE) nr 651/2014 z dnia 17 czerwca 2014 r. </w:t>
            </w:r>
            <w:r w:rsidR="00165F21"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107 i 108 Traktatu (Dz. Urz. UE L 187 z  26.06.2014, str. 1,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. zm.);</w:t>
            </w:r>
          </w:p>
          <w:p w14:paraId="4CAF25D0" w14:textId="77777777" w:rsidR="004E400A" w:rsidRPr="00165F21" w:rsidRDefault="004E400A" w:rsidP="00165F21">
            <w:pPr>
              <w:pStyle w:val="Akapitzlist"/>
              <w:numPr>
                <w:ilvl w:val="1"/>
                <w:numId w:val="11"/>
              </w:numPr>
              <w:spacing w:after="11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podmiotów, o których mowa w art. 3 ust. 2 i 3 ustawy z dnia 24 kwietnia 2003 r. o działalności pożytku publicznego i o wolontariacie.</w:t>
            </w:r>
          </w:p>
          <w:p w14:paraId="764A7F64" w14:textId="49641FAC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10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służb specjalnych w rozumieniu art. 11 ustawy z dnia 24 maja 2002 r. o Agencji Bezpieczeństwa Wewnętrznego oraz Agencji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Wywiadu (Dz. U. z 2026 r. poz. 937, z </w:t>
            </w:r>
            <w:proofErr w:type="spellStart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późn</w:t>
            </w:r>
            <w:proofErr w:type="spellEnd"/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zm.). </w:t>
            </w:r>
          </w:p>
          <w:p w14:paraId="23060F93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10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 wniosków składanych przez usługę sieciową udostępniania.</w:t>
            </w:r>
          </w:p>
          <w:p w14:paraId="4AD05821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Np. FTP, FTPS, SFTP, chmura i inne.</w:t>
            </w:r>
          </w:p>
          <w:p w14:paraId="3A9031C6" w14:textId="35D1BD16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>Np. w e-usługa portalu wnioskodawcy.</w:t>
            </w:r>
          </w:p>
          <w:p w14:paraId="6F85982A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Lub jednostki organizacyjnej, która w imieniu organu prowadzi państwowy zasób geodezyjny i kartograficzny</w:t>
            </w:r>
          </w:p>
          <w:p w14:paraId="48D25BAF" w14:textId="732B7C7D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tylko przypadków, gdy wybrano odbiór osobisty lub wysyłkę pod wskazany adres. </w:t>
            </w:r>
          </w:p>
          <w:p w14:paraId="76987C2F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Podpis własnoręczny; w przypadku składania wniosku w postaci elektronicznej: kwalifikowany podpis elektroniczny, podpis osobisty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albo podpis zaufany; w przypadku składania wniosku za pomocą systemu teleinformatycznego, o którym mowa w przepisach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wydanych na podstawie art. 40 ust. 8 ustawy z dnia 17 maja 1989 r. – Prawo geodezyjne i kartograficzne, identyfikator umożliwiający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weryfikację wnioskodawcy w tym systemie.</w:t>
            </w:r>
          </w:p>
          <w:p w14:paraId="299AD796" w14:textId="52E110D5" w:rsidR="004E400A" w:rsidRPr="00165F21" w:rsidRDefault="004E400A" w:rsidP="004E400A">
            <w:pPr>
              <w:pStyle w:val="Akapitzlist"/>
              <w:ind w:left="2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E400A" w:rsidRPr="00165F21" w14:paraId="61EDE1B2" w14:textId="77777777" w:rsidTr="00775254">
        <w:trPr>
          <w:trHeight w:val="3416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19B201AF" w14:textId="77777777" w:rsidR="004E400A" w:rsidRPr="00165F21" w:rsidRDefault="004E400A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5455280A" w14:textId="4466BA87" w:rsidR="004E400A" w:rsidRPr="00165F21" w:rsidRDefault="004E400A" w:rsidP="004E400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282" w:rsidRPr="00165F21" w14:paraId="1DFB97EF" w14:textId="77777777">
        <w:trPr>
          <w:trHeight w:val="972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64ABAA2F" w14:textId="77777777" w:rsidR="00FB5282" w:rsidRPr="00165F21" w:rsidRDefault="00FB5282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ACAB7C" w14:textId="77777777" w:rsidR="00FB5282" w:rsidRPr="00165F21" w:rsidRDefault="00F96D8A">
            <w:pPr>
              <w:tabs>
                <w:tab w:val="center" w:pos="96"/>
                <w:tab w:val="center" w:pos="969"/>
              </w:tabs>
              <w:spacing w:after="1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Informacja nieobowiązkowa.</w:t>
            </w:r>
          </w:p>
          <w:p w14:paraId="033B88CB" w14:textId="77777777" w:rsidR="00FB5282" w:rsidRPr="00165F21" w:rsidRDefault="00F96D8A">
            <w:pPr>
              <w:ind w:left="238" w:hanging="18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Przy odbiorze osobistym lub wysyłce pod wskazany adres, gdy łączna wielkość udostępnianych danych elektronicznych nie przekracza 4 GB, koszt nośnika jest już uwzględniony w opłacie. W przypadku danych od 4 GB do 20 GB pobiera się opłatę ryczałtową w wysokości 5 zł za użycie nośników danych elektronicznych, chyba że wnioskodawca dostarczy taki nośnik danych. Dane powyżej 20 GB mogą być udostępniane po dostarczeniu przez wnioskodawcę odpowiedniego nośnika danych elektronicznych.</w:t>
            </w:r>
          </w:p>
        </w:tc>
      </w:tr>
      <w:tr w:rsidR="00FB5282" w:rsidRPr="00165F21" w14:paraId="23042240" w14:textId="77777777">
        <w:trPr>
          <w:trHeight w:val="211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58006A8A" w14:textId="77777777" w:rsidR="00FB5282" w:rsidRPr="00165F21" w:rsidRDefault="00F96D8A">
            <w:pPr>
              <w:ind w:left="16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Wyjaśnienia:</w:t>
            </w:r>
          </w:p>
        </w:tc>
      </w:tr>
      <w:tr w:rsidR="00FB5282" w:rsidRPr="00165F21" w14:paraId="4DD71568" w14:textId="77777777">
        <w:trPr>
          <w:trHeight w:val="624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70A2BD3A" w14:textId="77777777" w:rsidR="00FB5282" w:rsidRPr="00165F21" w:rsidRDefault="00FB5282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423AF4" w14:textId="77777777" w:rsidR="00FB5282" w:rsidRPr="00165F21" w:rsidRDefault="00F96D8A">
            <w:pPr>
              <w:numPr>
                <w:ilvl w:val="0"/>
                <w:numId w:val="4"/>
              </w:numPr>
              <w:spacing w:after="94"/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W formularzu można nie uwzględniać oznaczeń kolorystycznych.</w:t>
            </w:r>
          </w:p>
          <w:p w14:paraId="3DDC773C" w14:textId="6C8B2657" w:rsidR="00FB5282" w:rsidRPr="00165F21" w:rsidRDefault="00F96D8A">
            <w:pPr>
              <w:numPr>
                <w:ilvl w:val="0"/>
                <w:numId w:val="4"/>
              </w:numPr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Pola formularza można rozszerzać w zależności od potrzeb. Do formularza papierowego można dołączyć załączniki zawierające </w:t>
            </w:r>
            <w:r w:rsid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informacje, których nie można było zamieścić w formularzu.</w:t>
            </w:r>
          </w:p>
        </w:tc>
      </w:tr>
    </w:tbl>
    <w:p w14:paraId="1DC925DA" w14:textId="352B0747" w:rsidR="009E378E" w:rsidRDefault="009E378E" w:rsidP="009E378E">
      <w:pPr>
        <w:spacing w:line="278" w:lineRule="auto"/>
      </w:pPr>
      <w:r>
        <w:br w:type="page"/>
      </w:r>
    </w:p>
    <w:tbl>
      <w:tblPr>
        <w:tblStyle w:val="TableGrid"/>
        <w:tblW w:w="106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5" w:type="dxa"/>
          <w:right w:w="188" w:type="dxa"/>
        </w:tblCellMar>
        <w:tblLook w:val="04A0" w:firstRow="1" w:lastRow="0" w:firstColumn="1" w:lastColumn="0" w:noHBand="0" w:noVBand="1"/>
      </w:tblPr>
      <w:tblGrid>
        <w:gridCol w:w="235"/>
        <w:gridCol w:w="2944"/>
        <w:gridCol w:w="1216"/>
        <w:gridCol w:w="1559"/>
        <w:gridCol w:w="283"/>
        <w:gridCol w:w="1425"/>
        <w:gridCol w:w="1561"/>
        <w:gridCol w:w="1408"/>
      </w:tblGrid>
      <w:tr w:rsidR="00BD38D1" w:rsidRPr="00B91164" w14:paraId="63B99572" w14:textId="77777777" w:rsidTr="00FB6960">
        <w:trPr>
          <w:trHeight w:val="342"/>
          <w:jc w:val="center"/>
        </w:trPr>
        <w:tc>
          <w:tcPr>
            <w:tcW w:w="4338" w:type="pct"/>
            <w:gridSpan w:val="7"/>
            <w:shd w:val="clear" w:color="auto" w:fill="CCCCFF"/>
          </w:tcPr>
          <w:p w14:paraId="433ED3CF" w14:textId="48D48D37" w:rsidR="00BD38D1" w:rsidRPr="00B91164" w:rsidRDefault="00BD38D1" w:rsidP="00FB6960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 </w:t>
            </w:r>
            <w:r w:rsidR="001E68FE"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Szczegóły wniosku o udostępnienie zbioru danych bazy danych ewidencji gruntów i budynków (</w:t>
            </w:r>
            <w:proofErr w:type="spellStart"/>
            <w:r w:rsidR="001E68FE"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EGiB</w:t>
            </w:r>
            <w:proofErr w:type="spellEnd"/>
            <w:r w:rsidR="001E68FE"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) </w:t>
            </w:r>
            <w:r w:rsidR="001E68FE"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="001E68FE"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(w postaci elektronicznej)</w:t>
            </w:r>
          </w:p>
        </w:tc>
        <w:tc>
          <w:tcPr>
            <w:tcW w:w="662" w:type="pct"/>
            <w:shd w:val="clear" w:color="auto" w:fill="CCCCFF"/>
          </w:tcPr>
          <w:p w14:paraId="5C508849" w14:textId="77777777" w:rsidR="00BD38D1" w:rsidRPr="00B91164" w:rsidRDefault="00BD38D1" w:rsidP="00FB6960">
            <w:pPr>
              <w:spacing w:line="240" w:lineRule="auto"/>
              <w:ind w:left="5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Formularz</w:t>
            </w:r>
          </w:p>
          <w:p w14:paraId="18893B6D" w14:textId="605120E1" w:rsidR="00BD38D1" w:rsidRPr="00B91164" w:rsidRDefault="00BD38D1" w:rsidP="00FB6960">
            <w:pPr>
              <w:spacing w:line="240" w:lineRule="auto"/>
              <w:ind w:lef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  <w:r w:rsidR="001E68FE"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</w:tr>
      <w:tr w:rsidR="003836B5" w:rsidRPr="00B91164" w14:paraId="5833AB35" w14:textId="77777777" w:rsidTr="00FB6960">
        <w:trPr>
          <w:trHeight w:val="1381"/>
          <w:jc w:val="center"/>
        </w:trPr>
        <w:tc>
          <w:tcPr>
            <w:tcW w:w="111" w:type="pct"/>
            <w:tcBorders>
              <w:top w:val="nil"/>
            </w:tcBorders>
            <w:shd w:val="clear" w:color="auto" w:fill="CCCCFF"/>
          </w:tcPr>
          <w:p w14:paraId="61A70FE0" w14:textId="77777777" w:rsidR="003836B5" w:rsidRPr="00B91164" w:rsidRDefault="003836B5" w:rsidP="00F01DFD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7" w:type="pct"/>
            <w:gridSpan w:val="2"/>
          </w:tcPr>
          <w:p w14:paraId="4EB79EA2" w14:textId="12602B68" w:rsidR="003836B5" w:rsidRPr="00B91164" w:rsidRDefault="003836B5" w:rsidP="00F01DFD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Zbiór danych </w:t>
            </w:r>
            <w:proofErr w:type="spellStart"/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EGiB</w:t>
            </w:r>
            <w:proofErr w:type="spellEnd"/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B9116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[ha]</w:t>
            </w: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758823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pełny zbiór danych  (przedmiotowe i podmiotowe)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</w:p>
          <w:p w14:paraId="02A0B62E" w14:textId="77777777" w:rsidR="003836B5" w:rsidRPr="00B91164" w:rsidRDefault="008D4BCB" w:rsidP="00F01DFD">
            <w:pPr>
              <w:spacing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77592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dane przedmiotowe (geometryczne i opisowe)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 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069563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dane przedmiotowe  (tylko geometryczne)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80607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dane przedmiotowe (tylko opisowe)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36" w:type="pct"/>
            <w:gridSpan w:val="3"/>
            <w:tcBorders>
              <w:right w:val="nil"/>
            </w:tcBorders>
          </w:tcPr>
          <w:p w14:paraId="5A356696" w14:textId="66194F02" w:rsidR="003836B5" w:rsidRPr="00B91164" w:rsidRDefault="003836B5" w:rsidP="00F01DFD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Wybrane obiekty zbioru danych </w:t>
            </w:r>
            <w:proofErr w:type="spellStart"/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EGiB</w:t>
            </w:r>
            <w:proofErr w:type="spellEnd"/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  <w:p w14:paraId="599B5850" w14:textId="02A6BFDE" w:rsidR="003836B5" w:rsidRPr="00B91164" w:rsidRDefault="008D4BCB" w:rsidP="00F01DFD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30848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działki ewidencyjne: 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64677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B91164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>pełna informacja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040577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tylko dane opisowe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11927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tylko dane geometryczne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913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budynki: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31869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pełna informacja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005870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tylko dane opisowe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01770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tylko dane geometryczne</w:t>
            </w:r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1396" w:type="pct"/>
            <w:gridSpan w:val="2"/>
            <w:tcBorders>
              <w:left w:val="nil"/>
            </w:tcBorders>
          </w:tcPr>
          <w:p w14:paraId="5C44338D" w14:textId="43B3E698" w:rsidR="00B91164" w:rsidRPr="00B91164" w:rsidRDefault="00B91164" w:rsidP="00F01DFD">
            <w:pPr>
              <w:spacing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[liczba obiektów]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5521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podmioty wykazane w EGiB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23823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lokale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60719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punkty graniczne 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35550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kontury użytków gruntowych</w:t>
            </w:r>
          </w:p>
          <w:p w14:paraId="3797DE30" w14:textId="60086FAD" w:rsidR="003836B5" w:rsidRPr="00B91164" w:rsidRDefault="008D4BCB" w:rsidP="00F01DFD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463334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B91164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kontury klasyfikacyjne </w:t>
            </w:r>
            <w:r w:rsidR="00B91164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18515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1164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B91164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inne obiekty </w:t>
            </w:r>
            <w:proofErr w:type="spellStart"/>
            <w:r w:rsidR="00B91164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>EGiB</w:t>
            </w:r>
            <w:proofErr w:type="spellEnd"/>
          </w:p>
        </w:tc>
      </w:tr>
      <w:tr w:rsidR="003836B5" w:rsidRPr="00B91164" w14:paraId="09944F1B" w14:textId="77777777" w:rsidTr="00FB6960">
        <w:trPr>
          <w:trHeight w:val="541"/>
          <w:jc w:val="center"/>
        </w:trPr>
        <w:tc>
          <w:tcPr>
            <w:tcW w:w="5000" w:type="pct"/>
            <w:gridSpan w:val="8"/>
            <w:shd w:val="clear" w:color="auto" w:fill="CCCCFF"/>
          </w:tcPr>
          <w:p w14:paraId="2689A539" w14:textId="405195BF" w:rsidR="003836B5" w:rsidRPr="00B91164" w:rsidRDefault="003836B5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Uzasadnienie wniosku o udostępnienie zbioru danych bazy danych ewidencji gruntów i budynków zawierającego dane podmiotów, o</w:t>
            </w:r>
            <w:r w:rsidR="00F01D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których mowa w art. 20 ust. 2 pkt 1 ustawy z dnia 17 maja 1989 r. – Prawo geodezyjne i kartograficzne, lub numer księgi wieczystej</w:t>
            </w: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3836B5" w:rsidRPr="00B91164" w14:paraId="62408132" w14:textId="77777777" w:rsidTr="00FB6960">
        <w:trPr>
          <w:trHeight w:val="1348"/>
          <w:jc w:val="center"/>
        </w:trPr>
        <w:tc>
          <w:tcPr>
            <w:tcW w:w="111" w:type="pct"/>
            <w:shd w:val="clear" w:color="auto" w:fill="CCCCFF"/>
          </w:tcPr>
          <w:p w14:paraId="26B965A0" w14:textId="77777777" w:rsidR="003836B5" w:rsidRPr="00B91164" w:rsidRDefault="003836B5" w:rsidP="00F01DFD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9" w:type="pct"/>
            <w:gridSpan w:val="7"/>
          </w:tcPr>
          <w:p w14:paraId="14D10227" w14:textId="77777777" w:rsidR="003836B5" w:rsidRPr="00B91164" w:rsidRDefault="003836B5" w:rsidP="00F01DFD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Wnioskodawca: </w:t>
            </w:r>
          </w:p>
          <w:p w14:paraId="584083C8" w14:textId="18A350A5" w:rsidR="003836B5" w:rsidRPr="00B91164" w:rsidRDefault="00B91164" w:rsidP="00F01DFD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01333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jest właścicielem, osobą lub jednostką organizacyjną władającą gruntami, budynkami lub lokalami, których dotyczy wniosek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489788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jest organem administracji publicznej albo podmiotem niebędącym organem administracji publicznej, realizującym zadania publiczne </w:t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związane z gruntami, budynkami lub lokalami, których dotyczy wniosek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21728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 jest operatorem sieci w rozumieniu ustawy z dnia 7 maja 2010 r. o wspieraniu rozwoju usług i sieci telekomunikacyjnych </w:t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(Dz.</w:t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U.</w:t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2026r. poz. 562, z </w:t>
            </w:r>
            <w:proofErr w:type="spellStart"/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późn</w:t>
            </w:r>
            <w:proofErr w:type="spellEnd"/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. zm.)</w:t>
            </w:r>
          </w:p>
          <w:p w14:paraId="2ED030C1" w14:textId="17D08D96" w:rsidR="003836B5" w:rsidRPr="00B91164" w:rsidRDefault="00B91164" w:rsidP="00F01DFD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8976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 jest operatorem systemu przesyłowego, systemu dystrybucyjnego oraz systemu połączonego w rozumieniu ustawy z dnia 10 kwietnia </w:t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1997 r. – Prawo energetyczne (Dz. U. z  2026 r. poz. 43, z </w:t>
            </w:r>
            <w:proofErr w:type="spellStart"/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późn</w:t>
            </w:r>
            <w:proofErr w:type="spellEnd"/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. zm.) </w:t>
            </w:r>
          </w:p>
          <w:p w14:paraId="19AB78A8" w14:textId="7E34DA87" w:rsidR="003836B5" w:rsidRPr="00B91164" w:rsidRDefault="00B91164" w:rsidP="00F01DFD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11930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 jest sądem prowadzącym postępowanie, dla którego potrzebne jest uzyskanie wnioskowanych dokumentów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36823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 ma interes prawny w dostępie do danych objętych wnioskiem, wynikający z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="000805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64616801"/>
                <w:placeholder>
                  <w:docPart w:val="0AE2664FB6E74343AA21999EF3B1F979"/>
                </w:placeholder>
                <w:showingPlcHdr/>
                <w15:appearance w15:val="hidden"/>
                <w:text/>
              </w:sdtPr>
              <w:sdtEndPr/>
              <w:sdtContent>
                <w:r w:rsidR="000805CB" w:rsidRPr="004D7B70">
                  <w:rPr>
                    <w:rStyle w:val="Tekstzastpczy"/>
                    <w:sz w:val="18"/>
                    <w:szCs w:val="18"/>
                  </w:rPr>
                  <w:t>.....................</w:t>
                </w:r>
                <w:r w:rsidR="000805CB">
                  <w:rPr>
                    <w:rStyle w:val="Tekstzastpczy"/>
                    <w:sz w:val="18"/>
                    <w:szCs w:val="18"/>
                  </w:rPr>
                  <w:t>............................</w:t>
                </w:r>
                <w:r w:rsidR="000805CB" w:rsidRPr="004D7B70">
                  <w:rPr>
                    <w:rStyle w:val="Tekstzastpczy"/>
                    <w:sz w:val="18"/>
                    <w:szCs w:val="18"/>
                  </w:rPr>
                  <w:t>....................</w:t>
                </w:r>
              </w:sdtContent>
            </w:sdt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w  związku z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4</w:t>
            </w:r>
            <w:r w:rsidR="000805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26899284"/>
                <w:placeholder>
                  <w:docPart w:val="BBB90C4A757D451DACA203B2714729FD"/>
                </w:placeholder>
                <w:showingPlcHdr/>
                <w15:appearance w15:val="hidden"/>
                <w:text/>
              </w:sdtPr>
              <w:sdtEndPr/>
              <w:sdtContent>
                <w:r w:rsidR="000805CB" w:rsidRPr="004D7B70">
                  <w:rPr>
                    <w:rStyle w:val="Tekstzastpczy"/>
                    <w:sz w:val="18"/>
                    <w:szCs w:val="18"/>
                  </w:rPr>
                  <w:t>........................</w:t>
                </w:r>
                <w:r w:rsidR="000805CB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........................................................................................................................</w:t>
                </w:r>
                <w:r w:rsidR="000805CB" w:rsidRPr="004D7B70">
                  <w:rPr>
                    <w:rStyle w:val="Tekstzastpczy"/>
                    <w:sz w:val="18"/>
                    <w:szCs w:val="18"/>
                  </w:rPr>
                  <w:t>.................</w:t>
                </w:r>
              </w:sdtContent>
            </w:sdt>
          </w:p>
        </w:tc>
      </w:tr>
      <w:tr w:rsidR="003836B5" w:rsidRPr="00B91164" w14:paraId="1F2CBC69" w14:textId="77777777" w:rsidTr="00FB6960">
        <w:trPr>
          <w:trHeight w:val="353"/>
          <w:jc w:val="center"/>
        </w:trPr>
        <w:tc>
          <w:tcPr>
            <w:tcW w:w="2800" w:type="pct"/>
            <w:gridSpan w:val="4"/>
            <w:shd w:val="clear" w:color="auto" w:fill="CCCCFF"/>
            <w:vAlign w:val="center"/>
          </w:tcPr>
          <w:p w14:paraId="6D41A01D" w14:textId="759537FE" w:rsidR="003836B5" w:rsidRPr="00B91164" w:rsidRDefault="003836B5" w:rsidP="00FB6960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Dane identyfikujące obszar objęty wnioskiem</w:t>
            </w:r>
          </w:p>
        </w:tc>
        <w:tc>
          <w:tcPr>
            <w:tcW w:w="2200" w:type="pct"/>
            <w:gridSpan w:val="4"/>
            <w:tcBorders>
              <w:bottom w:val="single" w:sz="4" w:space="0" w:color="000000"/>
            </w:tcBorders>
            <w:shd w:val="clear" w:color="auto" w:fill="CCCCFF"/>
          </w:tcPr>
          <w:p w14:paraId="09A878BE" w14:textId="15286092" w:rsidR="003836B5" w:rsidRPr="00B91164" w:rsidRDefault="003836B5" w:rsidP="00FB6960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4. Dane szczegółowe określające położenie obszaru </w:t>
            </w: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ab/>
              <w:t>objętego wnioskiem</w:t>
            </w:r>
          </w:p>
        </w:tc>
      </w:tr>
      <w:tr w:rsidR="000805CB" w:rsidRPr="00B91164" w14:paraId="1DF7A5B0" w14:textId="77777777" w:rsidTr="00FB6960">
        <w:trPr>
          <w:trHeight w:val="1639"/>
          <w:jc w:val="center"/>
        </w:trPr>
        <w:tc>
          <w:tcPr>
            <w:tcW w:w="111" w:type="pct"/>
            <w:tcBorders>
              <w:top w:val="nil"/>
            </w:tcBorders>
            <w:shd w:val="clear" w:color="auto" w:fill="CCCCFF"/>
          </w:tcPr>
          <w:p w14:paraId="16F6DEDD" w14:textId="24560066" w:rsidR="000805CB" w:rsidRPr="00B91164" w:rsidRDefault="000805CB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5" w:type="pct"/>
            <w:tcBorders>
              <w:right w:val="nil"/>
            </w:tcBorders>
          </w:tcPr>
          <w:p w14:paraId="4E312CAC" w14:textId="591EB337" w:rsidR="000805CB" w:rsidRPr="00B91164" w:rsidRDefault="008D4BCB" w:rsidP="000805CB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791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05CB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jednostki podziału terytorialnego </w:t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 xml:space="preserve">kraju lub podziału dla celów </w:t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EGiB</w:t>
            </w:r>
            <w:r w:rsidR="00E9645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5</w:t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47040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05CB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współrzędne wielokąta (poligonu)</w:t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0805CB"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w układzie współrzędnych:</w:t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0805CB"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0805CB"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17198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05CB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PL-2000</w:t>
            </w:r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0805CB"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="000805CB"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182355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05CB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05CB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innym</w:t>
            </w:r>
            <w:r w:rsidR="00E9645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6</w:t>
            </w:r>
            <w:r w:rsidR="000805CB" w:rsidRPr="00B91164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17582405"/>
                <w:placeholder>
                  <w:docPart w:val="5623F71022DA43869655E196BFE31CBA"/>
                </w:placeholder>
                <w:showingPlcHdr/>
                <w15:appearance w15:val="hidden"/>
                <w:text/>
              </w:sdtPr>
              <w:sdtEndPr/>
              <w:sdtContent>
                <w:r w:rsidR="000805CB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</w:t>
                </w:r>
              </w:sdtContent>
            </w:sdt>
          </w:p>
        </w:tc>
        <w:tc>
          <w:tcPr>
            <w:tcW w:w="1305" w:type="pct"/>
            <w:gridSpan w:val="2"/>
            <w:tcBorders>
              <w:left w:val="nil"/>
            </w:tcBorders>
          </w:tcPr>
          <w:p w14:paraId="72D8A92E" w14:textId="45FC7361" w:rsidR="000805CB" w:rsidRPr="00B91164" w:rsidRDefault="000805CB" w:rsidP="000805CB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86843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obszar określony w załączniku: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1028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graficznym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70570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wektorowym, w układzie 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>współrzędnych: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05588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PL-2000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MS Gothic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3950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innym</w:t>
            </w:r>
            <w:r w:rsidR="00E9645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6</w:t>
            </w:r>
            <w:r w:rsidRPr="00B91164">
              <w:rPr>
                <w:rFonts w:ascii="Times New Roman" w:eastAsia="Arial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28357943"/>
                <w:placeholder>
                  <w:docPart w:val="21D61611B95B42108481051403A55284"/>
                </w:placeholder>
                <w:showingPlcHdr/>
                <w15:appearance w15:val="hidden"/>
                <w:text/>
              </w:sdtPr>
              <w:sdtEndPr/>
              <w:sdtContent>
                <w:r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</w:t>
                </w:r>
              </w:sdtContent>
            </w:sdt>
          </w:p>
        </w:tc>
        <w:tc>
          <w:tcPr>
            <w:tcW w:w="133" w:type="pct"/>
            <w:tcBorders>
              <w:top w:val="nil"/>
            </w:tcBorders>
            <w:shd w:val="clear" w:color="auto" w:fill="CCCCFF"/>
          </w:tcPr>
          <w:p w14:paraId="103C8F8F" w14:textId="77777777" w:rsidR="000805CB" w:rsidRPr="00B91164" w:rsidRDefault="000805CB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7" w:type="pct"/>
            <w:gridSpan w:val="3"/>
          </w:tcPr>
          <w:p w14:paraId="1B155F59" w14:textId="5174FDE1" w:rsidR="000805CB" w:rsidRPr="00B91164" w:rsidRDefault="000805CB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805CB" w:rsidRPr="00B91164" w14:paraId="5B99B6F6" w14:textId="77777777" w:rsidTr="00FB6960">
        <w:trPr>
          <w:trHeight w:val="181"/>
          <w:jc w:val="center"/>
        </w:trPr>
        <w:tc>
          <w:tcPr>
            <w:tcW w:w="5000" w:type="pct"/>
            <w:gridSpan w:val="8"/>
            <w:shd w:val="clear" w:color="auto" w:fill="CCCCFF"/>
          </w:tcPr>
          <w:p w14:paraId="3CE9421A" w14:textId="268BE2FC" w:rsidR="000805CB" w:rsidRPr="00B91164" w:rsidRDefault="000805CB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Dodatkowe wyjaśnienia i uwagi wnioskodawcy:</w:t>
            </w:r>
          </w:p>
        </w:tc>
      </w:tr>
      <w:tr w:rsidR="000805CB" w:rsidRPr="00B91164" w14:paraId="1A86DDDC" w14:textId="77777777" w:rsidTr="00FB6960">
        <w:trPr>
          <w:trHeight w:val="527"/>
          <w:jc w:val="center"/>
        </w:trPr>
        <w:tc>
          <w:tcPr>
            <w:tcW w:w="111" w:type="pct"/>
            <w:tcBorders>
              <w:top w:val="nil"/>
              <w:bottom w:val="nil"/>
            </w:tcBorders>
            <w:shd w:val="clear" w:color="auto" w:fill="CCCCFF"/>
          </w:tcPr>
          <w:p w14:paraId="330CDB34" w14:textId="77777777" w:rsidR="000805CB" w:rsidRPr="00B91164" w:rsidRDefault="000805CB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9" w:type="pct"/>
            <w:gridSpan w:val="7"/>
          </w:tcPr>
          <w:p w14:paraId="75DC2BBD" w14:textId="77777777" w:rsidR="000805CB" w:rsidRPr="00B91164" w:rsidRDefault="000805CB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805CB" w:rsidRPr="00B91164" w14:paraId="0C53F6C8" w14:textId="77777777" w:rsidTr="00FB6960">
        <w:trPr>
          <w:trHeight w:val="356"/>
          <w:jc w:val="center"/>
        </w:trPr>
        <w:tc>
          <w:tcPr>
            <w:tcW w:w="2800" w:type="pct"/>
            <w:gridSpan w:val="4"/>
            <w:vMerge w:val="restart"/>
            <w:shd w:val="clear" w:color="auto" w:fill="CCCCFF"/>
          </w:tcPr>
          <w:p w14:paraId="42F9FF7D" w14:textId="77777777" w:rsidR="000805CB" w:rsidRPr="00B91164" w:rsidRDefault="000805CB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00" w:type="pct"/>
            <w:gridSpan w:val="4"/>
            <w:tcBorders>
              <w:bottom w:val="single" w:sz="4" w:space="0" w:color="000000"/>
            </w:tcBorders>
            <w:shd w:val="clear" w:color="auto" w:fill="CCCCFF"/>
          </w:tcPr>
          <w:p w14:paraId="0BCB2B97" w14:textId="66728F9C" w:rsidR="000805CB" w:rsidRPr="00B91164" w:rsidRDefault="000805CB" w:rsidP="00FB6960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6. Imię i nazwisko oraz podpis wnioskodawcy</w:t>
            </w:r>
            <w:r w:rsidR="00E9645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7</w:t>
            </w:r>
          </w:p>
        </w:tc>
      </w:tr>
      <w:tr w:rsidR="000805CB" w:rsidRPr="00B91164" w14:paraId="35CBDD11" w14:textId="77777777" w:rsidTr="00FB6960">
        <w:trPr>
          <w:trHeight w:val="479"/>
          <w:jc w:val="center"/>
        </w:trPr>
        <w:tc>
          <w:tcPr>
            <w:tcW w:w="2800" w:type="pct"/>
            <w:gridSpan w:val="4"/>
            <w:vMerge/>
            <w:shd w:val="clear" w:color="auto" w:fill="CCCCFF"/>
          </w:tcPr>
          <w:p w14:paraId="0C2F0F9B" w14:textId="77777777" w:rsidR="000805CB" w:rsidRPr="00B91164" w:rsidRDefault="000805CB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00" w:type="pct"/>
            <w:gridSpan w:val="4"/>
          </w:tcPr>
          <w:p w14:paraId="4CB0CD96" w14:textId="32B2FF46" w:rsidR="000805CB" w:rsidRPr="00F01DFD" w:rsidRDefault="000805CB" w:rsidP="00080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2A6A710" w14:textId="77777777" w:rsidR="00131AAB" w:rsidRDefault="00131AAB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tbl>
      <w:tblPr>
        <w:tblStyle w:val="TableGrid"/>
        <w:tblW w:w="10631" w:type="dxa"/>
        <w:jc w:val="center"/>
        <w:tblInd w:w="0" w:type="dxa"/>
        <w:tblLayout w:type="fixed"/>
        <w:tblCellMar>
          <w:top w:w="35" w:type="dxa"/>
          <w:right w:w="115" w:type="dxa"/>
        </w:tblCellMar>
        <w:tblLook w:val="04A0" w:firstRow="1" w:lastRow="0" w:firstColumn="1" w:lastColumn="0" w:noHBand="0" w:noVBand="1"/>
      </w:tblPr>
      <w:tblGrid>
        <w:gridCol w:w="303"/>
        <w:gridCol w:w="10328"/>
      </w:tblGrid>
      <w:tr w:rsidR="00131AAB" w:rsidRPr="00BD38D1" w14:paraId="6E56928F" w14:textId="77777777" w:rsidTr="00FB6960">
        <w:trPr>
          <w:trHeight w:val="218"/>
          <w:jc w:val="center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39A79D9E" w14:textId="77777777" w:rsidR="00131AAB" w:rsidRPr="00650F86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Przypisy:</w:t>
            </w:r>
          </w:p>
        </w:tc>
      </w:tr>
      <w:tr w:rsidR="00781C3F" w:rsidRPr="00BD38D1" w14:paraId="22E919D5" w14:textId="77777777" w:rsidTr="00FB6960">
        <w:trPr>
          <w:trHeight w:val="1218"/>
          <w:jc w:val="center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0A4161D4" w14:textId="77777777" w:rsidR="00781C3F" w:rsidRPr="00BD38D1" w:rsidRDefault="00781C3F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97E5900" w14:textId="77777777" w:rsidR="000805CB" w:rsidRPr="00FB6960" w:rsidRDefault="000805CB" w:rsidP="000805CB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Materiały zawierają lub mogą zawierać dane osobowe. Aby je pozyskać należy wypełnić pozycję nr 2. Informacje o budynkach i lokalach zawierają dane osobowe (numer księgi wieczystej) tylko w przypadku gdy obiekty te stanowią odrębny przedmiot własności.</w:t>
            </w:r>
          </w:p>
          <w:p w14:paraId="6F290B9F" w14:textId="77777777" w:rsidR="000805CB" w:rsidRPr="00FB6960" w:rsidRDefault="000805CB" w:rsidP="000805CB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Adres w rozumieniu art. 2 pkt 1 ustawy z dnia 18 listopada 2020 r. o doręczeniach elektronicznych (Dz. U. z 2026 r. poz. 3, z </w:t>
            </w:r>
            <w:proofErr w:type="spellStart"/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późn</w:t>
            </w:r>
            <w:proofErr w:type="spellEnd"/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. zm.).</w:t>
            </w:r>
          </w:p>
          <w:p w14:paraId="14AFBC90" w14:textId="11660588" w:rsidR="000805CB" w:rsidRPr="00FB6960" w:rsidRDefault="000805CB" w:rsidP="000805CB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Należy podać nazwę aktu prawnego, oznaczenie publikatora tego aktu oraz oznaczenie jednostki redakcyjnej tego aktu.</w:t>
            </w:r>
          </w:p>
          <w:p w14:paraId="34E1A612" w14:textId="04D45E61" w:rsidR="000805CB" w:rsidRPr="00FB6960" w:rsidRDefault="000805CB" w:rsidP="000805CB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Należy wskazać  okoliczności faktyczne będące przesłankami zastosowania ww. przepisu prawa materialnego.</w:t>
            </w:r>
          </w:p>
          <w:p w14:paraId="4FACDE80" w14:textId="6BA3F9D3" w:rsidR="000805CB" w:rsidRPr="00FB6960" w:rsidRDefault="000805CB" w:rsidP="000805CB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Ewidencji gruntów i budynków.</w:t>
            </w:r>
          </w:p>
          <w:p w14:paraId="35E0A5CC" w14:textId="3838DEF8" w:rsidR="000805CB" w:rsidRPr="00FB6960" w:rsidRDefault="000805CB" w:rsidP="000805CB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Inny układ współrzędnych dopuszczony przez organ prowadzący powiatowy zasób geodezyjny i kartograficzny.</w:t>
            </w:r>
          </w:p>
          <w:p w14:paraId="43154AF3" w14:textId="3673FD0A" w:rsidR="00781C3F" w:rsidRPr="00FB6960" w:rsidRDefault="000805CB" w:rsidP="00FB6960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– Prawo geodezyjne i kartograficzne, identyfikator umożliwiający weryfikację wnioskodawcy w tym systemie.</w:t>
            </w:r>
          </w:p>
        </w:tc>
      </w:tr>
      <w:tr w:rsidR="00131AAB" w:rsidRPr="00BD38D1" w14:paraId="61BFD672" w14:textId="77777777" w:rsidTr="00FB6960">
        <w:trPr>
          <w:trHeight w:val="218"/>
          <w:jc w:val="center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0C8C87A" w14:textId="41CF6C87" w:rsidR="00131AAB" w:rsidRPr="00650F86" w:rsidRDefault="00650F86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</w:t>
            </w:r>
            <w:r w:rsidR="00131AAB"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yjaśnienia:</w:t>
            </w:r>
          </w:p>
        </w:tc>
      </w:tr>
      <w:tr w:rsidR="00131AAB" w:rsidRPr="00BD38D1" w14:paraId="6D64CCDB" w14:textId="77777777" w:rsidTr="00FB6960">
        <w:trPr>
          <w:trHeight w:val="551"/>
          <w:jc w:val="center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4604200" w14:textId="77777777" w:rsidR="00131AAB" w:rsidRPr="00BD38D1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1018C" w14:textId="77777777" w:rsidR="00131AAB" w:rsidRPr="00FB6960" w:rsidRDefault="00131AAB">
            <w:pPr>
              <w:pStyle w:val="Akapitzlist"/>
              <w:numPr>
                <w:ilvl w:val="0"/>
                <w:numId w:val="6"/>
              </w:numPr>
              <w:spacing w:before="120" w:line="360" w:lineRule="auto"/>
              <w:ind w:left="340" w:right="113"/>
              <w:contextualSpacing w:val="0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W formularzu można nie uwzględniać oznaczeń kolorystycznych.</w:t>
            </w:r>
          </w:p>
          <w:p w14:paraId="0C3521F8" w14:textId="77777777" w:rsidR="00131AAB" w:rsidRPr="00BD38D1" w:rsidRDefault="00131AAB">
            <w:pPr>
              <w:pStyle w:val="Akapitzlist"/>
              <w:numPr>
                <w:ilvl w:val="0"/>
                <w:numId w:val="6"/>
              </w:numPr>
              <w:spacing w:line="240" w:lineRule="auto"/>
              <w:ind w:left="340" w:right="113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B696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Pola formularza można rozszerzać w zależności od potrzeb. Do formularza papierowego można dołączyć załączniki zawierające informacje, których nie można było zamieścić w formularzu.</w:t>
            </w:r>
          </w:p>
        </w:tc>
      </w:tr>
    </w:tbl>
    <w:p w14:paraId="311DDBC9" w14:textId="77777777" w:rsidR="00131AAB" w:rsidRDefault="00131AAB">
      <w:pPr>
        <w:spacing w:after="3048" w:line="1412" w:lineRule="auto"/>
        <w:ind w:left="138" w:hanging="10"/>
        <w:rPr>
          <w:rFonts w:ascii="Times New Roman" w:eastAsia="Times New Roman" w:hAnsi="Times New Roman" w:cs="Times New Roman"/>
          <w:sz w:val="12"/>
        </w:rPr>
      </w:pPr>
    </w:p>
    <w:sectPr w:rsidR="00131AAB" w:rsidSect="00731540">
      <w:headerReference w:type="even" r:id="rId8"/>
      <w:headerReference w:type="first" r:id="rId9"/>
      <w:pgSz w:w="11906" w:h="16838"/>
      <w:pgMar w:top="992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D3EC9" w14:textId="77777777" w:rsidR="008D4BCB" w:rsidRDefault="008D4BCB">
      <w:pPr>
        <w:spacing w:after="0" w:line="240" w:lineRule="auto"/>
      </w:pPr>
      <w:r>
        <w:separator/>
      </w:r>
    </w:p>
  </w:endnote>
  <w:endnote w:type="continuationSeparator" w:id="0">
    <w:p w14:paraId="2F8C58A6" w14:textId="77777777" w:rsidR="008D4BCB" w:rsidRDefault="008D4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928F2" w14:textId="77777777" w:rsidR="008D4BCB" w:rsidRDefault="008D4BCB">
      <w:pPr>
        <w:spacing w:after="0" w:line="264" w:lineRule="auto"/>
        <w:ind w:left="340" w:right="7" w:hanging="340"/>
        <w:jc w:val="both"/>
      </w:pPr>
      <w:r>
        <w:separator/>
      </w:r>
    </w:p>
  </w:footnote>
  <w:footnote w:type="continuationSeparator" w:id="0">
    <w:p w14:paraId="5016DB63" w14:textId="77777777" w:rsidR="008D4BCB" w:rsidRDefault="008D4BCB">
      <w:pPr>
        <w:spacing w:after="0" w:line="264" w:lineRule="auto"/>
        <w:ind w:left="340" w:right="7" w:hanging="340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06D6" w14:textId="77777777" w:rsidR="00FB5282" w:rsidRDefault="00F96D8A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FB4024A" wp14:editId="07C88C28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61205" name="Group 612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61206" name="Shape 6120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61205" style="width:493.228pt;height:0.75pt;position:absolute;mso-position-horizontal-relative:page;mso-position-horizontal:absolute;margin-left:51.0236pt;mso-position-vertical-relative:page;margin-top:59.7498pt;" coordsize="62639,95">
              <v:shape id="Shape 6120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5615220C" w14:textId="77777777" w:rsidR="00FB5282" w:rsidRDefault="00F96D8A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1068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396DA" w14:textId="1E3B5534" w:rsidR="0069736A" w:rsidRDefault="0069736A">
    <w:pPr>
      <w:pStyle w:val="Nagwek"/>
    </w:pPr>
    <w:r w:rsidRPr="00E3644C">
      <w:rPr>
        <w:rFonts w:asciiTheme="majorHAnsi" w:hAnsiTheme="majorHAnsi" w:cstheme="majorHAnsi"/>
        <w:noProof/>
        <w:sz w:val="23"/>
        <w:szCs w:val="23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654078EA" wp14:editId="60FA91F2">
              <wp:simplePos x="0" y="0"/>
              <wp:positionH relativeFrom="column">
                <wp:posOffset>5562600</wp:posOffset>
              </wp:positionH>
              <wp:positionV relativeFrom="paragraph">
                <wp:posOffset>-326390</wp:posOffset>
              </wp:positionV>
              <wp:extent cx="1038225" cy="638175"/>
              <wp:effectExtent l="0" t="0" r="28575" b="2857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82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6B09E5" w14:textId="77777777" w:rsidR="0069736A" w:rsidRPr="004E0C4B" w:rsidRDefault="0069736A" w:rsidP="0069736A">
                          <w:pPr>
                            <w:jc w:val="center"/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 w:rsidRPr="004E0C4B"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E</w:t>
                          </w:r>
                        </w:p>
                        <w:p w14:paraId="74675760" w14:textId="77777777" w:rsidR="0069736A" w:rsidRPr="00F42214" w:rsidRDefault="0069736A" w:rsidP="0069736A">
                          <w:pPr>
                            <w:spacing w:before="60"/>
                            <w:jc w:val="center"/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r w:rsidRPr="00F42214"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t>skład chronologiczny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4078EA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8pt;margin-top:-25.7pt;width:81.75pt;height:50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" strokecolor="#bfbfbf [2412]" strokeweight=".5pt">
              <v:stroke dashstyle="dash"/>
              <v:textbox>
                <w:txbxContent>
                  <w:p w14:paraId="1B6B09E5" w14:textId="77777777" w:rsidR="0069736A" w:rsidRPr="004E0C4B" w:rsidRDefault="0069736A" w:rsidP="0069736A">
                    <w:pPr>
                      <w:jc w:val="center"/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 w:rsidRPr="004E0C4B"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E</w:t>
                    </w:r>
                  </w:p>
                  <w:p w14:paraId="74675760" w14:textId="77777777" w:rsidR="0069736A" w:rsidRPr="00F42214" w:rsidRDefault="0069736A" w:rsidP="0069736A">
                    <w:pPr>
                      <w:spacing w:before="60"/>
                      <w:jc w:val="center"/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</w:pPr>
                    <w:r w:rsidRPr="00F42214"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  <w:t>skład chronologiczny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D0A91"/>
    <w:multiLevelType w:val="hybridMultilevel"/>
    <w:tmpl w:val="39CCA182"/>
    <w:lvl w:ilvl="0" w:tplc="5B064C64">
      <w:start w:val="10"/>
      <w:numFmt w:val="decimal"/>
      <w:lvlText w:val="%1.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678" w:hanging="360"/>
      </w:pPr>
    </w:lvl>
    <w:lvl w:ilvl="2" w:tplc="0415001B" w:tentative="1">
      <w:start w:val="1"/>
      <w:numFmt w:val="lowerRoman"/>
      <w:lvlText w:val="%3."/>
      <w:lvlJc w:val="right"/>
      <w:pPr>
        <w:ind w:left="2398" w:hanging="180"/>
      </w:pPr>
    </w:lvl>
    <w:lvl w:ilvl="3" w:tplc="0415000F" w:tentative="1">
      <w:start w:val="1"/>
      <w:numFmt w:val="decimal"/>
      <w:lvlText w:val="%4."/>
      <w:lvlJc w:val="left"/>
      <w:pPr>
        <w:ind w:left="3118" w:hanging="360"/>
      </w:pPr>
    </w:lvl>
    <w:lvl w:ilvl="4" w:tplc="04150019" w:tentative="1">
      <w:start w:val="1"/>
      <w:numFmt w:val="lowerLetter"/>
      <w:lvlText w:val="%5."/>
      <w:lvlJc w:val="left"/>
      <w:pPr>
        <w:ind w:left="3838" w:hanging="360"/>
      </w:pPr>
    </w:lvl>
    <w:lvl w:ilvl="5" w:tplc="0415001B" w:tentative="1">
      <w:start w:val="1"/>
      <w:numFmt w:val="lowerRoman"/>
      <w:lvlText w:val="%6."/>
      <w:lvlJc w:val="right"/>
      <w:pPr>
        <w:ind w:left="4558" w:hanging="180"/>
      </w:pPr>
    </w:lvl>
    <w:lvl w:ilvl="6" w:tplc="0415000F" w:tentative="1">
      <w:start w:val="1"/>
      <w:numFmt w:val="decimal"/>
      <w:lvlText w:val="%7."/>
      <w:lvlJc w:val="left"/>
      <w:pPr>
        <w:ind w:left="5278" w:hanging="360"/>
      </w:pPr>
    </w:lvl>
    <w:lvl w:ilvl="7" w:tplc="04150019" w:tentative="1">
      <w:start w:val="1"/>
      <w:numFmt w:val="lowerLetter"/>
      <w:lvlText w:val="%8."/>
      <w:lvlJc w:val="left"/>
      <w:pPr>
        <w:ind w:left="5998" w:hanging="360"/>
      </w:pPr>
    </w:lvl>
    <w:lvl w:ilvl="8" w:tplc="0415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1" w15:restartNumberingAfterBreak="0">
    <w:nsid w:val="0FFC6E13"/>
    <w:multiLevelType w:val="multilevel"/>
    <w:tmpl w:val="11C65BBA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6"/>
        <w:szCs w:val="1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227" w:firstLine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8F5764"/>
    <w:multiLevelType w:val="hybridMultilevel"/>
    <w:tmpl w:val="DC707016"/>
    <w:lvl w:ilvl="0" w:tplc="72B02E46">
      <w:start w:val="2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33869C2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C027800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7B485C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B88780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888BD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1C60D3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06E4F4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D8AEDE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D66C70"/>
    <w:multiLevelType w:val="hybridMultilevel"/>
    <w:tmpl w:val="9878C49E"/>
    <w:lvl w:ilvl="0" w:tplc="6E2C1312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AA2566C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32E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B7E46D4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C33C54C4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6D524404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CE8C7F6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1A82500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0DA00C8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C51FE3"/>
    <w:multiLevelType w:val="hybridMultilevel"/>
    <w:tmpl w:val="64464C2A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53" w:hanging="360"/>
      </w:pPr>
    </w:lvl>
    <w:lvl w:ilvl="2" w:tplc="FFFFFFFF" w:tentative="1">
      <w:start w:val="1"/>
      <w:numFmt w:val="lowerRoman"/>
      <w:lvlText w:val="%3."/>
      <w:lvlJc w:val="right"/>
      <w:pPr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 w15:restartNumberingAfterBreak="0">
    <w:nsid w:val="565D6B4B"/>
    <w:multiLevelType w:val="hybridMultilevel"/>
    <w:tmpl w:val="64464C2A"/>
    <w:lvl w:ilvl="0" w:tplc="B6F8F28C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6" w15:restartNumberingAfterBreak="0">
    <w:nsid w:val="5EC56546"/>
    <w:multiLevelType w:val="hybridMultilevel"/>
    <w:tmpl w:val="0504E858"/>
    <w:lvl w:ilvl="0" w:tplc="132008D8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4B48C10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7CE2698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AC8FF4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0D639C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DD1E58E6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22EAB6A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3B4C42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A5CE8422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EAC00E1"/>
    <w:multiLevelType w:val="multilevel"/>
    <w:tmpl w:val="E0F2493E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B8C08F2"/>
    <w:multiLevelType w:val="hybridMultilevel"/>
    <w:tmpl w:val="A9FCA0F6"/>
    <w:lvl w:ilvl="0" w:tplc="5B064C64">
      <w:start w:val="1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926263E">
      <w:start w:val="1"/>
      <w:numFmt w:val="decimal"/>
      <w:lvlText w:val="%2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9366D24">
      <w:start w:val="1"/>
      <w:numFmt w:val="lowerRoman"/>
      <w:lvlText w:val="%3"/>
      <w:lvlJc w:val="left"/>
      <w:pPr>
        <w:ind w:left="1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16E2C72">
      <w:start w:val="1"/>
      <w:numFmt w:val="decimal"/>
      <w:lvlText w:val="%4"/>
      <w:lvlJc w:val="left"/>
      <w:pPr>
        <w:ind w:left="2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C021F48">
      <w:start w:val="1"/>
      <w:numFmt w:val="lowerLetter"/>
      <w:lvlText w:val="%5"/>
      <w:lvlJc w:val="left"/>
      <w:pPr>
        <w:ind w:left="2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EFCC262">
      <w:start w:val="1"/>
      <w:numFmt w:val="lowerRoman"/>
      <w:lvlText w:val="%6"/>
      <w:lvlJc w:val="left"/>
      <w:pPr>
        <w:ind w:left="3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4A86FD0">
      <w:start w:val="1"/>
      <w:numFmt w:val="decimal"/>
      <w:lvlText w:val="%7"/>
      <w:lvlJc w:val="left"/>
      <w:pPr>
        <w:ind w:left="4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C0C46DA">
      <w:start w:val="1"/>
      <w:numFmt w:val="lowerLetter"/>
      <w:lvlText w:val="%8"/>
      <w:lvlJc w:val="left"/>
      <w:pPr>
        <w:ind w:left="4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F65B3E">
      <w:start w:val="1"/>
      <w:numFmt w:val="lowerRoman"/>
      <w:lvlText w:val="%9"/>
      <w:lvlJc w:val="left"/>
      <w:pPr>
        <w:ind w:left="5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238" w:firstLine="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dstrike w:val="0"/>
          <w:color w:val="000000"/>
          <w:sz w:val="14"/>
          <w:szCs w:val="14"/>
          <w:u w:val="none" w:color="000000"/>
          <w:vertAlign w:val="baseline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1440" w:hanging="986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">
    <w:abstractNumId w:val="7"/>
    <w:lvlOverride w:ilvl="0">
      <w:lvl w:ilvl="0">
        <w:start w:val="1"/>
        <w:numFmt w:val="decimal"/>
        <w:lvlText w:val="%1."/>
        <w:lvlJc w:val="left"/>
        <w:pPr>
          <w:ind w:left="238" w:firstLine="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dstrike w:val="0"/>
          <w:color w:val="000000"/>
          <w:sz w:val="14"/>
          <w:szCs w:val="14"/>
          <w:u w:val="none" w:color="000000"/>
          <w:vertAlign w:val="baseline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907" w:hanging="453"/>
        </w:pPr>
        <w:rPr>
          <w:rFonts w:hint="default"/>
          <w:sz w:val="16"/>
          <w:szCs w:val="16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82"/>
    <w:rsid w:val="000805CB"/>
    <w:rsid w:val="000A7EEC"/>
    <w:rsid w:val="000D33A9"/>
    <w:rsid w:val="000E4DF2"/>
    <w:rsid w:val="00131AAB"/>
    <w:rsid w:val="00165F21"/>
    <w:rsid w:val="00187448"/>
    <w:rsid w:val="001E68FE"/>
    <w:rsid w:val="002365DA"/>
    <w:rsid w:val="00240B88"/>
    <w:rsid w:val="00245016"/>
    <w:rsid w:val="00300EF5"/>
    <w:rsid w:val="003224DD"/>
    <w:rsid w:val="003836B5"/>
    <w:rsid w:val="00386407"/>
    <w:rsid w:val="003A7013"/>
    <w:rsid w:val="003C5F42"/>
    <w:rsid w:val="003C7D0A"/>
    <w:rsid w:val="003E1D5C"/>
    <w:rsid w:val="003F27E9"/>
    <w:rsid w:val="00412E37"/>
    <w:rsid w:val="004337CD"/>
    <w:rsid w:val="004654C8"/>
    <w:rsid w:val="004733A8"/>
    <w:rsid w:val="00483744"/>
    <w:rsid w:val="004B2478"/>
    <w:rsid w:val="004D7B70"/>
    <w:rsid w:val="004E400A"/>
    <w:rsid w:val="00507168"/>
    <w:rsid w:val="00573225"/>
    <w:rsid w:val="005F6753"/>
    <w:rsid w:val="00650F86"/>
    <w:rsid w:val="0068255D"/>
    <w:rsid w:val="006855EA"/>
    <w:rsid w:val="0069736A"/>
    <w:rsid w:val="006B1947"/>
    <w:rsid w:val="006C31B9"/>
    <w:rsid w:val="006F68F0"/>
    <w:rsid w:val="007051F6"/>
    <w:rsid w:val="00731540"/>
    <w:rsid w:val="00773911"/>
    <w:rsid w:val="00781C3F"/>
    <w:rsid w:val="007D09D0"/>
    <w:rsid w:val="00810916"/>
    <w:rsid w:val="0081357D"/>
    <w:rsid w:val="00825D33"/>
    <w:rsid w:val="008328E1"/>
    <w:rsid w:val="008529AF"/>
    <w:rsid w:val="008C277F"/>
    <w:rsid w:val="008D4BCB"/>
    <w:rsid w:val="009545E2"/>
    <w:rsid w:val="009A10E1"/>
    <w:rsid w:val="009E378E"/>
    <w:rsid w:val="00A3211C"/>
    <w:rsid w:val="00AC74EC"/>
    <w:rsid w:val="00B14F00"/>
    <w:rsid w:val="00B330EF"/>
    <w:rsid w:val="00B60AF3"/>
    <w:rsid w:val="00B73798"/>
    <w:rsid w:val="00B91164"/>
    <w:rsid w:val="00BA0CB5"/>
    <w:rsid w:val="00BB3E3E"/>
    <w:rsid w:val="00BD38D1"/>
    <w:rsid w:val="00BF1973"/>
    <w:rsid w:val="00C25E27"/>
    <w:rsid w:val="00C32DAF"/>
    <w:rsid w:val="00C4245C"/>
    <w:rsid w:val="00C426C9"/>
    <w:rsid w:val="00C44FF7"/>
    <w:rsid w:val="00C47221"/>
    <w:rsid w:val="00C6494E"/>
    <w:rsid w:val="00C81215"/>
    <w:rsid w:val="00CD2A07"/>
    <w:rsid w:val="00CD381B"/>
    <w:rsid w:val="00DA6336"/>
    <w:rsid w:val="00E03EA9"/>
    <w:rsid w:val="00E504CE"/>
    <w:rsid w:val="00E812CE"/>
    <w:rsid w:val="00E9645D"/>
    <w:rsid w:val="00F01DFD"/>
    <w:rsid w:val="00F51D6B"/>
    <w:rsid w:val="00F96D8A"/>
    <w:rsid w:val="00FB5282"/>
    <w:rsid w:val="00FB6960"/>
    <w:rsid w:val="00F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9ACF5"/>
  <w15:docId w15:val="{D153ED08-3136-4E50-88B8-91E19665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9" w:lineRule="auto"/>
      <w:ind w:left="4670" w:hanging="10"/>
      <w:outlineLvl w:val="1"/>
    </w:pPr>
    <w:rPr>
      <w:rFonts w:ascii="Times New Roman" w:eastAsia="Times New Roman" w:hAnsi="Times New Roman" w:cs="Times New Roman"/>
      <w:i/>
      <w:color w:val="181717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181717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7" w:lineRule="auto"/>
      <w:ind w:left="340" w:right="7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i/>
      <w:color w:val="181717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C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0A"/>
    <w:rPr>
      <w:rFonts w:ascii="Calibri" w:eastAsia="Calibri" w:hAnsi="Calibri" w:cs="Calibri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A3211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C74EC"/>
    <w:rPr>
      <w:color w:val="666666"/>
    </w:rPr>
  </w:style>
  <w:style w:type="character" w:styleId="Hipercze">
    <w:name w:val="Hyperlink"/>
    <w:basedOn w:val="Domylnaczcionkaakapitu"/>
    <w:uiPriority w:val="99"/>
    <w:unhideWhenUsed/>
    <w:rsid w:val="00B7379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379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31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AAB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6175C4EE984D2EAA27A922B8D578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821D2A-5EB1-42FB-8CDF-19BD635F4DF8}"/>
      </w:docPartPr>
      <w:docPartBody>
        <w:p w:rsidR="00A951F9" w:rsidRDefault="00964B36" w:rsidP="00964B36">
          <w:pPr>
            <w:pStyle w:val="216175C4EE984D2EAA27A922B8D5787E3"/>
          </w:pPr>
          <w:r w:rsidRPr="004D7B70">
            <w:rPr>
              <w:rStyle w:val="Tekstzastpczy"/>
              <w:sz w:val="18"/>
              <w:szCs w:val="18"/>
            </w:rPr>
            <w:t>.........................................</w:t>
          </w:r>
        </w:p>
      </w:docPartBody>
    </w:docPart>
    <w:docPart>
      <w:docPartPr>
        <w:name w:val="214C2CF25D544D59B091A1351A830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B65D89-7385-4E2C-BBB3-6FA6DDAD5D3D}"/>
      </w:docPartPr>
      <w:docPartBody>
        <w:p w:rsidR="00A951F9" w:rsidRDefault="00964B36" w:rsidP="00964B36">
          <w:pPr>
            <w:pStyle w:val="214C2CF25D544D59B091A1351A8304B93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</w:t>
          </w:r>
        </w:p>
      </w:docPartBody>
    </w:docPart>
    <w:docPart>
      <w:docPartPr>
        <w:name w:val="1A821E6A6A644E36B901E99F90F3E0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1746E2-1DEF-4ABF-81D4-B56021280FD9}"/>
      </w:docPartPr>
      <w:docPartBody>
        <w:p w:rsidR="00A951F9" w:rsidRDefault="00964B36" w:rsidP="00964B36">
          <w:pPr>
            <w:pStyle w:val="1A821E6A6A644E36B901E99F90F3E0133"/>
          </w:pPr>
          <w:r w:rsidRPr="004D7B70">
            <w:rPr>
              <w:rStyle w:val="Tekstzastpczy"/>
              <w:sz w:val="18"/>
              <w:szCs w:val="18"/>
            </w:rPr>
            <w:t>..............................</w:t>
          </w:r>
        </w:p>
      </w:docPartBody>
    </w:docPart>
    <w:docPart>
      <w:docPartPr>
        <w:name w:val="4521C25751D74F939D2E155AEE80D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4D451D-AC6D-4BBD-B9DC-B3DE015C882B}"/>
      </w:docPartPr>
      <w:docPartBody>
        <w:p w:rsidR="00A951F9" w:rsidRDefault="00964B36" w:rsidP="00964B36">
          <w:pPr>
            <w:pStyle w:val="4521C25751D74F939D2E155AEE80DBD43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26962552EC2C4278811C30286C92BD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139F28-551C-425D-A181-FB5569640C4E}"/>
      </w:docPartPr>
      <w:docPartBody>
        <w:p w:rsidR="00A951F9" w:rsidRDefault="00964B36" w:rsidP="00964B36">
          <w:pPr>
            <w:pStyle w:val="26962552EC2C4278811C30286C92BD043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E0EEE2122F35461CA58E6693415C78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9AB912-F289-4EA4-977B-F9335AC1D6CC}"/>
      </w:docPartPr>
      <w:docPartBody>
        <w:p w:rsidR="00A951F9" w:rsidRDefault="00964B36" w:rsidP="00964B36">
          <w:pPr>
            <w:pStyle w:val="E0EEE2122F35461CA58E6693415C78533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3D8089FCB1224A98A89653B9B6414A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F2E7C6-1F7E-4BAB-9579-5B053EA8A51E}"/>
      </w:docPartPr>
      <w:docPartBody>
        <w:p w:rsidR="00964B36" w:rsidRDefault="00964B36" w:rsidP="00964B36">
          <w:pPr>
            <w:pStyle w:val="3D8089FCB1224A98A89653B9B6414A7A3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9857C09D5584B1389C5BECF035FBA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F7CE85-9344-4679-80AB-085C9BB80A9F}"/>
      </w:docPartPr>
      <w:docPartBody>
        <w:p w:rsidR="00964B36" w:rsidRDefault="00964B36" w:rsidP="00964B36">
          <w:pPr>
            <w:pStyle w:val="F9857C09D5584B1389C5BECF035FBA3D3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B16E03431544867A84ED11041AF8F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C27BFD-AF8B-42D8-8EDD-FA6834394040}"/>
      </w:docPartPr>
      <w:docPartBody>
        <w:p w:rsidR="00964B36" w:rsidRDefault="00964B36" w:rsidP="00964B36">
          <w:pPr>
            <w:pStyle w:val="FB16E03431544867A84ED11041AF8F2B3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0AE2664FB6E74343AA21999EF3B1F9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061BF2-DE73-4D97-87A7-F3F31F516174}"/>
      </w:docPartPr>
      <w:docPartBody>
        <w:p w:rsidR="00516470" w:rsidRDefault="00964B36" w:rsidP="00964B36">
          <w:pPr>
            <w:pStyle w:val="0AE2664FB6E74343AA21999EF3B1F9793"/>
          </w:pPr>
          <w:r w:rsidRPr="004D7B70">
            <w:rPr>
              <w:rStyle w:val="Tekstzastpczy"/>
              <w:sz w:val="18"/>
              <w:szCs w:val="18"/>
            </w:rPr>
            <w:t>.....................</w:t>
          </w:r>
          <w:r>
            <w:rPr>
              <w:rStyle w:val="Tekstzastpczy"/>
              <w:sz w:val="18"/>
              <w:szCs w:val="18"/>
            </w:rPr>
            <w:t>............................</w:t>
          </w:r>
          <w:r w:rsidRPr="004D7B70">
            <w:rPr>
              <w:rStyle w:val="Tekstzastpczy"/>
              <w:sz w:val="18"/>
              <w:szCs w:val="18"/>
            </w:rPr>
            <w:t>....................</w:t>
          </w:r>
        </w:p>
      </w:docPartBody>
    </w:docPart>
    <w:docPart>
      <w:docPartPr>
        <w:name w:val="BBB90C4A757D451DACA203B2714729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B504B4-E01B-42BF-B5E0-10DB694EB37C}"/>
      </w:docPartPr>
      <w:docPartBody>
        <w:p w:rsidR="00516470" w:rsidRDefault="00964B36" w:rsidP="00964B36">
          <w:pPr>
            <w:pStyle w:val="BBB90C4A757D451DACA203B2714729FD3"/>
          </w:pPr>
          <w:r w:rsidRPr="004D7B70">
            <w:rPr>
              <w:rStyle w:val="Tekstzastpczy"/>
              <w:sz w:val="18"/>
              <w:szCs w:val="18"/>
            </w:rPr>
            <w:t>........................</w:t>
          </w:r>
          <w:r>
            <w:rPr>
              <w:rStyle w:val="Tekstzastpczy"/>
              <w:sz w:val="18"/>
              <w:szCs w:val="18"/>
            </w:rPr>
            <w:t>........................................................................................................................</w:t>
          </w:r>
          <w:r w:rsidRPr="004D7B70">
            <w:rPr>
              <w:rStyle w:val="Tekstzastpczy"/>
              <w:sz w:val="18"/>
              <w:szCs w:val="18"/>
            </w:rPr>
            <w:t>.................</w:t>
          </w:r>
        </w:p>
      </w:docPartBody>
    </w:docPart>
    <w:docPart>
      <w:docPartPr>
        <w:name w:val="5623F71022DA43869655E196BFE31C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644198-606F-4337-87C5-A25F75275C6F}"/>
      </w:docPartPr>
      <w:docPartBody>
        <w:p w:rsidR="00516470" w:rsidRDefault="00964B36" w:rsidP="00964B36">
          <w:pPr>
            <w:pStyle w:val="5623F71022DA43869655E196BFE31CBA1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</w:t>
          </w:r>
        </w:p>
      </w:docPartBody>
    </w:docPart>
    <w:docPart>
      <w:docPartPr>
        <w:name w:val="21D61611B95B42108481051403A552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C8CED0-FBD0-4E15-97AD-42B1B735CEF1}"/>
      </w:docPartPr>
      <w:docPartBody>
        <w:p w:rsidR="00516470" w:rsidRDefault="00964B36" w:rsidP="00964B36">
          <w:pPr>
            <w:pStyle w:val="21D61611B95B42108481051403A552841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</w:t>
          </w:r>
        </w:p>
      </w:docPartBody>
    </w:docPart>
    <w:docPart>
      <w:docPartPr>
        <w:name w:val="DC209FC7E1AC4EE381DA63401CE52F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B9F134-4C5E-4530-9764-C7C8AF250998}"/>
      </w:docPartPr>
      <w:docPartBody>
        <w:p w:rsidR="00454AE7" w:rsidRDefault="00CA31B2" w:rsidP="00CA31B2">
          <w:pPr>
            <w:pStyle w:val="DC209FC7E1AC4EE381DA63401CE52F69"/>
          </w:pPr>
          <w:r w:rsidRPr="004D7B70">
            <w:rPr>
              <w:rStyle w:val="Tekstzastpczy"/>
              <w:sz w:val="18"/>
              <w:szCs w:val="18"/>
            </w:rPr>
            <w:t>...........................................</w:t>
          </w:r>
        </w:p>
      </w:docPartBody>
    </w:docPart>
    <w:docPart>
      <w:docPartPr>
        <w:name w:val="5DBA994A9AF5404A8A95A10486435A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7240CA-AC32-46F7-B6C3-70F085393B80}"/>
      </w:docPartPr>
      <w:docPartBody>
        <w:p w:rsidR="00454AE7" w:rsidRDefault="00CA31B2" w:rsidP="00CA31B2">
          <w:pPr>
            <w:pStyle w:val="5DBA994A9AF5404A8A95A10486435ADA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F76AE7C619FA4965A09A4B76559345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48A08D-5CDB-4A82-AB3F-FC291DE11464}"/>
      </w:docPartPr>
      <w:docPartBody>
        <w:p w:rsidR="00454AE7" w:rsidRDefault="00CA31B2" w:rsidP="00CA31B2">
          <w:pPr>
            <w:pStyle w:val="F76AE7C619FA4965A09A4B7655934505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</w:t>
          </w:r>
        </w:p>
      </w:docPartBody>
    </w:docPart>
    <w:docPart>
      <w:docPartPr>
        <w:name w:val="0C7E4682C62241E0B82CAC7CB2439F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7BADBE-4631-45B2-B1EA-9C2FAAD596CC}"/>
      </w:docPartPr>
      <w:docPartBody>
        <w:p w:rsidR="00454AE7" w:rsidRDefault="00CA31B2" w:rsidP="00CA31B2">
          <w:pPr>
            <w:pStyle w:val="0C7E4682C62241E0B82CAC7CB2439FDC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</w:t>
          </w:r>
          <w:r w:rsidRPr="0068255D">
            <w:rPr>
              <w:rStyle w:val="Tekstzastpczy"/>
              <w:sz w:val="18"/>
              <w:szCs w:val="18"/>
            </w:rPr>
            <w:t>..........</w:t>
          </w:r>
          <w:r w:rsidRPr="004D7B70">
            <w:rPr>
              <w:rStyle w:val="Tekstzastpczy"/>
              <w:sz w:val="18"/>
              <w:szCs w:val="18"/>
            </w:rPr>
            <w:t>............</w:t>
          </w:r>
        </w:p>
      </w:docPartBody>
    </w:docPart>
    <w:docPart>
      <w:docPartPr>
        <w:name w:val="36B8FA83581C4B918D5F490420ECDE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BDC415-CCA4-4D73-AED0-DE2248B6445F}"/>
      </w:docPartPr>
      <w:docPartBody>
        <w:p w:rsidR="00454AE7" w:rsidRDefault="00CA31B2" w:rsidP="00CA31B2">
          <w:pPr>
            <w:pStyle w:val="36B8FA83581C4B918D5F490420ECDEB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96"/>
    <w:rsid w:val="001479D3"/>
    <w:rsid w:val="001D6308"/>
    <w:rsid w:val="00387E96"/>
    <w:rsid w:val="00412E37"/>
    <w:rsid w:val="00454AE7"/>
    <w:rsid w:val="00516470"/>
    <w:rsid w:val="006C31B9"/>
    <w:rsid w:val="00964B36"/>
    <w:rsid w:val="00A951F9"/>
    <w:rsid w:val="00B728A9"/>
    <w:rsid w:val="00CA31B2"/>
    <w:rsid w:val="00E03EA9"/>
    <w:rsid w:val="00FA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next w:val="Normalny"/>
    <w:link w:val="Nagwek3Znak"/>
    <w:uiPriority w:val="9"/>
    <w:unhideWhenUsed/>
    <w:qFormat/>
    <w:rsid w:val="00387E96"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A31B2"/>
    <w:rPr>
      <w:color w:val="666666"/>
    </w:rPr>
  </w:style>
  <w:style w:type="paragraph" w:customStyle="1" w:styleId="1002BC07EFD349D198CFB287C364726A">
    <w:name w:val="1002BC07EFD349D198CFB287C364726A"/>
    <w:rsid w:val="00964B36"/>
  </w:style>
  <w:style w:type="paragraph" w:customStyle="1" w:styleId="150D85D6FB0C4549BFE2AE22D10D430F">
    <w:name w:val="150D85D6FB0C4549BFE2AE22D10D430F"/>
    <w:rsid w:val="00964B36"/>
  </w:style>
  <w:style w:type="paragraph" w:customStyle="1" w:styleId="826C6E6631A1429791D9700B9653403A">
    <w:name w:val="826C6E6631A1429791D9700B9653403A"/>
    <w:rsid w:val="00964B36"/>
  </w:style>
  <w:style w:type="paragraph" w:customStyle="1" w:styleId="94C034C972B747408FA05843A4E0F2ED">
    <w:name w:val="94C034C972B747408FA05843A4E0F2ED"/>
    <w:rsid w:val="00964B36"/>
  </w:style>
  <w:style w:type="paragraph" w:customStyle="1" w:styleId="37F4EF9C2907440E9D1AAE1113685FEE">
    <w:name w:val="37F4EF9C2907440E9D1AAE1113685FEE"/>
    <w:rsid w:val="00964B36"/>
  </w:style>
  <w:style w:type="paragraph" w:customStyle="1" w:styleId="BA213C464E3F44188AD9F296A0614E1B">
    <w:name w:val="BA213C464E3F44188AD9F296A0614E1B"/>
    <w:rsid w:val="00964B36"/>
  </w:style>
  <w:style w:type="paragraph" w:customStyle="1" w:styleId="10724D29B61F4351A5412A15C8E4C2AD">
    <w:name w:val="10724D29B61F4351A5412A15C8E4C2AD"/>
    <w:rsid w:val="00964B36"/>
  </w:style>
  <w:style w:type="paragraph" w:customStyle="1" w:styleId="075350CC4350479B87EB3B380B222EC4">
    <w:name w:val="075350CC4350479B87EB3B380B222EC4"/>
    <w:rsid w:val="00964B36"/>
  </w:style>
  <w:style w:type="paragraph" w:customStyle="1" w:styleId="870178C3A15348D8985F4B8981175B87">
    <w:name w:val="870178C3A15348D8985F4B8981175B87"/>
    <w:rsid w:val="00964B36"/>
  </w:style>
  <w:style w:type="paragraph" w:customStyle="1" w:styleId="47DEFE93BC214FF98A395A166224E45C">
    <w:name w:val="47DEFE93BC214FF98A395A166224E45C"/>
    <w:rsid w:val="00964B36"/>
  </w:style>
  <w:style w:type="paragraph" w:customStyle="1" w:styleId="3A83CDD8AB7E48DA93C22E50B93C3A89">
    <w:name w:val="3A83CDD8AB7E48DA93C22E50B93C3A89"/>
    <w:rsid w:val="00964B36"/>
  </w:style>
  <w:style w:type="paragraph" w:customStyle="1" w:styleId="124BAFD549FF473E8FB3920C93F9472F">
    <w:name w:val="124BAFD549FF473E8FB3920C93F9472F"/>
    <w:rsid w:val="00964B36"/>
  </w:style>
  <w:style w:type="paragraph" w:customStyle="1" w:styleId="D84F39F2418B40E3AADEBBE269E1B5CE">
    <w:name w:val="D84F39F2418B40E3AADEBBE269E1B5CE"/>
    <w:rsid w:val="00964B36"/>
  </w:style>
  <w:style w:type="paragraph" w:customStyle="1" w:styleId="E3E79CE1B1A74E0C82C6CCFE8DB84263">
    <w:name w:val="E3E79CE1B1A74E0C82C6CCFE8DB84263"/>
    <w:rsid w:val="00964B36"/>
  </w:style>
  <w:style w:type="paragraph" w:customStyle="1" w:styleId="BF11B2A8F05B4415BB59A490C8BA5729">
    <w:name w:val="BF11B2A8F05B4415BB59A490C8BA5729"/>
    <w:rsid w:val="00964B36"/>
  </w:style>
  <w:style w:type="paragraph" w:customStyle="1" w:styleId="E9026A6B6860492EAF3D8A3A865F849B">
    <w:name w:val="E9026A6B6860492EAF3D8A3A865F849B"/>
    <w:rsid w:val="00964B36"/>
  </w:style>
  <w:style w:type="paragraph" w:customStyle="1" w:styleId="FB65ECB5227B4C8B9FCD0E80737C9169">
    <w:name w:val="FB65ECB5227B4C8B9FCD0E80737C9169"/>
    <w:rsid w:val="00964B36"/>
  </w:style>
  <w:style w:type="paragraph" w:customStyle="1" w:styleId="0AE2664FB6E74343AA21999EF3B1F979">
    <w:name w:val="0AE2664FB6E74343AA21999EF3B1F979"/>
    <w:rsid w:val="00964B36"/>
  </w:style>
  <w:style w:type="paragraph" w:customStyle="1" w:styleId="BBB90C4A757D451DACA203B2714729FD">
    <w:name w:val="BBB90C4A757D451DACA203B2714729FD"/>
    <w:rsid w:val="00964B36"/>
  </w:style>
  <w:style w:type="paragraph" w:customStyle="1" w:styleId="A364A9DBB70D4E3D9034D2A703BD65B11">
    <w:name w:val="A364A9DBB70D4E3D9034D2A703BD65B1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1">
    <w:name w:val="DC8676E39D3A4417BFF0F51F94819110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1">
    <w:name w:val="13E3C349293649E8BB143FFFCF073625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1">
    <w:name w:val="FE72191A2D384DBBBB337483618A1AF6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1">
    <w:name w:val="3D8089FCB1224A98A89653B9B6414A7A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1">
    <w:name w:val="F9857C09D5584B1389C5BECF035FBA3D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1">
    <w:name w:val="4521C25751D74F939D2E155AEE80DBD4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1">
    <w:name w:val="216175C4EE984D2EAA27A922B8D5787E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1">
    <w:name w:val="214C2CF25D544D59B091A1351A8304B9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customStyle="1" w:styleId="Nagwek3Znak">
    <w:name w:val="Nagłówek 3 Znak"/>
    <w:link w:val="Nagwek3"/>
    <w:uiPriority w:val="9"/>
    <w:rsid w:val="00387E96"/>
    <w:rPr>
      <w:rFonts w:ascii="Times New Roman" w:eastAsia="Times New Roman" w:hAnsi="Times New Roman" w:cs="Times New Roman"/>
      <w:b/>
      <w:color w:val="181717"/>
      <w:sz w:val="18"/>
    </w:rPr>
  </w:style>
  <w:style w:type="paragraph" w:customStyle="1" w:styleId="1A821E6A6A644E36B901E99F90F3E0131">
    <w:name w:val="1A821E6A6A644E36B901E99F90F3E013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2">
    <w:name w:val="E0EEE2122F35461CA58E6693415C7853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2">
    <w:name w:val="26962552EC2C4278811C30286C92BD04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6B72B8C1A1D04801A51E3888937AD5A61">
    <w:name w:val="6B72B8C1A1D04801A51E3888937AD5A6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922257736D647B8A2461D70C0A579002">
    <w:name w:val="D922257736D647B8A2461D70C0A57900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5B180985A014DAEA2B993B3F325136C2">
    <w:name w:val="B5B180985A014DAEA2B993B3F325136C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8BE39388DD404B9C2EBD227AE0E3D2">
    <w:name w:val="A48BE39388DD404B9C2EBD227AE0E3D2"/>
    <w:rsid w:val="00A951F9"/>
  </w:style>
  <w:style w:type="paragraph" w:customStyle="1" w:styleId="3D8089FCB1224A98A89653B9B6414A7A">
    <w:name w:val="3D8089FCB1224A98A89653B9B6414A7A"/>
    <w:rsid w:val="00A951F9"/>
  </w:style>
  <w:style w:type="paragraph" w:customStyle="1" w:styleId="F9857C09D5584B1389C5BECF035FBA3D">
    <w:name w:val="F9857C09D5584B1389C5BECF035FBA3D"/>
    <w:rsid w:val="00A951F9"/>
  </w:style>
  <w:style w:type="paragraph" w:customStyle="1" w:styleId="FB16E03431544867A84ED11041AF8F2B">
    <w:name w:val="FB16E03431544867A84ED11041AF8F2B"/>
    <w:rsid w:val="00A951F9"/>
  </w:style>
  <w:style w:type="paragraph" w:customStyle="1" w:styleId="A364A9DBB70D4E3D9034D2A703BD65B1">
    <w:name w:val="A364A9DBB70D4E3D9034D2A703BD65B1"/>
    <w:rsid w:val="00A951F9"/>
  </w:style>
  <w:style w:type="paragraph" w:customStyle="1" w:styleId="DC8676E39D3A4417BFF0F51F94819110">
    <w:name w:val="DC8676E39D3A4417BFF0F51F94819110"/>
    <w:rsid w:val="00A951F9"/>
  </w:style>
  <w:style w:type="paragraph" w:customStyle="1" w:styleId="13E3C349293649E8BB143FFFCF073625">
    <w:name w:val="13E3C349293649E8BB143FFFCF073625"/>
    <w:rsid w:val="00A951F9"/>
  </w:style>
  <w:style w:type="paragraph" w:customStyle="1" w:styleId="AB9DC91D56DE4C1C9852E63C94539C70">
    <w:name w:val="AB9DC91D56DE4C1C9852E63C94539C70"/>
    <w:rsid w:val="00A951F9"/>
  </w:style>
  <w:style w:type="paragraph" w:customStyle="1" w:styleId="FE72191A2D384DBBBB337483618A1AF6">
    <w:name w:val="FE72191A2D384DBBBB337483618A1AF6"/>
    <w:rsid w:val="00A951F9"/>
  </w:style>
  <w:style w:type="paragraph" w:customStyle="1" w:styleId="FB16E03431544867A84ED11041AF8F2B1">
    <w:name w:val="FB16E03431544867A84ED11041AF8F2B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">
    <w:name w:val="4521C25751D74F939D2E155AEE80DBD4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">
    <w:name w:val="216175C4EE984D2EAA27A922B8D5787E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">
    <w:name w:val="214C2CF25D544D59B091A1351A8304B9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">
    <w:name w:val="1A821E6A6A644E36B901E99F90F3E01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">
    <w:name w:val="E0EEE2122F35461CA58E6693415C785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">
    <w:name w:val="26962552EC2C4278811C30286C92BD04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1">
    <w:name w:val="0AE2664FB6E74343AA21999EF3B1F979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1">
    <w:name w:val="BBB90C4A757D451DACA203B2714729FD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364A9DBB70D4E3D9034D2A703BD65B12">
    <w:name w:val="A364A9DBB70D4E3D9034D2A703BD65B1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2">
    <w:name w:val="DC8676E39D3A4417BFF0F51F94819110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2">
    <w:name w:val="13E3C349293649E8BB143FFFCF073625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2">
    <w:name w:val="FE72191A2D384DBBBB337483618A1AF6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2">
    <w:name w:val="3D8089FCB1224A98A89653B9B6414A7A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2">
    <w:name w:val="F9857C09D5584B1389C5BECF035FBA3D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2">
    <w:name w:val="FB16E03431544867A84ED11041AF8F2B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2">
    <w:name w:val="4521C25751D74F939D2E155AEE80DBD4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2">
    <w:name w:val="216175C4EE984D2EAA27A922B8D5787E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2">
    <w:name w:val="214C2CF25D544D59B091A1351A8304B9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2">
    <w:name w:val="1A821E6A6A644E36B901E99F90F3E013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1">
    <w:name w:val="E0EEE2122F35461CA58E6693415C7853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1">
    <w:name w:val="26962552EC2C4278811C30286C92BD04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2">
    <w:name w:val="0AE2664FB6E74343AA21999EF3B1F979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2">
    <w:name w:val="BBB90C4A757D451DACA203B2714729FD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">
    <w:name w:val="5623F71022DA43869655E196BFE31CBA"/>
    <w:rsid w:val="00964B36"/>
  </w:style>
  <w:style w:type="paragraph" w:customStyle="1" w:styleId="21D61611B95B42108481051403A55284">
    <w:name w:val="21D61611B95B42108481051403A55284"/>
    <w:rsid w:val="00964B36"/>
  </w:style>
  <w:style w:type="paragraph" w:customStyle="1" w:styleId="A364A9DBB70D4E3D9034D2A703BD65B13">
    <w:name w:val="A364A9DBB70D4E3D9034D2A703BD65B1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3">
    <w:name w:val="DC8676E39D3A4417BFF0F51F94819110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3">
    <w:name w:val="13E3C349293649E8BB143FFFCF073625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3">
    <w:name w:val="FE72191A2D384DBBBB337483618A1AF6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3">
    <w:name w:val="3D8089FCB1224A98A89653B9B6414A7A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3">
    <w:name w:val="F9857C09D5584B1389C5BECF035FBA3D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3">
    <w:name w:val="FB16E03431544867A84ED11041AF8F2B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3">
    <w:name w:val="4521C25751D74F939D2E155AEE80DBD4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3">
    <w:name w:val="216175C4EE984D2EAA27A922B8D5787E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3">
    <w:name w:val="214C2CF25D544D59B091A1351A8304B9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3">
    <w:name w:val="1A821E6A6A644E36B901E99F90F3E013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3">
    <w:name w:val="E0EEE2122F35461CA58E6693415C7853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3">
    <w:name w:val="26962552EC2C4278811C30286C92BD04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3">
    <w:name w:val="0AE2664FB6E74343AA21999EF3B1F979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3">
    <w:name w:val="BBB90C4A757D451DACA203B2714729FD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1">
    <w:name w:val="5623F71022DA43869655E196BFE31CBA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1">
    <w:name w:val="21D61611B95B42108481051403A55284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">
    <w:name w:val="DC209FC7E1AC4EE381DA63401CE52F69"/>
    <w:rsid w:val="00CA31B2"/>
  </w:style>
  <w:style w:type="paragraph" w:customStyle="1" w:styleId="5DBA994A9AF5404A8A95A10486435ADA">
    <w:name w:val="5DBA994A9AF5404A8A95A10486435ADA"/>
    <w:rsid w:val="00CA31B2"/>
  </w:style>
  <w:style w:type="paragraph" w:customStyle="1" w:styleId="F76AE7C619FA4965A09A4B7655934505">
    <w:name w:val="F76AE7C619FA4965A09A4B7655934505"/>
    <w:rsid w:val="00CA31B2"/>
  </w:style>
  <w:style w:type="paragraph" w:customStyle="1" w:styleId="0C7E4682C62241E0B82CAC7CB2439FDC">
    <w:name w:val="0C7E4682C62241E0B82CAC7CB2439FDC"/>
    <w:rsid w:val="00CA31B2"/>
  </w:style>
  <w:style w:type="paragraph" w:customStyle="1" w:styleId="36B8FA83581C4B918D5F490420ECDEB7">
    <w:name w:val="36B8FA83581C4B918D5F490420ECDEB7"/>
    <w:rsid w:val="00CA31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8DB0A-AAB0-4651-A65B-6348F33F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1707</Words>
  <Characters>10245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FINANSÓW I GOSPODARKI z dnia 28 lipca 2026 r. w sprawie wzorów wniosków o udostępnienie materiałów państwowego zasobu geodezyjnego i kartograficznego, licencji i Dokumentu Obliczenia Opłaty, a także sposobu wydawania licencji</vt:lpstr>
    </vt:vector>
  </TitlesOfParts>
  <Company/>
  <LinksUpToDate>false</LinksUpToDate>
  <CharactersWithSpaces>11929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FINANSÓW I GOSPODARKI z dnia 28 lipca 2026 r. w sprawie wzorów wniosków o udostępnienie materiałów państwowego zasobu geodezyjnego i kartograficznego, licencji i Dokumentu Obliczenia Opłaty, a także sposobu wydawania licencji</dc:title>
  <dc:subject/>
  <dc:creator>RCL</dc:creator>
  <cp:keywords/>
  <cp:lastModifiedBy>Piotr Grabowski</cp:lastModifiedBy>
  <cp:revision>8</cp:revision>
  <dcterms:created xsi:type="dcterms:W3CDTF">2026-08-13T11:39:00Z</dcterms:created>
  <dcterms:modified xsi:type="dcterms:W3CDTF">2026-08-18T08:10:00Z</dcterms:modified>
</cp:coreProperties>
</file>