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EC7C7" w14:textId="77777777" w:rsidR="00F152FC" w:rsidRDefault="00F152FC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1EA6DC51" w:rsidR="00FB5282" w:rsidRDefault="001005DC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D63EA1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D63EA1" w:rsidRPr="000E4DF2" w:rsidRDefault="00D63EA1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D63EA1" w:rsidRPr="000E4DF2" w:rsidRDefault="00D63E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D63EA1" w:rsidRPr="000E4DF2" w:rsidRDefault="00D63EA1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03C2B0B5" w14:textId="77777777" w:rsidR="00D63EA1" w:rsidRPr="000E4DF2" w:rsidRDefault="00D63EA1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5F01BFEE" w:rsidR="00D63EA1" w:rsidRPr="000E4DF2" w:rsidRDefault="00D63EA1" w:rsidP="009C2676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D63EA1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D63EA1" w:rsidRPr="000E4DF2" w:rsidRDefault="00D63EA1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88BD9DBB5C244DCAB7AEBE5E55BC23E8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6DFE15AB9CA44A708FBA0BA84985FA48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D63EA1" w:rsidRPr="000E4DF2" w:rsidRDefault="00D63EA1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447764B3DF954955BC1B4E53008B4626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A0B50AE61BE94459918452B815372700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D63EA1" w:rsidRPr="000E4DF2" w:rsidRDefault="00D63EA1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D63EA1" w:rsidRPr="000E4DF2" w:rsidRDefault="00AC18F7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BFD83657EF41452398EBF88B1640ACEC"/>
                </w:placeholder>
                <w:showingPlcHdr/>
                <w15:appearance w15:val="hidden"/>
                <w:text/>
              </w:sdtPr>
              <w:sdtEndPr/>
              <w:sdtContent>
                <w:r w:rsidR="00D63EA1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D63EA1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721AA898" w:rsidR="00D63EA1" w:rsidRPr="000E4DF2" w:rsidRDefault="00D63EA1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13BEFF4C" w14:textId="77777777" w:rsidR="00F152FC" w:rsidRDefault="00F152FC" w:rsidP="00F152F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3910F649" w14:textId="76AADBCB" w:rsidR="00F152FC" w:rsidRPr="006719AA" w:rsidRDefault="00F152FC" w:rsidP="00F152F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5AC52998" w14:textId="77777777" w:rsidR="00F152FC" w:rsidRPr="006719AA" w:rsidRDefault="00F152FC" w:rsidP="00F152F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58D990EC" w14:textId="77777777" w:rsidR="00F152FC" w:rsidRPr="006719AA" w:rsidRDefault="00F152FC" w:rsidP="00F152F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2D998C5F" w:rsidR="004337CD" w:rsidRPr="00B73798" w:rsidRDefault="00F152FC" w:rsidP="00F152FC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AC18F7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1005DC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1005DC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AC18F7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1005DC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AC18F7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(EGiB)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AC18F7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AC18F7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AC18F7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AC18F7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1005DC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AC18F7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AC18F7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AC18F7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6F7C04DA" w14:textId="0922C130" w:rsidR="00825D33" w:rsidRDefault="00825D33" w:rsidP="00825D33">
      <w:pPr>
        <w:spacing w:after="0"/>
        <w:ind w:left="-1020" w:right="114"/>
      </w:pPr>
    </w:p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3F65FE" w:rsidRPr="00165F21" w14:paraId="022A2A4F" w14:textId="77777777" w:rsidTr="00784165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CBB8D57" w14:textId="77777777" w:rsidR="003F65FE" w:rsidRPr="00165F21" w:rsidRDefault="003F65FE" w:rsidP="00784165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3F65FE" w:rsidRPr="00165F21" w14:paraId="067EBD60" w14:textId="77777777" w:rsidTr="00784165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26A5DB2A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43D59228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U. z 2026 r. poz. 3, z późn. zm.).</w:t>
            </w:r>
          </w:p>
          <w:p w14:paraId="7354E65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B15815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230F58B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(EGiB) są zawarte w formularzu P2.</w:t>
            </w:r>
          </w:p>
          <w:p w14:paraId="1ECC5A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20A857B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75397532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raportów tworzonych na podstawie bazy danych EGiB są zawarte w formularzu P5.</w:t>
            </w:r>
          </w:p>
          <w:p w14:paraId="3851F314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AE7201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4FC77D7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późn.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3325B1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Prawo oświatowe (Dz. U. z 2026 r. poz. 820, z późn. zm.).</w:t>
            </w:r>
          </w:p>
          <w:p w14:paraId="4806F421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późn. zm.).</w:t>
            </w:r>
          </w:p>
          <w:p w14:paraId="4DD061B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4E42820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8821AE1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innych podmiotów posiadających siedzibę na terytorium Rzeczypospolitej Polskiej, będących organizacjami prowadzącymi badania 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upowszechniającymi wiedzę w rozumieniu art. 2 pkt 83 rozporządzenia Komisji (UE) nr 651/2014 z dnia 17 czerwca 2014 r.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107 i 108 Traktatu (Dz. Urz. UE L 187 z  26.06.2014, str. 1, z późn. zm.);</w:t>
            </w:r>
          </w:p>
          <w:p w14:paraId="624E249E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6ADFBD6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późn. zm.). </w:t>
            </w:r>
          </w:p>
          <w:p w14:paraId="247209DD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5F1171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4D0E87F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41840A8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01954639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56B3B65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47684729" w14:textId="77777777" w:rsidR="003F65FE" w:rsidRPr="00165F21" w:rsidRDefault="003F65FE" w:rsidP="00784165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A065AD0" w14:textId="77777777" w:rsidTr="00784165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4733B84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26327D87" w14:textId="77777777" w:rsidR="003F65FE" w:rsidRPr="00165F21" w:rsidRDefault="003F65FE" w:rsidP="0078416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80A1D4B" w14:textId="77777777" w:rsidTr="00784165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0D6D54C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C1A8A4" w14:textId="77777777" w:rsidR="003F65FE" w:rsidRPr="00165F21" w:rsidRDefault="003F65FE" w:rsidP="00784165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1C6F61DD" w14:textId="77777777" w:rsidR="003F65FE" w:rsidRPr="00165F21" w:rsidRDefault="003F65FE" w:rsidP="00784165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3F65FE" w:rsidRPr="00165F21" w14:paraId="667959C4" w14:textId="77777777" w:rsidTr="00784165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712C76C" w14:textId="77777777" w:rsidR="003F65FE" w:rsidRPr="00165F21" w:rsidRDefault="003F65FE" w:rsidP="00784165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3F65FE" w:rsidRPr="00165F21" w14:paraId="65D58740" w14:textId="77777777" w:rsidTr="00784165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75A4B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3E067C" w14:textId="77777777" w:rsidR="003F65FE" w:rsidRPr="00165F21" w:rsidRDefault="003F65FE" w:rsidP="00784165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4A8B8762" w14:textId="4851E625" w:rsidR="003F65FE" w:rsidRPr="00165F21" w:rsidRDefault="003F65FE" w:rsidP="00784165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4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25"/>
        <w:gridCol w:w="3055"/>
        <w:gridCol w:w="2800"/>
        <w:gridCol w:w="226"/>
        <w:gridCol w:w="2964"/>
        <w:gridCol w:w="1375"/>
      </w:tblGrid>
      <w:tr w:rsidR="00BD38D1" w:rsidRPr="0021207D" w14:paraId="63B99572" w14:textId="77777777" w:rsidTr="00CB4E37">
        <w:trPr>
          <w:trHeight w:val="340"/>
        </w:trPr>
        <w:tc>
          <w:tcPr>
            <w:tcW w:w="4354" w:type="pct"/>
            <w:gridSpan w:val="5"/>
            <w:shd w:val="clear" w:color="auto" w:fill="CCCCFF"/>
          </w:tcPr>
          <w:p w14:paraId="433ED3CF" w14:textId="0FA15366" w:rsidR="00BD38D1" w:rsidRPr="0021207D" w:rsidRDefault="00BD38D1" w:rsidP="00D63EA1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 </w:t>
            </w:r>
            <w:r w:rsidR="00CB4E37" w:rsidRPr="00CB4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Szczegóły wniosku o udostępnienie innych materiałów</w:t>
            </w:r>
          </w:p>
        </w:tc>
        <w:tc>
          <w:tcPr>
            <w:tcW w:w="646" w:type="pct"/>
            <w:shd w:val="clear" w:color="auto" w:fill="CCCCFF"/>
          </w:tcPr>
          <w:p w14:paraId="5C508849" w14:textId="77777777" w:rsidR="00BD38D1" w:rsidRPr="0021207D" w:rsidRDefault="00BD38D1" w:rsidP="00D63EA1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6AEF4FB1" w:rsidR="00BD38D1" w:rsidRPr="0021207D" w:rsidRDefault="00BD38D1" w:rsidP="00D63EA1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 w:rsidR="00CB4E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21207D" w:rsidRPr="0021207D" w14:paraId="5833AB35" w14:textId="77777777" w:rsidTr="00CB4E37">
        <w:trPr>
          <w:trHeight w:val="1204"/>
        </w:trPr>
        <w:tc>
          <w:tcPr>
            <w:tcW w:w="106" w:type="pct"/>
            <w:tcBorders>
              <w:top w:val="nil"/>
            </w:tcBorders>
            <w:shd w:val="clear" w:color="auto" w:fill="CCCCFF"/>
          </w:tcPr>
          <w:p w14:paraId="61A70FE0" w14:textId="77777777" w:rsidR="0021207D" w:rsidRPr="0021207D" w:rsidRDefault="0021207D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50" w:type="pct"/>
            <w:gridSpan w:val="2"/>
          </w:tcPr>
          <w:p w14:paraId="2438C3DC" w14:textId="46BF7969" w:rsidR="0021207D" w:rsidRPr="0021207D" w:rsidRDefault="00AC18F7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7759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4E37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B4E37"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Dokument wchodzący w skład operatu technicznego </w:t>
            </w:r>
            <w:r w:rsid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72644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4E37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CB4E37"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Inne niewymienione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554460468"/>
                <w:placeholder>
                  <w:docPart w:val="24DF11F869B14F0AA3B0170C2A6D06B5"/>
                </w:placeholder>
                <w:showingPlcHdr/>
                <w15:appearance w15:val="hidden"/>
                <w:text/>
              </w:sdtPr>
              <w:sdtEndPr/>
              <w:sdtContent>
                <w:r w:rsidR="00CB4E37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</w:p>
        </w:tc>
        <w:tc>
          <w:tcPr>
            <w:tcW w:w="2145" w:type="pct"/>
            <w:gridSpan w:val="3"/>
          </w:tcPr>
          <w:p w14:paraId="3FF07269" w14:textId="77777777" w:rsidR="00CB4E37" w:rsidRPr="00CB4E37" w:rsidRDefault="00CB4E37" w:rsidP="00CB4E3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>Postać:</w:t>
            </w:r>
          </w:p>
          <w:p w14:paraId="0661EE4E" w14:textId="7C5AF373" w:rsidR="00CB4E37" w:rsidRPr="00CB4E37" w:rsidRDefault="00AC18F7" w:rsidP="00CB4E37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98381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4E37" w:rsidRPr="00CB4E37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CB4E37"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>elektroniczna</w:t>
            </w:r>
            <w:r w:rsidR="00CB4E37"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6016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4E37" w:rsidRPr="00CB4E37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CB4E37"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drukowana</w:t>
            </w:r>
          </w:p>
          <w:p w14:paraId="3797DE30" w14:textId="75FFD6BD" w:rsidR="0021207D" w:rsidRPr="00CB4E37" w:rsidRDefault="00CB4E37" w:rsidP="00CB4E37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B4E37">
              <w:rPr>
                <w:rFonts w:ascii="Times New Roman" w:eastAsia="Times New Roman" w:hAnsi="Times New Roman" w:cs="Times New Roman"/>
                <w:sz w:val="18"/>
                <w:szCs w:val="18"/>
              </w:rPr>
              <w:t>Liczba egzemplarzy: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89733677"/>
                <w:placeholder>
                  <w:docPart w:val="891FC50A4F7842BFA4102E83B07D193C"/>
                </w:placeholder>
                <w:showingPlcHdr/>
                <w15:appearance w15:val="hidden"/>
                <w:text/>
              </w:sdtPr>
              <w:sdtEndPr/>
              <w:sdtContent>
                <w:r w:rsidRPr="00CB4E37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</w:tr>
      <w:tr w:rsidR="00FB5282" w:rsidRPr="0021207D" w14:paraId="1F2CBC69" w14:textId="77777777" w:rsidTr="00CB4E37">
        <w:trPr>
          <w:trHeight w:val="351"/>
        </w:trPr>
        <w:tc>
          <w:tcPr>
            <w:tcW w:w="2855" w:type="pct"/>
            <w:gridSpan w:val="3"/>
            <w:shd w:val="clear" w:color="auto" w:fill="CCCCFF"/>
            <w:vAlign w:val="center"/>
          </w:tcPr>
          <w:p w14:paraId="6D41A01D" w14:textId="511DD1C4" w:rsidR="00FB5282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1005DC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Dane identyfikujące obszar objęty wnioskiem</w:t>
            </w:r>
          </w:p>
        </w:tc>
        <w:tc>
          <w:tcPr>
            <w:tcW w:w="2145" w:type="pct"/>
            <w:gridSpan w:val="3"/>
            <w:shd w:val="clear" w:color="auto" w:fill="CCCCFF"/>
          </w:tcPr>
          <w:p w14:paraId="09A878BE" w14:textId="2882B780" w:rsidR="00FB5282" w:rsidRPr="0021207D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Dane szczegółowe określające położenie obszaru </w:t>
            </w:r>
            <w:r w:rsidR="004654C8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objętego wnioskiem</w:t>
            </w:r>
          </w:p>
        </w:tc>
      </w:tr>
      <w:tr w:rsidR="00731540" w:rsidRPr="0021207D" w14:paraId="1DF7A5B0" w14:textId="77777777" w:rsidTr="00CB4E37">
        <w:trPr>
          <w:trHeight w:val="1629"/>
        </w:trPr>
        <w:tc>
          <w:tcPr>
            <w:tcW w:w="106" w:type="pct"/>
            <w:tcBorders>
              <w:top w:val="nil"/>
            </w:tcBorders>
            <w:shd w:val="clear" w:color="auto" w:fill="CCCCFF"/>
          </w:tcPr>
          <w:p w14:paraId="16F6DEDD" w14:textId="24560066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5" w:type="pct"/>
            <w:tcBorders>
              <w:right w:val="nil"/>
            </w:tcBorders>
          </w:tcPr>
          <w:p w14:paraId="4E312CAC" w14:textId="6A38E619" w:rsidR="00731540" w:rsidRPr="0021207D" w:rsidRDefault="00AC18F7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jednostki podziału terytorialnego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kraju lub podziału dla celów EGiB</w:t>
            </w:r>
            <w:r w:rsidR="009F3F5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BF1973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47040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współrzędne wielokąta (poligonu)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10916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 układzie 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19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C6494E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8235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innym</w:t>
            </w:r>
            <w:r w:rsidR="00C6494E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731540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65276801"/>
                <w:placeholder>
                  <w:docPart w:val="D922257736D647B8A2461D70C0A57900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1314" w:type="pct"/>
            <w:tcBorders>
              <w:left w:val="nil"/>
            </w:tcBorders>
          </w:tcPr>
          <w:p w14:paraId="72D8A92E" w14:textId="27A577EF" w:rsidR="00731540" w:rsidRPr="0021207D" w:rsidRDefault="00AC18F7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8684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16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obszar określony w załączniku: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1028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graficznym</w:t>
            </w:r>
            <w:r w:rsidR="00731540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057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wektorowym, w układzie </w:t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współrzędnych: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5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4654C8" w:rsidRPr="0021207D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3950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 w:rsidRPr="0021207D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10916" w:rsidRPr="00212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21207D" w:rsidRPr="0021207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810916" w:rsidRPr="0021207D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19480985"/>
                <w:placeholder>
                  <w:docPart w:val="B5B180985A014DAEA2B993B3F325136C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21207D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  <w:tc>
          <w:tcPr>
            <w:tcW w:w="106" w:type="pct"/>
            <w:shd w:val="clear" w:color="auto" w:fill="CCCCFF"/>
          </w:tcPr>
          <w:p w14:paraId="7CDF3C33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9" w:type="pct"/>
            <w:gridSpan w:val="2"/>
          </w:tcPr>
          <w:p w14:paraId="1B155F59" w14:textId="77777777" w:rsidR="00731540" w:rsidRPr="0021207D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5B99B6F6" w14:textId="77777777" w:rsidTr="004654C8">
        <w:trPr>
          <w:trHeight w:val="180"/>
        </w:trPr>
        <w:tc>
          <w:tcPr>
            <w:tcW w:w="5000" w:type="pct"/>
            <w:gridSpan w:val="6"/>
            <w:shd w:val="clear" w:color="auto" w:fill="CCCCFF"/>
          </w:tcPr>
          <w:p w14:paraId="3CE9421A" w14:textId="75FB91A5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Dodatkowe wyjaśnienia i uwagi wnioskodawcy:</w:t>
            </w:r>
          </w:p>
        </w:tc>
      </w:tr>
      <w:tr w:rsidR="008328E1" w:rsidRPr="0021207D" w14:paraId="1A86DDDC" w14:textId="77777777" w:rsidTr="00CB4E37">
        <w:trPr>
          <w:trHeight w:val="1340"/>
        </w:trPr>
        <w:tc>
          <w:tcPr>
            <w:tcW w:w="106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4" w:type="pct"/>
            <w:gridSpan w:val="5"/>
          </w:tcPr>
          <w:p w14:paraId="75DC2BBD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21207D" w14:paraId="0C53F6C8" w14:textId="77777777" w:rsidTr="00CB4E37">
        <w:trPr>
          <w:trHeight w:val="354"/>
        </w:trPr>
        <w:tc>
          <w:tcPr>
            <w:tcW w:w="2855" w:type="pct"/>
            <w:gridSpan w:val="3"/>
            <w:vMerge w:val="restart"/>
            <w:shd w:val="clear" w:color="auto" w:fill="CCCCFF"/>
          </w:tcPr>
          <w:p w14:paraId="42F9FF7D" w14:textId="77777777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5" w:type="pct"/>
            <w:gridSpan w:val="3"/>
            <w:shd w:val="clear" w:color="auto" w:fill="CCCCFF"/>
          </w:tcPr>
          <w:p w14:paraId="0BCB2B97" w14:textId="4B06C42C" w:rsidR="008328E1" w:rsidRPr="0021207D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Imię i nazwisko oraz podpis wnioskodawcy</w:t>
            </w:r>
            <w:r w:rsidR="0021207D" w:rsidRPr="002120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8328E1" w:rsidRPr="0021207D" w14:paraId="35CBDD11" w14:textId="77777777" w:rsidTr="00CB4E37">
        <w:trPr>
          <w:trHeight w:val="853"/>
        </w:trPr>
        <w:tc>
          <w:tcPr>
            <w:tcW w:w="2855" w:type="pct"/>
            <w:gridSpan w:val="3"/>
            <w:vMerge/>
            <w:shd w:val="clear" w:color="auto" w:fill="CCCCFF"/>
          </w:tcPr>
          <w:p w14:paraId="0C2F0F9B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" w:type="pct"/>
            <w:shd w:val="clear" w:color="auto" w:fill="CCCCFF"/>
          </w:tcPr>
          <w:p w14:paraId="047662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9" w:type="pct"/>
            <w:gridSpan w:val="2"/>
          </w:tcPr>
          <w:p w14:paraId="4CB0CD96" w14:textId="77777777" w:rsidR="008328E1" w:rsidRPr="0021207D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D19235" w14:textId="779DC9A7" w:rsidR="008529AF" w:rsidRDefault="008529AF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9611" w:type="dxa"/>
        <w:tblInd w:w="147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274"/>
        <w:gridCol w:w="9337"/>
      </w:tblGrid>
      <w:tr w:rsidR="00131AAB" w:rsidRPr="00BD38D1" w14:paraId="6E56928F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6B46FC">
        <w:trPr>
          <w:trHeight w:val="1656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556F78B" w14:textId="77777777" w:rsidR="00CB4E37" w:rsidRPr="00CB4E37" w:rsidRDefault="00CB4E37" w:rsidP="00CB4E37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B4E3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Ewidencji gruntów i budynków.</w:t>
            </w:r>
          </w:p>
          <w:p w14:paraId="04637DB8" w14:textId="77777777" w:rsidR="00CB4E37" w:rsidRPr="00CB4E37" w:rsidRDefault="00CB4E37" w:rsidP="00CB4E37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B4E3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Inny układ współrzędnych dopuszczony przez organ prowadzący powiatowy zasób geodezyjny i kartograficzny.</w:t>
            </w:r>
          </w:p>
          <w:p w14:paraId="43154AF3" w14:textId="77DAB6BC" w:rsidR="00781C3F" w:rsidRPr="00E1763E" w:rsidRDefault="00CB4E37" w:rsidP="00CB4E37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B4E3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</w:tc>
      </w:tr>
      <w:tr w:rsidR="00131AAB" w:rsidRPr="00BD38D1" w14:paraId="61BFD672" w14:textId="77777777" w:rsidTr="00650F86">
        <w:trPr>
          <w:trHeight w:val="218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650F86">
        <w:trPr>
          <w:trHeight w:val="551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1018C" w14:textId="77777777" w:rsidR="00131AAB" w:rsidRPr="00DA6336" w:rsidRDefault="00131AAB" w:rsidP="001005DC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left="340" w:right="113"/>
              <w:contextualSpacing w:val="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W formularzu można nie uwzględniać oznaczeń kolorystycznych.</w:t>
            </w:r>
          </w:p>
          <w:p w14:paraId="0C3521F8" w14:textId="77777777" w:rsidR="00131AAB" w:rsidRPr="00BD38D1" w:rsidRDefault="00131AAB" w:rsidP="001005DC">
            <w:pPr>
              <w:pStyle w:val="Akapitzlist"/>
              <w:numPr>
                <w:ilvl w:val="0"/>
                <w:numId w:val="6"/>
              </w:numPr>
              <w:spacing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311DDBC9" w14:textId="77777777" w:rsidR="00131AAB" w:rsidRDefault="00131AAB">
      <w:pPr>
        <w:spacing w:after="3048" w:line="1412" w:lineRule="auto"/>
        <w:ind w:left="138" w:hanging="10"/>
        <w:rPr>
          <w:rFonts w:ascii="Times New Roman" w:eastAsia="Times New Roman" w:hAnsi="Times New Roman" w:cs="Times New Roman"/>
          <w:sz w:val="12"/>
        </w:rPr>
      </w:pPr>
    </w:p>
    <w:p w14:paraId="0752F76E" w14:textId="77777777" w:rsidR="002365DA" w:rsidRDefault="002365DA"/>
    <w:sectPr w:rsidR="002365DA" w:rsidSect="00731540">
      <w:headerReference w:type="even" r:id="rId8"/>
      <w:headerReference w:type="default" r:id="rId9"/>
      <w:headerReference w:type="first" r:id="rId10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2A95D" w14:textId="77777777" w:rsidR="00AC18F7" w:rsidRDefault="00AC18F7">
      <w:pPr>
        <w:spacing w:after="0" w:line="240" w:lineRule="auto"/>
      </w:pPr>
      <w:r>
        <w:separator/>
      </w:r>
    </w:p>
  </w:endnote>
  <w:endnote w:type="continuationSeparator" w:id="0">
    <w:p w14:paraId="7603033C" w14:textId="77777777" w:rsidR="00AC18F7" w:rsidRDefault="00AC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45DE3" w14:textId="77777777" w:rsidR="00AC18F7" w:rsidRDefault="00AC18F7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5561BDF8" w14:textId="77777777" w:rsidR="00AC18F7" w:rsidRDefault="00AC18F7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1005DC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1005DC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8A6D" w14:textId="7215CAE5" w:rsidR="00FB5282" w:rsidRDefault="00FB5282">
    <w:pPr>
      <w:tabs>
        <w:tab w:val="center" w:pos="4940"/>
        <w:tab w:val="right" w:pos="9871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F1240" w14:textId="5B4A3AC1" w:rsidR="00F152FC" w:rsidRDefault="00F152FC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49BCDEFF" wp14:editId="79EBE2B3">
              <wp:simplePos x="0" y="0"/>
              <wp:positionH relativeFrom="column">
                <wp:posOffset>5553075</wp:posOffset>
              </wp:positionH>
              <wp:positionV relativeFrom="paragraph">
                <wp:posOffset>-288290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C967A0" w14:textId="77777777" w:rsidR="00F152FC" w:rsidRPr="004E0C4B" w:rsidRDefault="00F152FC" w:rsidP="00F152FC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59993359" w14:textId="77777777" w:rsidR="00F152FC" w:rsidRPr="00F42214" w:rsidRDefault="00F152FC" w:rsidP="00F152FC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BCDEF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7.25pt;margin-top:-22.7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OCzEyXiAAAACwEAAA8AAABkcnMvZG93bnJldi54bWxMj1FLwzAUhd8F/0O4gm9bMm1t&#10;qU3HEJSBPugcg71lzbUtNjclSbfOX2/2pI+X+3HOd8rlZHp2ROc7SxIWcwEMqba6o0bC9vN5lgPz&#10;QZFWvSWUcEYPy+r6qlSFtif6wOMmNCyGkC+UhDaEoeDc1y0a5ed2QIq/L+uMCvF0DddOnWK46fmd&#10;EA/cqI5iQ6sGfGqx/t6MRsLbercbfl5GZ94z0e5Xr5Sd1yTl7c20egQWcAp/MFz0ozpU0elgR9Ke&#10;9RLyLEkjKmGWpAmwCyHu8zjvICFNF8Crkv/fUP0CAAD//wMAUEsBAi0AFAAGAAgAAAAhALaDOJL+&#10;AAAA4QEAABMAAAAAAAAAAAAAAAAAAAAAAFtDb250ZW50X1R5cGVzXS54bWxQSwECLQAUAAYACAAA&#10;ACEAOP0h/9YAAACUAQAACwAAAAAAAAAAAAAAAAAvAQAAX3JlbHMvLnJlbHNQSwECLQAUAAYACAAA&#10;ACEA4lh6aUwCAACGBAAADgAAAAAAAAAAAAAAAAAuAgAAZHJzL2Uyb0RvYy54bWxQSwECLQAUAAYA&#10;CAAAACEA4LMTJeIAAAALAQAADwAAAAAAAAAAAAAAAACmBAAAZHJzL2Rvd25yZXYueG1sUEsFBgAA&#10;AAAEAAQA8wAAALUFAAAAAA==&#10;" strokecolor="#bfbfbf [2412]" strokeweight=".5pt">
              <v:stroke dashstyle="dash"/>
              <v:textbox>
                <w:txbxContent>
                  <w:p w14:paraId="50C967A0" w14:textId="77777777" w:rsidR="00F152FC" w:rsidRPr="004E0C4B" w:rsidRDefault="00F152FC" w:rsidP="00F152FC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59993359" w14:textId="77777777" w:rsidR="00F152FC" w:rsidRPr="00F42214" w:rsidRDefault="00F152FC" w:rsidP="00F152FC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8C08F2"/>
    <w:multiLevelType w:val="hybridMultilevel"/>
    <w:tmpl w:val="451EFC52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A7EEC"/>
    <w:rsid w:val="000E4DF2"/>
    <w:rsid w:val="001005DC"/>
    <w:rsid w:val="0010339F"/>
    <w:rsid w:val="00131AAB"/>
    <w:rsid w:val="00187448"/>
    <w:rsid w:val="001F6640"/>
    <w:rsid w:val="0021207D"/>
    <w:rsid w:val="002365DA"/>
    <w:rsid w:val="00240B88"/>
    <w:rsid w:val="00300EF5"/>
    <w:rsid w:val="0031586E"/>
    <w:rsid w:val="003224DD"/>
    <w:rsid w:val="00386407"/>
    <w:rsid w:val="00394B24"/>
    <w:rsid w:val="003C7D0A"/>
    <w:rsid w:val="003E1D5C"/>
    <w:rsid w:val="003F27E9"/>
    <w:rsid w:val="003F65FE"/>
    <w:rsid w:val="00412E37"/>
    <w:rsid w:val="004337CD"/>
    <w:rsid w:val="004654C8"/>
    <w:rsid w:val="004733A8"/>
    <w:rsid w:val="00483744"/>
    <w:rsid w:val="004A670E"/>
    <w:rsid w:val="004B2478"/>
    <w:rsid w:val="004D7B70"/>
    <w:rsid w:val="00507168"/>
    <w:rsid w:val="00573225"/>
    <w:rsid w:val="00597F4B"/>
    <w:rsid w:val="005D1052"/>
    <w:rsid w:val="005F6753"/>
    <w:rsid w:val="00650F86"/>
    <w:rsid w:val="0068255D"/>
    <w:rsid w:val="006B1947"/>
    <w:rsid w:val="006C31B9"/>
    <w:rsid w:val="007051F6"/>
    <w:rsid w:val="00731540"/>
    <w:rsid w:val="00773911"/>
    <w:rsid w:val="00781C3F"/>
    <w:rsid w:val="00810916"/>
    <w:rsid w:val="0081357D"/>
    <w:rsid w:val="00825D33"/>
    <w:rsid w:val="008328E1"/>
    <w:rsid w:val="008529AF"/>
    <w:rsid w:val="008C277F"/>
    <w:rsid w:val="009545E2"/>
    <w:rsid w:val="009A10E1"/>
    <w:rsid w:val="009E378E"/>
    <w:rsid w:val="009F3F5A"/>
    <w:rsid w:val="00A3211C"/>
    <w:rsid w:val="00A66F7E"/>
    <w:rsid w:val="00AC18F7"/>
    <w:rsid w:val="00AC74EC"/>
    <w:rsid w:val="00B2785C"/>
    <w:rsid w:val="00B330EF"/>
    <w:rsid w:val="00B60AF3"/>
    <w:rsid w:val="00B73798"/>
    <w:rsid w:val="00BA0CB5"/>
    <w:rsid w:val="00BB2392"/>
    <w:rsid w:val="00BB3E3E"/>
    <w:rsid w:val="00BD38D1"/>
    <w:rsid w:val="00BF1973"/>
    <w:rsid w:val="00C32DAF"/>
    <w:rsid w:val="00C4245C"/>
    <w:rsid w:val="00C426C9"/>
    <w:rsid w:val="00C44FF7"/>
    <w:rsid w:val="00C47221"/>
    <w:rsid w:val="00C6494E"/>
    <w:rsid w:val="00C81215"/>
    <w:rsid w:val="00CB4E37"/>
    <w:rsid w:val="00CD381B"/>
    <w:rsid w:val="00D528AF"/>
    <w:rsid w:val="00D63EA1"/>
    <w:rsid w:val="00DA6336"/>
    <w:rsid w:val="00DC14F3"/>
    <w:rsid w:val="00E03EA9"/>
    <w:rsid w:val="00E1763E"/>
    <w:rsid w:val="00E504CE"/>
    <w:rsid w:val="00E812CE"/>
    <w:rsid w:val="00F152FC"/>
    <w:rsid w:val="00F51D6B"/>
    <w:rsid w:val="00FB5282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A951F9" w:rsidP="00A951F9">
          <w:pPr>
            <w:pStyle w:val="216175C4EE984D2EAA27A922B8D5787E1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A951F9" w:rsidP="00A951F9">
          <w:pPr>
            <w:pStyle w:val="214C2CF25D544D59B091A1351A8304B9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A951F9" w:rsidP="00A951F9">
          <w:pPr>
            <w:pStyle w:val="1A821E6A6A644E36B901E99F90F3E0131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A951F9" w:rsidP="00A951F9">
          <w:pPr>
            <w:pStyle w:val="4521C25751D74F939D2E155AEE80DBD4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A951F9" w:rsidP="00A951F9">
          <w:pPr>
            <w:pStyle w:val="26962552EC2C4278811C30286C92BD04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A951F9" w:rsidP="00A951F9">
          <w:pPr>
            <w:pStyle w:val="E0EEE2122F35461CA58E6693415C7853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D922257736D647B8A2461D70C0A579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36E376-EE4C-456C-9CA0-C0A142C70B76}"/>
      </w:docPartPr>
      <w:docPartBody>
        <w:p w:rsidR="005B2518" w:rsidRDefault="00A951F9" w:rsidP="00A951F9">
          <w:pPr>
            <w:pStyle w:val="D922257736D647B8A2461D70C0A57900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B5B180985A014DAEA2B993B3F3251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928BBE-E08E-4130-831C-4F4275E9FC7D}"/>
      </w:docPartPr>
      <w:docPartBody>
        <w:p w:rsidR="005B2518" w:rsidRDefault="00A951F9" w:rsidP="00A951F9">
          <w:pPr>
            <w:pStyle w:val="B5B180985A014DAEA2B993B3F325136C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5B2518" w:rsidRDefault="00A951F9" w:rsidP="00A951F9">
          <w:pPr>
            <w:pStyle w:val="3D8089FCB1224A98A89653B9B6414A7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5B2518" w:rsidRDefault="00A951F9" w:rsidP="00A951F9">
          <w:pPr>
            <w:pStyle w:val="F9857C09D5584B1389C5BECF035FBA3D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5B2518" w:rsidRDefault="00A951F9" w:rsidP="00A951F9">
          <w:pPr>
            <w:pStyle w:val="FB16E03431544867A84ED11041AF8F2B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88BD9DBB5C244DCAB7AEBE5E55BC23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0D218A-41C4-48C8-95DF-748466C720D0}"/>
      </w:docPartPr>
      <w:docPartBody>
        <w:p w:rsidR="0064027C" w:rsidRDefault="00775CE0" w:rsidP="00775CE0">
          <w:pPr>
            <w:pStyle w:val="88BD9DBB5C244DCAB7AEBE5E55BC23E8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6DFE15AB9CA44A708FBA0BA84985FA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081746-024B-4E40-917F-BEE583A5F0ED}"/>
      </w:docPartPr>
      <w:docPartBody>
        <w:p w:rsidR="0064027C" w:rsidRDefault="00775CE0" w:rsidP="00775CE0">
          <w:pPr>
            <w:pStyle w:val="6DFE15AB9CA44A708FBA0BA84985FA48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447764B3DF954955BC1B4E53008B46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2D3C51-0F4B-428C-A622-C464A194FBE0}"/>
      </w:docPartPr>
      <w:docPartBody>
        <w:p w:rsidR="0064027C" w:rsidRDefault="00775CE0" w:rsidP="00775CE0">
          <w:pPr>
            <w:pStyle w:val="447764B3DF954955BC1B4E53008B4626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A0B50AE61BE94459918452B8153727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C03923-0D64-4814-B7A1-7D8F0B34AF25}"/>
      </w:docPartPr>
      <w:docPartBody>
        <w:p w:rsidR="0064027C" w:rsidRDefault="00775CE0" w:rsidP="00775CE0">
          <w:pPr>
            <w:pStyle w:val="A0B50AE61BE94459918452B81537270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BFD83657EF41452398EBF88B1640AC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E8901-8A44-4129-BC22-D22D1696E3C8}"/>
      </w:docPartPr>
      <w:docPartBody>
        <w:p w:rsidR="0064027C" w:rsidRDefault="00775CE0" w:rsidP="00775CE0">
          <w:pPr>
            <w:pStyle w:val="BFD83657EF41452398EBF88B1640ACE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891FC50A4F7842BFA4102E83B07D19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CD9907-A554-4FFD-9D10-B5BA178ED70F}"/>
      </w:docPartPr>
      <w:docPartBody>
        <w:p w:rsidR="00B833FE" w:rsidRDefault="00F43C3A" w:rsidP="00F43C3A">
          <w:pPr>
            <w:pStyle w:val="891FC50A4F7842BFA4102E83B07D193C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24DF11F869B14F0AA3B0170C2A6D06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B64F0-D6D6-4804-A4AF-50A1FC7B2DB8}"/>
      </w:docPartPr>
      <w:docPartBody>
        <w:p w:rsidR="00B833FE" w:rsidRDefault="00F43C3A" w:rsidP="00F43C3A">
          <w:pPr>
            <w:pStyle w:val="24DF11F869B14F0AA3B0170C2A6D06B5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284E2E"/>
    <w:rsid w:val="00387E96"/>
    <w:rsid w:val="00412E37"/>
    <w:rsid w:val="005B2518"/>
    <w:rsid w:val="0064027C"/>
    <w:rsid w:val="006C31B9"/>
    <w:rsid w:val="00775CE0"/>
    <w:rsid w:val="00781AF6"/>
    <w:rsid w:val="008B3D9D"/>
    <w:rsid w:val="00A744B5"/>
    <w:rsid w:val="00A951F9"/>
    <w:rsid w:val="00B833FE"/>
    <w:rsid w:val="00E03EA9"/>
    <w:rsid w:val="00F43C3A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43C3A"/>
    <w:rPr>
      <w:color w:val="666666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891FC50A4F7842BFA4102E83B07D193C">
    <w:name w:val="891FC50A4F7842BFA4102E83B07D193C"/>
    <w:rsid w:val="00F43C3A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24DF11F869B14F0AA3B0170C2A6D06B5">
    <w:name w:val="24DF11F869B14F0AA3B0170C2A6D06B5"/>
    <w:rsid w:val="00F43C3A"/>
  </w:style>
  <w:style w:type="paragraph" w:customStyle="1" w:styleId="88BD9DBB5C244DCAB7AEBE5E55BC23E8">
    <w:name w:val="88BD9DBB5C244DCAB7AEBE5E55BC23E8"/>
    <w:rsid w:val="00775CE0"/>
  </w:style>
  <w:style w:type="paragraph" w:customStyle="1" w:styleId="6DFE15AB9CA44A708FBA0BA84985FA48">
    <w:name w:val="6DFE15AB9CA44A708FBA0BA84985FA48"/>
    <w:rsid w:val="00775CE0"/>
  </w:style>
  <w:style w:type="paragraph" w:customStyle="1" w:styleId="447764B3DF954955BC1B4E53008B4626">
    <w:name w:val="447764B3DF954955BC1B4E53008B4626"/>
    <w:rsid w:val="00775CE0"/>
  </w:style>
  <w:style w:type="paragraph" w:customStyle="1" w:styleId="A0B50AE61BE94459918452B815372700">
    <w:name w:val="A0B50AE61BE94459918452B815372700"/>
    <w:rsid w:val="00775CE0"/>
  </w:style>
  <w:style w:type="paragraph" w:customStyle="1" w:styleId="BFD83657EF41452398EBF88B1640ACEC">
    <w:name w:val="BFD83657EF41452398EBF88B1640ACEC"/>
    <w:rsid w:val="00775C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8EB0A-60EC-4427-B8F2-9F6A97D7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1352</Words>
  <Characters>8117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Skolasa Marcin</dc:creator>
  <cp:keywords/>
  <cp:lastModifiedBy>Piotr Grabowski</cp:lastModifiedBy>
  <cp:revision>3</cp:revision>
  <dcterms:created xsi:type="dcterms:W3CDTF">2026-08-13T12:41:00Z</dcterms:created>
  <dcterms:modified xsi:type="dcterms:W3CDTF">2026-08-18T08:15:00Z</dcterms:modified>
</cp:coreProperties>
</file>