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09925" w14:textId="77777777" w:rsidR="00B10F68" w:rsidRPr="000C4581" w:rsidRDefault="00CA42D4" w:rsidP="00CA42D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521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B10F68" w:rsidRPr="000C4581">
        <w:rPr>
          <w:rFonts w:asciiTheme="minorHAnsi" w:hAnsiTheme="minorHAnsi" w:cstheme="minorHAnsi"/>
          <w:sz w:val="24"/>
          <w:szCs w:val="24"/>
        </w:rPr>
        <w:t>……....................................</w:t>
      </w:r>
    </w:p>
    <w:p w14:paraId="430FF389" w14:textId="77777777" w:rsidR="00B10F68" w:rsidRPr="000C4581" w:rsidRDefault="00B10F68" w:rsidP="000C4581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line="276" w:lineRule="auto"/>
        <w:ind w:left="141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  <w:t xml:space="preserve">    (miejscowość, data)</w:t>
      </w:r>
    </w:p>
    <w:p w14:paraId="55FEB977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</w:p>
    <w:p w14:paraId="281DFD3F" w14:textId="77777777" w:rsidR="00B10F68" w:rsidRPr="000C4581" w:rsidRDefault="00B10F68" w:rsidP="000C4581">
      <w:pPr>
        <w:pStyle w:val="Nagwek1"/>
        <w:tabs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276" w:lineRule="auto"/>
        <w:ind w:left="4248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0C4581">
        <w:rPr>
          <w:rFonts w:asciiTheme="minorHAnsi" w:hAnsiTheme="minorHAnsi" w:cstheme="minorHAnsi"/>
          <w:color w:val="auto"/>
          <w:sz w:val="24"/>
          <w:szCs w:val="24"/>
        </w:rPr>
        <w:t>Urząd Miasta Żory</w:t>
      </w:r>
    </w:p>
    <w:p w14:paraId="21892CC2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>Wydział Inżynierii Środowiska</w:t>
      </w:r>
    </w:p>
    <w:p w14:paraId="2686E445" w14:textId="77777777" w:rsidR="00B10F68" w:rsidRPr="00D44880" w:rsidRDefault="00B10F68" w:rsidP="00B10F6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center"/>
        <w:rPr>
          <w:rFonts w:asciiTheme="minorHAnsi" w:hAnsiTheme="minorHAnsi" w:cs="Calibri"/>
          <w:b/>
          <w:bCs/>
        </w:rPr>
      </w:pPr>
      <w:r w:rsidRPr="00D44880">
        <w:rPr>
          <w:rFonts w:asciiTheme="minorHAnsi" w:hAnsiTheme="minorHAnsi" w:cs="Calibri"/>
          <w:b/>
          <w:bCs/>
        </w:rPr>
        <w:tab/>
      </w:r>
      <w:r w:rsidRPr="00D44880">
        <w:rPr>
          <w:rFonts w:asciiTheme="minorHAnsi" w:hAnsiTheme="minorHAnsi" w:cs="Calibri"/>
          <w:b/>
          <w:bCs/>
        </w:rPr>
        <w:tab/>
      </w:r>
      <w:r w:rsidRPr="00D44880">
        <w:rPr>
          <w:rFonts w:asciiTheme="minorHAnsi" w:hAnsiTheme="minorHAnsi" w:cs="Calibri"/>
          <w:b/>
          <w:bCs/>
        </w:rPr>
        <w:tab/>
      </w:r>
      <w:r w:rsidRPr="00D44880">
        <w:rPr>
          <w:rFonts w:asciiTheme="minorHAnsi" w:hAnsiTheme="minorHAnsi" w:cs="Calibri"/>
          <w:b/>
          <w:bCs/>
        </w:rPr>
        <w:tab/>
      </w:r>
    </w:p>
    <w:p w14:paraId="1FF00415" w14:textId="77777777" w:rsidR="00B41A01" w:rsidRPr="000C4581" w:rsidRDefault="00B41A01" w:rsidP="000C4581">
      <w:pPr>
        <w:shd w:val="clear" w:color="auto" w:fill="FFFFFF"/>
        <w:spacing w:after="75" w:line="276" w:lineRule="auto"/>
        <w:outlineLvl w:val="1"/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</w:pPr>
      <w:r w:rsidRPr="000C4581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Zgłoszenie stwierdzenia obecności </w:t>
      </w:r>
      <w:r w:rsidRPr="000C4581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inwazyjnego gatunku obcego</w:t>
      </w:r>
      <w:r w:rsidRPr="000C4581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w środowisku</w:t>
      </w:r>
    </w:p>
    <w:p w14:paraId="55D96B60" w14:textId="77777777" w:rsidR="00425C91" w:rsidRDefault="00425C91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42" w:hanging="142"/>
        <w:rPr>
          <w:rFonts w:asciiTheme="minorHAnsi" w:hAnsiTheme="minorHAnsi" w:cstheme="minorHAnsi"/>
          <w:sz w:val="24"/>
          <w:szCs w:val="24"/>
        </w:rPr>
      </w:pPr>
    </w:p>
    <w:p w14:paraId="10F9223C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42" w:hanging="142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 xml:space="preserve">1. </w:t>
      </w:r>
      <w:r w:rsidR="005C2069" w:rsidRPr="000C4581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imię i nazwisko </w:t>
      </w:r>
      <w:r w:rsidR="005C2069" w:rsidRPr="00072483">
        <w:rPr>
          <w:rFonts w:asciiTheme="minorHAnsi" w:hAnsiTheme="minorHAnsi" w:cstheme="minorHAnsi"/>
          <w:sz w:val="24"/>
          <w:szCs w:val="24"/>
          <w:shd w:val="clear" w:color="auto" w:fill="FFFFFF"/>
        </w:rPr>
        <w:t>albo nazw</w:t>
      </w:r>
      <w:r w:rsidR="00A86822" w:rsidRPr="00072483">
        <w:rPr>
          <w:rFonts w:asciiTheme="minorHAnsi" w:hAnsiTheme="minorHAnsi" w:cstheme="minorHAnsi"/>
          <w:sz w:val="24"/>
          <w:szCs w:val="24"/>
          <w:shd w:val="clear" w:color="auto" w:fill="FFFFFF"/>
        </w:rPr>
        <w:t>a</w:t>
      </w:r>
      <w:r w:rsidR="005C2069" w:rsidRPr="00072483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5C2069" w:rsidRPr="000C4581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oraz adres lub siedzib</w:t>
      </w:r>
      <w:r w:rsidR="00072483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a</w:t>
      </w:r>
      <w:r w:rsidR="005C2069" w:rsidRPr="000C4581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, lub adres poczty elektronicznej, lub numer telefonu zgłaszającego</w:t>
      </w:r>
      <w:r w:rsidR="00AA080A" w:rsidRPr="000C4581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:</w:t>
      </w:r>
    </w:p>
    <w:p w14:paraId="40A321E7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4D58670B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5375FFD0" w14:textId="77777777" w:rsidR="00AA080A" w:rsidRPr="000C4581" w:rsidRDefault="00AA080A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70E3C133" w14:textId="77777777" w:rsidR="00BF3BC9" w:rsidRPr="00EC4FF6" w:rsidRDefault="00B10F68" w:rsidP="000C4581">
      <w:pPr>
        <w:shd w:val="clear" w:color="auto" w:fill="FFFFFF"/>
        <w:spacing w:after="0" w:line="276" w:lineRule="auto"/>
        <w:ind w:left="142" w:hanging="142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C4581">
        <w:rPr>
          <w:rFonts w:asciiTheme="minorHAnsi" w:hAnsiTheme="minorHAnsi" w:cstheme="minorHAnsi"/>
          <w:sz w:val="24"/>
          <w:szCs w:val="24"/>
        </w:rPr>
        <w:t xml:space="preserve"> 2. </w:t>
      </w:r>
      <w:r w:rsidR="00EB3573">
        <w:rPr>
          <w:rFonts w:asciiTheme="minorHAnsi" w:eastAsia="Times New Roman" w:hAnsiTheme="minorHAnsi" w:cstheme="minorHAnsi"/>
          <w:sz w:val="24"/>
          <w:szCs w:val="24"/>
          <w:lang w:eastAsia="pl-PL"/>
        </w:rPr>
        <w:t>nazwa</w:t>
      </w:r>
      <w:r w:rsidR="00BF3BC9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BF3BC9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BF3BC9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stwarzającego zagrożenie dla Unii albo </w:t>
      </w:r>
      <w:r w:rsidR="00BF3BC9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BF3BC9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stwarzającego zagrożenie dla Polski</w:t>
      </w:r>
      <w:r w:rsidR="00BF3BC9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6C77BE48" w14:textId="77777777" w:rsidR="00F36BE4" w:rsidRPr="000C4581" w:rsidRDefault="00F36BE4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48CBBAA1" w14:textId="77777777" w:rsidR="00F36BE4" w:rsidRPr="000C4581" w:rsidRDefault="00F36BE4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4AC390AC" w14:textId="77777777" w:rsidR="00F36BE4" w:rsidRPr="000C4581" w:rsidRDefault="00B10F68" w:rsidP="000C4581">
      <w:pPr>
        <w:shd w:val="clear" w:color="auto" w:fill="FFFFFF"/>
        <w:spacing w:after="0" w:line="276" w:lineRule="auto"/>
        <w:ind w:left="142" w:hanging="142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C4581">
        <w:rPr>
          <w:rFonts w:asciiTheme="minorHAnsi" w:hAnsiTheme="minorHAnsi" w:cstheme="minorHAnsi"/>
          <w:sz w:val="24"/>
          <w:szCs w:val="24"/>
        </w:rPr>
        <w:t xml:space="preserve">3. </w:t>
      </w:r>
      <w:r w:rsidR="00F36BE4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>liczb</w:t>
      </w:r>
      <w:r w:rsidR="00EB3573">
        <w:rPr>
          <w:rFonts w:asciiTheme="minorHAnsi" w:eastAsia="Times New Roman" w:hAnsiTheme="minorHAnsi" w:cstheme="minorHAnsi"/>
          <w:sz w:val="24"/>
          <w:szCs w:val="24"/>
          <w:lang w:eastAsia="pl-PL"/>
        </w:rPr>
        <w:t>a</w:t>
      </w:r>
      <w:r w:rsidR="00F36BE4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okazów </w:t>
      </w:r>
      <w:r w:rsidR="00F36BE4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F36BE4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lub określenie zajmowanej przez nie powierzchni, o i</w:t>
      </w:r>
      <w:r w:rsidR="00F36BE4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le jest to możliwe do ustalenia:</w:t>
      </w:r>
    </w:p>
    <w:p w14:paraId="4B91FCB0" w14:textId="77777777" w:rsidR="001861E6" w:rsidRPr="000C4581" w:rsidRDefault="001861E6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3A97BC7C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42" w:hanging="142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 xml:space="preserve">4. </w:t>
      </w:r>
      <w:r w:rsidR="001861E6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>miejsce i dat</w:t>
      </w:r>
      <w:r w:rsidR="00CA61AC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a</w:t>
      </w:r>
      <w:r w:rsidR="001861E6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stwierdzenia obecności w środowisku </w:t>
      </w:r>
      <w:r w:rsidR="001861E6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1861E6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stwarzającego zagrożenie dla Unii albo </w:t>
      </w:r>
      <w:r w:rsidR="001861E6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1861E6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stwarzającego zagrożenie dla Polski</w:t>
      </w:r>
    </w:p>
    <w:p w14:paraId="6A26C500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6C6076AD" w14:textId="77777777" w:rsidR="00720D0F" w:rsidRPr="000C4581" w:rsidRDefault="00720D0F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4BB5B758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 xml:space="preserve">Do wniosku należy dołączyć: </w:t>
      </w:r>
    </w:p>
    <w:p w14:paraId="15478569" w14:textId="77777777" w:rsidR="00B10F68" w:rsidRDefault="00E8572C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przypadku gdy została wykonana</w:t>
      </w:r>
      <w:r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072483">
        <w:rPr>
          <w:rFonts w:asciiTheme="minorHAnsi" w:eastAsia="Times New Roman" w:hAnsiTheme="minorHAnsi" w:cstheme="minorHAnsi"/>
          <w:sz w:val="24"/>
          <w:szCs w:val="24"/>
          <w:lang w:eastAsia="pl-PL"/>
        </w:rPr>
        <w:t>fotografia</w:t>
      </w:r>
      <w:r w:rsidR="00AB45CB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potwierdzającą obecność w środowisku </w:t>
      </w:r>
      <w:r w:rsidR="00AB45CB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AB45CB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stwarzającego zagrożenie dla Unii albo </w:t>
      </w:r>
      <w:r w:rsidR="00AB45CB"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inwazyjnego gatunku obcego</w:t>
      </w:r>
      <w:r w:rsidR="00AB45CB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</w:t>
      </w:r>
      <w:r w:rsidRPr="000C4581">
        <w:rPr>
          <w:rFonts w:asciiTheme="minorHAnsi" w:eastAsia="Times New Roman" w:hAnsiTheme="minorHAnsi" w:cstheme="minorHAnsi"/>
          <w:sz w:val="24"/>
          <w:szCs w:val="24"/>
          <w:lang w:eastAsia="pl-PL"/>
        </w:rPr>
        <w:t>rzającego zagrożenie dla Polski.</w:t>
      </w:r>
      <w:r w:rsidR="00AB45CB" w:rsidRPr="00EC4FF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73D5C9D5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</w:r>
      <w:r w:rsidRPr="000C4581"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="00425C91">
        <w:rPr>
          <w:rFonts w:asciiTheme="minorHAnsi" w:hAnsiTheme="minorHAnsi" w:cstheme="minorHAnsi"/>
          <w:sz w:val="24"/>
          <w:szCs w:val="24"/>
        </w:rPr>
        <w:t xml:space="preserve">          </w:t>
      </w:r>
      <w:r w:rsidRPr="000C4581">
        <w:rPr>
          <w:rFonts w:asciiTheme="minorHAnsi" w:hAnsiTheme="minorHAnsi" w:cstheme="minorHAnsi"/>
          <w:sz w:val="24"/>
          <w:szCs w:val="24"/>
        </w:rPr>
        <w:t xml:space="preserve">.......................................                              </w:t>
      </w:r>
    </w:p>
    <w:p w14:paraId="6BACF586" w14:textId="77777777" w:rsidR="00B10F68" w:rsidRPr="000C4581" w:rsidRDefault="00B10F68" w:rsidP="000C458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C4581">
        <w:rPr>
          <w:rFonts w:asciiTheme="minorHAnsi" w:hAnsiTheme="minorHAnsi" w:cstheme="minorHAnsi"/>
          <w:sz w:val="24"/>
          <w:szCs w:val="24"/>
        </w:rPr>
        <w:t xml:space="preserve">                                                   </w:t>
      </w:r>
      <w:r w:rsidR="00E811A6" w:rsidRPr="000C4581">
        <w:rPr>
          <w:rFonts w:asciiTheme="minorHAnsi" w:hAnsiTheme="minorHAnsi" w:cstheme="minorHAnsi"/>
          <w:sz w:val="24"/>
          <w:szCs w:val="24"/>
        </w:rPr>
        <w:tab/>
      </w:r>
      <w:r w:rsidR="00E811A6" w:rsidRPr="000C4581">
        <w:rPr>
          <w:rFonts w:asciiTheme="minorHAnsi" w:hAnsiTheme="minorHAnsi" w:cstheme="minorHAnsi"/>
          <w:sz w:val="24"/>
          <w:szCs w:val="24"/>
        </w:rPr>
        <w:tab/>
      </w:r>
      <w:r w:rsidR="00E811A6" w:rsidRPr="000C4581">
        <w:rPr>
          <w:rFonts w:asciiTheme="minorHAnsi" w:hAnsiTheme="minorHAnsi" w:cstheme="minorHAnsi"/>
          <w:sz w:val="24"/>
          <w:szCs w:val="24"/>
        </w:rPr>
        <w:tab/>
      </w:r>
      <w:r w:rsidR="00E811A6" w:rsidRPr="000C4581">
        <w:rPr>
          <w:rFonts w:asciiTheme="minorHAnsi" w:hAnsiTheme="minorHAnsi" w:cstheme="minorHAnsi"/>
          <w:sz w:val="24"/>
          <w:szCs w:val="24"/>
        </w:rPr>
        <w:tab/>
      </w:r>
      <w:r w:rsidR="00E811A6" w:rsidRPr="000C4581">
        <w:rPr>
          <w:rFonts w:asciiTheme="minorHAnsi" w:hAnsiTheme="minorHAnsi" w:cstheme="minorHAnsi"/>
          <w:sz w:val="24"/>
          <w:szCs w:val="24"/>
        </w:rPr>
        <w:tab/>
        <w:t xml:space="preserve">       </w:t>
      </w:r>
      <w:r w:rsidR="00C573C5">
        <w:rPr>
          <w:rFonts w:asciiTheme="minorHAnsi" w:hAnsiTheme="minorHAnsi" w:cstheme="minorHAnsi"/>
          <w:sz w:val="24"/>
          <w:szCs w:val="24"/>
        </w:rPr>
        <w:t>p</w:t>
      </w:r>
      <w:r w:rsidRPr="000C4581">
        <w:rPr>
          <w:rFonts w:asciiTheme="minorHAnsi" w:hAnsiTheme="minorHAnsi" w:cstheme="minorHAnsi"/>
          <w:sz w:val="24"/>
          <w:szCs w:val="24"/>
        </w:rPr>
        <w:t xml:space="preserve">odpis </w:t>
      </w:r>
      <w:r w:rsidR="00E811A6" w:rsidRPr="000C4581">
        <w:rPr>
          <w:rFonts w:asciiTheme="minorHAnsi" w:hAnsiTheme="minorHAnsi" w:cstheme="minorHAnsi"/>
          <w:sz w:val="24"/>
          <w:szCs w:val="24"/>
        </w:rPr>
        <w:t>zgłaszającego</w:t>
      </w:r>
    </w:p>
    <w:p w14:paraId="65540D57" w14:textId="77777777" w:rsidR="00B10F68" w:rsidRPr="00F20364" w:rsidRDefault="00B10F68" w:rsidP="00B10F68">
      <w:pPr>
        <w:pStyle w:val="Nagwek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F20364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Informacje dodatkowe</w:t>
      </w:r>
    </w:p>
    <w:p w14:paraId="64909F97" w14:textId="77777777" w:rsidR="00BE342C" w:rsidRPr="00BE342C" w:rsidRDefault="00BE342C" w:rsidP="00E71838">
      <w:pPr>
        <w:tabs>
          <w:tab w:val="left" w:pos="6521"/>
        </w:tabs>
        <w:spacing w:after="0" w:line="276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E71838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pl-PL"/>
        </w:rPr>
        <w:t xml:space="preserve">Zgodnie z </w:t>
      </w:r>
      <w:r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art. 15 ust. 1 ustawy z dnia 11 sierpnia 2021r. o gatunkach obcych</w:t>
      </w:r>
      <w:r w:rsidR="00A7394A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  <w:r w:rsidRPr="00E71838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pl-PL"/>
        </w:rPr>
        <w:t xml:space="preserve"> </w:t>
      </w:r>
      <w:r w:rsidR="00A7394A" w:rsidRPr="00E71838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pl-PL"/>
        </w:rPr>
        <w:t>„</w:t>
      </w:r>
      <w:r w:rsidR="00F20364" w:rsidRPr="00E71838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pl-PL"/>
        </w:rPr>
        <w:t xml:space="preserve">Kto stwierdzi obecność w środowisku </w:t>
      </w:r>
      <w:r w:rsidR="00F20364" w:rsidRPr="00E71838">
        <w:rPr>
          <w:rFonts w:asciiTheme="minorHAnsi" w:hAnsiTheme="minorHAnsi" w:cstheme="minorHAnsi"/>
          <w:sz w:val="24"/>
          <w:szCs w:val="24"/>
        </w:rPr>
        <w:t>inwazyjnych gatunków obcych</w:t>
      </w:r>
      <w:r w:rsidR="00F20364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</w:t>
      </w:r>
      <w:r w:rsidR="007D1C91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ych</w:t>
      </w:r>
      <w:r w:rsidR="00F20364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zagrożenie dla Unii lub</w:t>
      </w:r>
      <w:r w:rsidR="00F20364" w:rsidRPr="00E71838">
        <w:rPr>
          <w:rFonts w:asciiTheme="minorHAnsi" w:hAnsiTheme="minorHAnsi" w:cstheme="minorHAnsi"/>
          <w:sz w:val="24"/>
          <w:szCs w:val="24"/>
        </w:rPr>
        <w:t xml:space="preserve"> inwazyjnych gatunków obcych</w:t>
      </w:r>
      <w:r w:rsidR="00F20364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stwarzając</w:t>
      </w:r>
      <w:r w:rsidR="007D1C91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ych</w:t>
      </w:r>
      <w:r w:rsidR="00F20364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zagrożenie dla Polski - </w:t>
      </w:r>
      <w:r w:rsidRPr="00BE342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niezwłocznie zgłasza ten fakt wójtowi, burmistrzowi albo prezydentowi miasta, właściwemu ze względu na miejsce stwierdzenia obecności tego </w:t>
      </w:r>
      <w:r w:rsidR="007529C6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i</w:t>
      </w:r>
      <w:r w:rsidR="00DE57BB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nwazyjnego gatunku obcego</w:t>
      </w:r>
      <w:r w:rsidRPr="00BE342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środowisku</w:t>
      </w:r>
      <w:r w:rsidR="00DE57BB" w:rsidRPr="00E71838">
        <w:rPr>
          <w:rFonts w:asciiTheme="minorHAnsi" w:eastAsia="Times New Roman" w:hAnsiTheme="minorHAnsi" w:cstheme="minorHAnsi"/>
          <w:sz w:val="24"/>
          <w:szCs w:val="24"/>
          <w:lang w:eastAsia="pl-PL"/>
        </w:rPr>
        <w:t>”</w:t>
      </w:r>
      <w:r w:rsidRPr="00BE342C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B474DA8" w14:textId="77777777" w:rsidR="00F20364" w:rsidRPr="00E71838" w:rsidRDefault="00F20364" w:rsidP="00E71838">
      <w:pPr>
        <w:pStyle w:val="Nagwek2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4"/>
          <w:szCs w:val="24"/>
        </w:rPr>
      </w:pPr>
    </w:p>
    <w:p w14:paraId="197AEBCB" w14:textId="77777777" w:rsidR="00BE342C" w:rsidRPr="00F20364" w:rsidRDefault="00BE342C" w:rsidP="00F20364">
      <w:pPr>
        <w:pStyle w:val="Nagwek2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4"/>
          <w:szCs w:val="24"/>
        </w:rPr>
      </w:pPr>
    </w:p>
    <w:p w14:paraId="1BB48258" w14:textId="77777777" w:rsidR="00CB151C" w:rsidRPr="002D7C75" w:rsidRDefault="00D402F7" w:rsidP="00CB151C">
      <w:pPr>
        <w:pStyle w:val="Nagwek2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L</w:t>
      </w:r>
      <w:r w:rsidR="00765E9E" w:rsidRPr="002D7C75">
        <w:rPr>
          <w:rFonts w:asciiTheme="minorHAnsi" w:hAnsiTheme="minorHAnsi" w:cstheme="minorHAnsi"/>
          <w:b w:val="0"/>
          <w:sz w:val="24"/>
          <w:szCs w:val="24"/>
        </w:rPr>
        <w:t xml:space="preserve">isty inwazyjnych gatunków obcych </w:t>
      </w:r>
      <w:r w:rsidR="00FB224C">
        <w:rPr>
          <w:rFonts w:asciiTheme="minorHAnsi" w:hAnsiTheme="minorHAnsi" w:cstheme="minorHAnsi"/>
          <w:b w:val="0"/>
          <w:sz w:val="24"/>
          <w:szCs w:val="24"/>
        </w:rPr>
        <w:t>przedstawione</w:t>
      </w:r>
      <w:r w:rsidR="00CB151C">
        <w:rPr>
          <w:rFonts w:asciiTheme="minorHAnsi" w:hAnsiTheme="minorHAnsi" w:cstheme="minorHAnsi"/>
          <w:b w:val="0"/>
          <w:sz w:val="24"/>
          <w:szCs w:val="24"/>
        </w:rPr>
        <w:t xml:space="preserve"> zostały w R</w:t>
      </w:r>
      <w:r w:rsidR="00CB151C" w:rsidRPr="002D7C75">
        <w:rPr>
          <w:rFonts w:asciiTheme="minorHAnsi" w:hAnsiTheme="minorHAnsi" w:cstheme="minorHAnsi"/>
          <w:b w:val="0"/>
          <w:sz w:val="24"/>
          <w:szCs w:val="24"/>
        </w:rPr>
        <w:t>ozporządzeni</w:t>
      </w:r>
      <w:r w:rsidR="00CB151C">
        <w:rPr>
          <w:rFonts w:asciiTheme="minorHAnsi" w:hAnsiTheme="minorHAnsi" w:cstheme="minorHAnsi"/>
          <w:b w:val="0"/>
          <w:sz w:val="24"/>
          <w:szCs w:val="24"/>
        </w:rPr>
        <w:t>u R</w:t>
      </w:r>
      <w:r w:rsidR="00CB151C" w:rsidRPr="002D7C75">
        <w:rPr>
          <w:rFonts w:asciiTheme="minorHAnsi" w:hAnsiTheme="minorHAnsi" w:cstheme="minorHAnsi"/>
          <w:b w:val="0"/>
          <w:sz w:val="24"/>
          <w:szCs w:val="24"/>
        </w:rPr>
        <w:t xml:space="preserve">ady </w:t>
      </w:r>
      <w:r w:rsidR="00CB151C">
        <w:rPr>
          <w:rFonts w:asciiTheme="minorHAnsi" w:hAnsiTheme="minorHAnsi" w:cstheme="minorHAnsi"/>
          <w:b w:val="0"/>
          <w:sz w:val="24"/>
          <w:szCs w:val="24"/>
        </w:rPr>
        <w:t>M</w:t>
      </w:r>
      <w:r w:rsidR="00CB151C" w:rsidRPr="002D7C75">
        <w:rPr>
          <w:rFonts w:asciiTheme="minorHAnsi" w:hAnsiTheme="minorHAnsi" w:cstheme="minorHAnsi"/>
          <w:b w:val="0"/>
          <w:sz w:val="24"/>
          <w:szCs w:val="24"/>
        </w:rPr>
        <w:t>inistrów</w:t>
      </w:r>
      <w:r w:rsidR="00765E9E" w:rsidRPr="002D7C7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765E9E" w:rsidRPr="002D7C7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z dnia 9 grudnia 2022 r. </w:t>
      </w:r>
      <w:r w:rsidR="00CB151C" w:rsidRPr="002D7C75">
        <w:rPr>
          <w:rFonts w:asciiTheme="minorHAnsi" w:hAnsiTheme="minorHAnsi" w:cstheme="minorHAnsi"/>
          <w:b w:val="0"/>
          <w:sz w:val="24"/>
          <w:szCs w:val="24"/>
        </w:rPr>
        <w:t>w sprawie listy inwazyjnych gatunków obcych stwarzających zagrożenie dla Unii i listy inwazyjnych gatunków obcych stwarzających zagrożenie dla Polski, działań zaradczych oraz środków mających na celu przywrócenie naturalnego stanu ekosystemów</w:t>
      </w:r>
      <w:r w:rsidR="000056EB">
        <w:rPr>
          <w:rFonts w:asciiTheme="minorHAnsi" w:hAnsiTheme="minorHAnsi" w:cstheme="minorHAnsi"/>
          <w:b w:val="0"/>
          <w:sz w:val="24"/>
          <w:szCs w:val="24"/>
        </w:rPr>
        <w:t>.</w:t>
      </w:r>
    </w:p>
    <w:p w14:paraId="76F93B43" w14:textId="77777777" w:rsidR="00765E9E" w:rsidRPr="002D7C75" w:rsidRDefault="00765E9E" w:rsidP="00765E9E">
      <w:pPr>
        <w:pStyle w:val="Nagwek2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4"/>
          <w:szCs w:val="24"/>
        </w:rPr>
      </w:pPr>
    </w:p>
    <w:p w14:paraId="52637C9D" w14:textId="77777777" w:rsidR="00E57632" w:rsidRDefault="00E57632" w:rsidP="00B10F68">
      <w:pPr>
        <w:ind w:left="4248" w:firstLine="708"/>
        <w:jc w:val="both"/>
        <w:rPr>
          <w:rFonts w:asciiTheme="minorHAnsi" w:hAnsiTheme="minorHAnsi" w:cs="Calibri"/>
        </w:rPr>
      </w:pPr>
    </w:p>
    <w:p w14:paraId="4DB075DD" w14:textId="77777777" w:rsidR="00B10F68" w:rsidRPr="00D44880" w:rsidRDefault="00B10F68" w:rsidP="00C573C5">
      <w:pPr>
        <w:ind w:left="4248" w:firstLine="70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   </w:t>
      </w:r>
    </w:p>
    <w:p w14:paraId="05A68F88" w14:textId="77777777" w:rsidR="00B10F68" w:rsidRDefault="00B10F68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61DD0BA0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7813F44E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309045DB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29D49D3B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5CA09C86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18A1B472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0E94453F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69312E78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1ED08E5B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41F20DF4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7E0E1BC2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7E4BE4AC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40909CC9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06DBA011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329865DF" w14:textId="77777777" w:rsidR="00E57632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1B88F09C" w14:textId="77777777" w:rsidR="00E57632" w:rsidRPr="00D44880" w:rsidRDefault="00E57632" w:rsidP="00B10F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Theme="minorHAnsi" w:hAnsiTheme="minorHAnsi" w:cs="Calibri"/>
        </w:rPr>
      </w:pPr>
    </w:p>
    <w:p w14:paraId="6F8346EB" w14:textId="77777777" w:rsidR="00C573C5" w:rsidRDefault="00C573C5" w:rsidP="000C2145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A4492B2" w14:textId="77777777" w:rsidR="0035337C" w:rsidRPr="000C2145" w:rsidRDefault="0035337C" w:rsidP="000C2145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C2145">
        <w:rPr>
          <w:rFonts w:asciiTheme="minorHAnsi" w:hAnsiTheme="minorHAnsi" w:cstheme="minorHAnsi"/>
          <w:b/>
          <w:sz w:val="24"/>
          <w:szCs w:val="24"/>
        </w:rPr>
        <w:lastRenderedPageBreak/>
        <w:t xml:space="preserve">Klauzula informacyjna </w:t>
      </w:r>
    </w:p>
    <w:p w14:paraId="53BC6ABD" w14:textId="77777777" w:rsidR="0035337C" w:rsidRPr="000C2145" w:rsidRDefault="0035337C" w:rsidP="000C214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  <w:u w:val="single"/>
        </w:rPr>
        <w:t>Podstawa prawna</w:t>
      </w:r>
      <w:r w:rsidRPr="000C2145">
        <w:rPr>
          <w:rFonts w:asciiTheme="minorHAnsi" w:hAnsiTheme="minorHAnsi" w:cstheme="minorHAnsi"/>
          <w:sz w:val="24"/>
          <w:szCs w:val="24"/>
        </w:rPr>
        <w:t xml:space="preserve">: Art. 13 ust. 1 i 2 Rozporządzenia Parlamentu Europejskiego i Rady (UE) 2016/679 z dnia 27 kwietnia 2016r. w sprawie ochrony osób fizycznych w związku </w:t>
      </w:r>
      <w:r w:rsidRPr="000C2145">
        <w:rPr>
          <w:rFonts w:asciiTheme="minorHAnsi" w:hAnsiTheme="minorHAnsi" w:cstheme="minorHAnsi"/>
          <w:sz w:val="24"/>
          <w:szCs w:val="24"/>
        </w:rPr>
        <w:br/>
        <w:t>z przetwarzaniem danych osobowych i w sprawie swobodnego przepływu takich danych oraz uchylenia dyrektywy 95/46/WE z dnia 27 kwietnia 2016r. (Dz. Urz. UE Nr 119) (RODO).</w:t>
      </w:r>
    </w:p>
    <w:p w14:paraId="7E57B7B6" w14:textId="77777777" w:rsidR="0035337C" w:rsidRPr="000C2145" w:rsidRDefault="0035337C" w:rsidP="000C214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>„Zgodnie z art. 13 ust. 1 i 2 RODO z dnia 27 kwietnia 2016 roku informuję, że:</w:t>
      </w:r>
    </w:p>
    <w:p w14:paraId="062FC645" w14:textId="77777777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>Administratorem Pana/i danych osobowych przetwarzanych w Urzędzie Miasta Żory jest Prezydent Miasta Żory, Al. Wojska Polskiego 25, 44-240 Żory, tel. 32 4348200, email: </w:t>
      </w:r>
      <w:hyperlink r:id="rId5" w:history="1">
        <w:r w:rsidRPr="000C2145">
          <w:rPr>
            <w:rStyle w:val="Hipercze"/>
            <w:rFonts w:asciiTheme="minorHAnsi" w:hAnsiTheme="minorHAnsi" w:cstheme="minorHAnsi"/>
            <w:sz w:val="24"/>
            <w:szCs w:val="24"/>
          </w:rPr>
          <w:t>umzory@um.zory.pl</w:t>
        </w:r>
      </w:hyperlink>
    </w:p>
    <w:p w14:paraId="71D5EFFF" w14:textId="3158D692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 xml:space="preserve">W Urzędzie Miasta Żory wyznaczono Inspektora ochrony danych, z którym można skontaktować się przez: email </w:t>
      </w:r>
      <w:hyperlink r:id="rId6" w:history="1">
        <w:r w:rsidRPr="000C2145">
          <w:rPr>
            <w:rStyle w:val="Hipercze"/>
            <w:rFonts w:asciiTheme="minorHAnsi" w:hAnsiTheme="minorHAnsi" w:cstheme="minorHAnsi"/>
            <w:sz w:val="24"/>
            <w:szCs w:val="24"/>
          </w:rPr>
          <w:t>iod@um.zory.pl</w:t>
        </w:r>
      </w:hyperlink>
      <w:r w:rsidRPr="000C2145">
        <w:rPr>
          <w:rFonts w:asciiTheme="minorHAnsi" w:hAnsiTheme="minorHAnsi" w:cstheme="minorHAnsi"/>
          <w:sz w:val="24"/>
          <w:szCs w:val="24"/>
        </w:rPr>
        <w:t>, tel. 32 43 48 1</w:t>
      </w:r>
      <w:r w:rsidR="00B013AD">
        <w:rPr>
          <w:rFonts w:asciiTheme="minorHAnsi" w:hAnsiTheme="minorHAnsi" w:cstheme="minorHAnsi"/>
          <w:sz w:val="24"/>
          <w:szCs w:val="24"/>
        </w:rPr>
        <w:t>18</w:t>
      </w:r>
      <w:r w:rsidRPr="000C214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7650CE9" w14:textId="77777777" w:rsidR="0035337C" w:rsidRPr="00BD73D4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 w:hanging="426"/>
        <w:rPr>
          <w:rFonts w:asciiTheme="minorHAnsi" w:hAnsiTheme="minorHAnsi" w:cstheme="minorHAnsi"/>
          <w:sz w:val="24"/>
          <w:szCs w:val="24"/>
        </w:rPr>
      </w:pPr>
      <w:r w:rsidRPr="00BD73D4">
        <w:rPr>
          <w:rFonts w:asciiTheme="minorHAnsi" w:hAnsiTheme="minorHAnsi" w:cstheme="minorHAnsi"/>
          <w:sz w:val="24"/>
          <w:szCs w:val="24"/>
        </w:rPr>
        <w:t>Pan</w:t>
      </w:r>
      <w:r w:rsidR="001740BF" w:rsidRPr="00BD73D4">
        <w:rPr>
          <w:rFonts w:asciiTheme="minorHAnsi" w:hAnsiTheme="minorHAnsi" w:cstheme="minorHAnsi"/>
          <w:sz w:val="24"/>
          <w:szCs w:val="24"/>
        </w:rPr>
        <w:t>a</w:t>
      </w:r>
      <w:r w:rsidRPr="00BD73D4">
        <w:rPr>
          <w:rFonts w:asciiTheme="minorHAnsi" w:hAnsiTheme="minorHAnsi" w:cstheme="minorHAnsi"/>
          <w:sz w:val="24"/>
          <w:szCs w:val="24"/>
        </w:rPr>
        <w:t>/i dane osobowe przetwarzane są w Wydziale Inżynierii Środowiska, w związku z realizowanymi zadaniami, na podstawie art. 6 ust. 1 lit. c RODO oraz na podstawie ustawy o </w:t>
      </w:r>
      <w:r w:rsidR="00373C64" w:rsidRPr="00BD73D4">
        <w:rPr>
          <w:rFonts w:asciiTheme="minorHAnsi" w:hAnsiTheme="minorHAnsi" w:cstheme="minorHAnsi"/>
          <w:sz w:val="24"/>
          <w:szCs w:val="24"/>
        </w:rPr>
        <w:t>gatunkach obcych</w:t>
      </w:r>
      <w:r w:rsidRPr="00BD73D4">
        <w:rPr>
          <w:rFonts w:asciiTheme="minorHAnsi" w:hAnsiTheme="minorHAnsi" w:cstheme="minorHAnsi"/>
          <w:sz w:val="24"/>
          <w:szCs w:val="24"/>
        </w:rPr>
        <w:t xml:space="preserve"> w celu prowadzenia postępowań administracyjnych i wydania decyzji </w:t>
      </w:r>
      <w:r w:rsidR="00BD73D4" w:rsidRPr="00BD73D4">
        <w:rPr>
          <w:rFonts w:asciiTheme="minorHAnsi" w:hAnsiTheme="minorHAnsi" w:cstheme="minorHAnsi"/>
          <w:sz w:val="24"/>
          <w:szCs w:val="24"/>
        </w:rPr>
        <w:t>administracyjnej, postanowienia.</w:t>
      </w:r>
      <w:r w:rsidRPr="00BD73D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AD297A" w14:textId="77777777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>Dane osobowe mogą być przekazywane innym organom i podmiotom wyłącznie na podstawie obowiązujących przepisów prawa.</w:t>
      </w:r>
    </w:p>
    <w:p w14:paraId="201CF734" w14:textId="77777777" w:rsidR="0035337C" w:rsidRPr="000C2145" w:rsidRDefault="00D564AB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Pan</w:t>
      </w:r>
      <w:r w:rsidR="001740BF">
        <w:rPr>
          <w:rFonts w:asciiTheme="minorHAnsi" w:hAnsiTheme="minorHAnsi" w:cstheme="minorHAnsi"/>
          <w:sz w:val="24"/>
          <w:szCs w:val="24"/>
        </w:rPr>
        <w:t>a</w:t>
      </w:r>
      <w:r w:rsidR="0035337C" w:rsidRPr="000C2145">
        <w:rPr>
          <w:rFonts w:asciiTheme="minorHAnsi" w:hAnsiTheme="minorHAnsi" w:cstheme="minorHAnsi"/>
          <w:sz w:val="24"/>
          <w:szCs w:val="24"/>
        </w:rPr>
        <w:t>/i dane osobowe będą przetwarzane przez okres niezbędny do realizacji celów przetwarzania wskazanych w obowiązujących przepisach prawa, lecz nie krócej niż przez okres wskazany w przepisach o archiwizacji.</w:t>
      </w:r>
    </w:p>
    <w:p w14:paraId="12443D1E" w14:textId="77777777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 xml:space="preserve">Posiada Pan/i prawo do: </w:t>
      </w:r>
      <w:r w:rsidRPr="000C2145">
        <w:rPr>
          <w:rFonts w:asciiTheme="minorHAnsi" w:hAnsiTheme="minorHAnsi" w:cstheme="minorHAnsi"/>
          <w:bCs/>
          <w:sz w:val="24"/>
          <w:szCs w:val="24"/>
        </w:rPr>
        <w:t>dostępu do treści swoich danych i ich poprawiania, sprostowania, usunięcia, ograniczenia przetwarzania, przenoszenia danych, wniesienia sprzeciwu.</w:t>
      </w:r>
    </w:p>
    <w:p w14:paraId="5EE9565A" w14:textId="77777777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 xml:space="preserve">Posiada Pan/i prawo do cofnięcia zgody w dowolnym momencie, cofnięcie  zgody pozostaje bez wpływu na przetwarzanie danych, którego dokonano  na podstawie zgody przed jej cofnięciem. </w:t>
      </w:r>
    </w:p>
    <w:p w14:paraId="38A2AC36" w14:textId="77777777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bCs/>
          <w:sz w:val="24"/>
          <w:szCs w:val="24"/>
        </w:rPr>
        <w:t>Posiada Pan/i prawo wniesienia skargi do  Prezesa Urzędu Ochrony Danych Osobowych, gdy przetwarzanie danych osobowych Pan</w:t>
      </w:r>
      <w:r w:rsidR="00716753">
        <w:rPr>
          <w:rFonts w:asciiTheme="minorHAnsi" w:hAnsiTheme="minorHAnsi" w:cstheme="minorHAnsi"/>
          <w:bCs/>
          <w:sz w:val="24"/>
          <w:szCs w:val="24"/>
        </w:rPr>
        <w:t>a</w:t>
      </w:r>
      <w:r w:rsidRPr="000C2145">
        <w:rPr>
          <w:rFonts w:asciiTheme="minorHAnsi" w:hAnsiTheme="minorHAnsi" w:cstheme="minorHAnsi"/>
          <w:bCs/>
          <w:sz w:val="24"/>
          <w:szCs w:val="24"/>
        </w:rPr>
        <w:t>/</w:t>
      </w:r>
      <w:proofErr w:type="spellStart"/>
      <w:r w:rsidRPr="000C2145">
        <w:rPr>
          <w:rFonts w:asciiTheme="minorHAnsi" w:hAnsiTheme="minorHAnsi" w:cstheme="minorHAnsi"/>
          <w:bCs/>
          <w:sz w:val="24"/>
          <w:szCs w:val="24"/>
        </w:rPr>
        <w:t>ią</w:t>
      </w:r>
      <w:proofErr w:type="spellEnd"/>
      <w:r w:rsidRPr="000C2145">
        <w:rPr>
          <w:rFonts w:asciiTheme="minorHAnsi" w:hAnsiTheme="minorHAnsi" w:cstheme="minorHAnsi"/>
          <w:bCs/>
          <w:sz w:val="24"/>
          <w:szCs w:val="24"/>
        </w:rPr>
        <w:t xml:space="preserve"> dotyczących naruszałoby przepisy RODO z dnia 27 kwietnia 2016 roku. </w:t>
      </w:r>
    </w:p>
    <w:p w14:paraId="53B57493" w14:textId="77777777" w:rsidR="0035337C" w:rsidRPr="000C2145" w:rsidRDefault="0035337C" w:rsidP="000C2145">
      <w:pPr>
        <w:pStyle w:val="Akapitzlist"/>
        <w:numPr>
          <w:ilvl w:val="0"/>
          <w:numId w:val="3"/>
        </w:numPr>
        <w:spacing w:after="0" w:line="276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bCs/>
          <w:sz w:val="24"/>
          <w:szCs w:val="24"/>
        </w:rPr>
        <w:t>Podanie danych osobowych jest obowiązkiem ustawowym</w:t>
      </w:r>
      <w:r w:rsidRPr="000C2145">
        <w:rPr>
          <w:rFonts w:asciiTheme="minorHAnsi" w:hAnsiTheme="minorHAnsi" w:cstheme="minorHAnsi"/>
          <w:i/>
          <w:iCs/>
          <w:sz w:val="24"/>
          <w:szCs w:val="24"/>
        </w:rPr>
        <w:t xml:space="preserve">. </w:t>
      </w:r>
      <w:r w:rsidRPr="000C2145">
        <w:rPr>
          <w:rFonts w:asciiTheme="minorHAnsi" w:hAnsiTheme="minorHAnsi" w:cstheme="minorHAnsi"/>
          <w:bCs/>
          <w:sz w:val="24"/>
          <w:szCs w:val="24"/>
        </w:rPr>
        <w:t xml:space="preserve">Jest Pan/i zobowiązany/a do podania danych </w:t>
      </w:r>
      <w:r w:rsidRPr="000C2145">
        <w:rPr>
          <w:rFonts w:asciiTheme="minorHAnsi" w:hAnsiTheme="minorHAnsi" w:cstheme="minorHAnsi"/>
          <w:iCs/>
          <w:sz w:val="24"/>
          <w:szCs w:val="24"/>
        </w:rPr>
        <w:t>określonych w formularzu zgłoszenia</w:t>
      </w:r>
      <w:r w:rsidRPr="000C2145"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 w:rsidRPr="000C2145">
        <w:rPr>
          <w:rFonts w:asciiTheme="minorHAnsi" w:hAnsiTheme="minorHAnsi" w:cstheme="minorHAnsi"/>
          <w:bCs/>
          <w:sz w:val="24"/>
          <w:szCs w:val="24"/>
        </w:rPr>
        <w:t>a konsekwencją niepodania danych będzie brak realizacji obowiązku ustawowego.</w:t>
      </w:r>
    </w:p>
    <w:p w14:paraId="734606E3" w14:textId="77777777" w:rsidR="0035337C" w:rsidRPr="000C2145" w:rsidRDefault="0035337C" w:rsidP="000C2145">
      <w:pPr>
        <w:spacing w:line="276" w:lineRule="auto"/>
        <w:ind w:left="424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>……………………………….</w:t>
      </w:r>
    </w:p>
    <w:p w14:paraId="60832A59" w14:textId="77777777" w:rsidR="0035337C" w:rsidRPr="000C2145" w:rsidRDefault="0035337C" w:rsidP="000C2145">
      <w:pPr>
        <w:spacing w:line="276" w:lineRule="auto"/>
        <w:ind w:left="4956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 xml:space="preserve">data i podpis </w:t>
      </w:r>
    </w:p>
    <w:p w14:paraId="22FC8A26" w14:textId="77777777" w:rsidR="005F2B4A" w:rsidRPr="005F2B4A" w:rsidRDefault="0035337C" w:rsidP="005F2B4A">
      <w:pPr>
        <w:shd w:val="clear" w:color="auto" w:fill="FFFFFF"/>
        <w:spacing w:after="75" w:line="276" w:lineRule="auto"/>
        <w:outlineLvl w:val="1"/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</w:pPr>
      <w:r w:rsidRPr="000C2145">
        <w:rPr>
          <w:rFonts w:asciiTheme="minorHAnsi" w:hAnsiTheme="minorHAnsi" w:cstheme="minorHAnsi"/>
          <w:sz w:val="24"/>
          <w:szCs w:val="24"/>
        </w:rPr>
        <w:t xml:space="preserve">Wyrażam zgodę na przetwarzanie moich danych osobowych przez Administratora Danych </w:t>
      </w:r>
      <w:r w:rsidRPr="005F2B4A">
        <w:rPr>
          <w:rFonts w:asciiTheme="minorHAnsi" w:hAnsiTheme="minorHAnsi" w:cstheme="minorHAnsi"/>
          <w:sz w:val="24"/>
          <w:szCs w:val="24"/>
        </w:rPr>
        <w:t xml:space="preserve">w celu </w:t>
      </w:r>
      <w:r w:rsidR="005F2B4A" w:rsidRPr="005F2B4A">
        <w:rPr>
          <w:rFonts w:asciiTheme="minorHAnsi" w:hAnsiTheme="minorHAnsi" w:cstheme="minorHAnsi"/>
          <w:sz w:val="24"/>
          <w:szCs w:val="24"/>
        </w:rPr>
        <w:t>z</w:t>
      </w:r>
      <w:r w:rsidR="005F2B4A" w:rsidRPr="005F2B4A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głoszeni</w:t>
      </w:r>
      <w:r w:rsidR="00BA7CFF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a</w:t>
      </w:r>
      <w:r w:rsidR="005F2B4A" w:rsidRPr="005F2B4A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stwierdzenia obecności </w:t>
      </w:r>
      <w:r w:rsidR="005F2B4A" w:rsidRPr="005F2B4A">
        <w:rPr>
          <w:rFonts w:asciiTheme="minorHAnsi" w:hAnsiTheme="minorHAnsi" w:cstheme="minorHAnsi"/>
          <w:sz w:val="24"/>
          <w:szCs w:val="24"/>
          <w:shd w:val="clear" w:color="auto" w:fill="FFFFFF"/>
        </w:rPr>
        <w:t>inwazyjnego gatunku obcego</w:t>
      </w:r>
      <w:r w:rsidR="005F2B4A" w:rsidRPr="005F2B4A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w środowisku.</w:t>
      </w:r>
    </w:p>
    <w:p w14:paraId="4D4CAA45" w14:textId="77777777" w:rsidR="0035337C" w:rsidRPr="000C2145" w:rsidRDefault="0035337C" w:rsidP="000C2145">
      <w:pPr>
        <w:spacing w:line="276" w:lineRule="auto"/>
        <w:ind w:left="424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>……………………………….</w:t>
      </w:r>
    </w:p>
    <w:p w14:paraId="112D0A70" w14:textId="77777777" w:rsidR="0035337C" w:rsidRPr="000C2145" w:rsidRDefault="0035337C" w:rsidP="000C2145">
      <w:pPr>
        <w:spacing w:line="276" w:lineRule="auto"/>
        <w:ind w:left="4956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C2145">
        <w:rPr>
          <w:rFonts w:asciiTheme="minorHAnsi" w:hAnsiTheme="minorHAnsi" w:cstheme="minorHAnsi"/>
          <w:sz w:val="24"/>
          <w:szCs w:val="24"/>
        </w:rPr>
        <w:t xml:space="preserve">data i podpis </w:t>
      </w:r>
    </w:p>
    <w:sectPr w:rsidR="0035337C" w:rsidRPr="000C2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87F06"/>
    <w:multiLevelType w:val="hybridMultilevel"/>
    <w:tmpl w:val="D2BE4494"/>
    <w:lvl w:ilvl="0" w:tplc="5ADE6FD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C5D0B"/>
    <w:multiLevelType w:val="hybridMultilevel"/>
    <w:tmpl w:val="D6261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86DCD"/>
    <w:multiLevelType w:val="hybridMultilevel"/>
    <w:tmpl w:val="8B0605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D062DC6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606401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69994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9093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F38"/>
    <w:rsid w:val="000056EB"/>
    <w:rsid w:val="00017DCC"/>
    <w:rsid w:val="00072483"/>
    <w:rsid w:val="00094DD1"/>
    <w:rsid w:val="000C2145"/>
    <w:rsid w:val="000C4581"/>
    <w:rsid w:val="00105C56"/>
    <w:rsid w:val="001740BF"/>
    <w:rsid w:val="001861E6"/>
    <w:rsid w:val="001910C6"/>
    <w:rsid w:val="001C6315"/>
    <w:rsid w:val="002933A0"/>
    <w:rsid w:val="002A7A72"/>
    <w:rsid w:val="002B7E64"/>
    <w:rsid w:val="002D4478"/>
    <w:rsid w:val="002D6422"/>
    <w:rsid w:val="002D7C75"/>
    <w:rsid w:val="0032000E"/>
    <w:rsid w:val="0035337C"/>
    <w:rsid w:val="0035617B"/>
    <w:rsid w:val="00373C64"/>
    <w:rsid w:val="00390748"/>
    <w:rsid w:val="003A186D"/>
    <w:rsid w:val="003A6168"/>
    <w:rsid w:val="00425C91"/>
    <w:rsid w:val="00432EBC"/>
    <w:rsid w:val="00515BB3"/>
    <w:rsid w:val="005863EE"/>
    <w:rsid w:val="005A6448"/>
    <w:rsid w:val="005C2069"/>
    <w:rsid w:val="005F2B4A"/>
    <w:rsid w:val="0062477D"/>
    <w:rsid w:val="006622AD"/>
    <w:rsid w:val="006727F4"/>
    <w:rsid w:val="00686ADD"/>
    <w:rsid w:val="00716753"/>
    <w:rsid w:val="00720D0F"/>
    <w:rsid w:val="007529C6"/>
    <w:rsid w:val="00765E9E"/>
    <w:rsid w:val="007A611C"/>
    <w:rsid w:val="007D1C91"/>
    <w:rsid w:val="00807CDA"/>
    <w:rsid w:val="00862F95"/>
    <w:rsid w:val="008729FB"/>
    <w:rsid w:val="008D4594"/>
    <w:rsid w:val="00906C03"/>
    <w:rsid w:val="00981F38"/>
    <w:rsid w:val="009E7F51"/>
    <w:rsid w:val="00A7394A"/>
    <w:rsid w:val="00A86822"/>
    <w:rsid w:val="00AA080A"/>
    <w:rsid w:val="00AA73AF"/>
    <w:rsid w:val="00AB45CB"/>
    <w:rsid w:val="00AE1BC4"/>
    <w:rsid w:val="00B013AD"/>
    <w:rsid w:val="00B10F68"/>
    <w:rsid w:val="00B41A01"/>
    <w:rsid w:val="00BA7CFF"/>
    <w:rsid w:val="00BD73D4"/>
    <w:rsid w:val="00BE342C"/>
    <w:rsid w:val="00BF3BC9"/>
    <w:rsid w:val="00C33D92"/>
    <w:rsid w:val="00C37645"/>
    <w:rsid w:val="00C573C5"/>
    <w:rsid w:val="00C66653"/>
    <w:rsid w:val="00CA42D4"/>
    <w:rsid w:val="00CA58A9"/>
    <w:rsid w:val="00CA61AC"/>
    <w:rsid w:val="00CB151C"/>
    <w:rsid w:val="00CB679C"/>
    <w:rsid w:val="00CC0F1F"/>
    <w:rsid w:val="00D402F7"/>
    <w:rsid w:val="00D564AB"/>
    <w:rsid w:val="00D95FA0"/>
    <w:rsid w:val="00DC6425"/>
    <w:rsid w:val="00DE57BB"/>
    <w:rsid w:val="00DF40AD"/>
    <w:rsid w:val="00E0615E"/>
    <w:rsid w:val="00E57632"/>
    <w:rsid w:val="00E71838"/>
    <w:rsid w:val="00E77166"/>
    <w:rsid w:val="00E811A6"/>
    <w:rsid w:val="00E8572C"/>
    <w:rsid w:val="00EB3573"/>
    <w:rsid w:val="00EC4FF6"/>
    <w:rsid w:val="00F20364"/>
    <w:rsid w:val="00F2048A"/>
    <w:rsid w:val="00F36BE4"/>
    <w:rsid w:val="00F75424"/>
    <w:rsid w:val="00FB224C"/>
    <w:rsid w:val="00FF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3D06"/>
  <w15:chartTrackingRefBased/>
  <w15:docId w15:val="{AFD51F1F-959B-433B-B154-41878C202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CFF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0F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81F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81F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F3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81F3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81F3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10F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B10F68"/>
    <w:rPr>
      <w:rFonts w:cs="Times New Roman"/>
      <w:color w:val="0000FF"/>
      <w:u w:val="single"/>
    </w:rPr>
  </w:style>
  <w:style w:type="paragraph" w:customStyle="1" w:styleId="text-justify">
    <w:name w:val="text-justify"/>
    <w:basedOn w:val="Normalny"/>
    <w:rsid w:val="007A61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2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8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6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2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5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2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2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2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6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0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9893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081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412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9178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4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03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92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476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61858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8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470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366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43637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78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2951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990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241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81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8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zory.pl" TargetMode="External"/><Relationship Id="rId5" Type="http://schemas.openxmlformats.org/officeDocument/2006/relationships/hyperlink" Target="mailto:umzory@um.zor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Michalska</cp:lastModifiedBy>
  <cp:revision>24</cp:revision>
  <dcterms:created xsi:type="dcterms:W3CDTF">2023-01-02T07:22:00Z</dcterms:created>
  <dcterms:modified xsi:type="dcterms:W3CDTF">2026-04-23T05:38:00Z</dcterms:modified>
</cp:coreProperties>
</file>