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10FC5" w14:textId="77777777" w:rsidR="004442EB" w:rsidRDefault="004442EB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009DA82A" w14:textId="02CE2F16" w:rsidR="00FB5282" w:rsidRDefault="001005DC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>Wniosek o udostępnienie materiałów powiatowego zasobu geodezyjnego i kartograficznego</w:t>
      </w:r>
    </w:p>
    <w:p w14:paraId="5E00ACCA" w14:textId="25D729FB" w:rsidR="00240B88" w:rsidRPr="00240B88" w:rsidRDefault="00240B88" w:rsidP="00240B88">
      <w:pPr>
        <w:spacing w:after="0"/>
        <w:jc w:val="center"/>
        <w:rPr>
          <w:b/>
          <w:bCs/>
          <w:sz w:val="24"/>
        </w:rPr>
      </w:pPr>
    </w:p>
    <w:tbl>
      <w:tblPr>
        <w:tblStyle w:val="TableGrid"/>
        <w:tblW w:w="10632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142"/>
        <w:gridCol w:w="3695"/>
        <w:gridCol w:w="1125"/>
        <w:gridCol w:w="75"/>
        <w:gridCol w:w="208"/>
        <w:gridCol w:w="993"/>
        <w:gridCol w:w="1437"/>
        <w:gridCol w:w="1539"/>
        <w:gridCol w:w="1276"/>
      </w:tblGrid>
      <w:tr w:rsidR="00D63EA1" w14:paraId="09AD39F0" w14:textId="77777777" w:rsidTr="004337CD">
        <w:trPr>
          <w:trHeight w:val="255"/>
        </w:trPr>
        <w:tc>
          <w:tcPr>
            <w:tcW w:w="5104" w:type="dxa"/>
            <w:gridSpan w:val="4"/>
            <w:shd w:val="clear" w:color="auto" w:fill="CCCCFF"/>
          </w:tcPr>
          <w:p w14:paraId="3B4907DC" w14:textId="77777777" w:rsidR="00D63EA1" w:rsidRPr="000E4DF2" w:rsidRDefault="00D63EA1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D63EA1" w:rsidRPr="000E4DF2" w:rsidRDefault="00D63E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4"/>
            <w:shd w:val="clear" w:color="auto" w:fill="CCCCFF"/>
          </w:tcPr>
          <w:p w14:paraId="7487E24E" w14:textId="77777777" w:rsidR="00D63EA1" w:rsidRPr="000E4DF2" w:rsidRDefault="00D63EA1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6" w:type="dxa"/>
            <w:vMerge w:val="restart"/>
            <w:shd w:val="clear" w:color="auto" w:fill="CCCCFF"/>
          </w:tcPr>
          <w:p w14:paraId="03C2B0B5" w14:textId="77777777" w:rsidR="00D63EA1" w:rsidRPr="000E4DF2" w:rsidRDefault="00D63EA1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5F01BFEE" w:rsidR="00D63EA1" w:rsidRPr="000E4DF2" w:rsidRDefault="00D63EA1" w:rsidP="009C2676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</w:p>
        </w:tc>
      </w:tr>
      <w:tr w:rsidR="00D63EA1" w14:paraId="4EA4CFA2" w14:textId="77777777" w:rsidTr="004337CD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D63EA1" w:rsidRPr="000E4DF2" w:rsidRDefault="00D63EA1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 w:val="restart"/>
          </w:tcPr>
          <w:p w14:paraId="39042479" w14:textId="0F160CFB" w:rsidR="00D63EA1" w:rsidRPr="000E4DF2" w:rsidRDefault="00D63EA1" w:rsidP="003224DD">
            <w:pPr>
              <w:spacing w:before="120" w:after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88BD9DBB5C244DCAB7AEBE5E55BC23E8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6DFE15AB9CA44A708FBA0BA84985FA48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  <w:p w14:paraId="6EF804EE" w14:textId="0F7B4D83" w:rsidR="00D63EA1" w:rsidRPr="000E4DF2" w:rsidRDefault="00D63EA1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447764B3DF954955BC1B4E53008B4626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A0B50AE61BE94459918452B815372700"/>
                </w:placeholder>
                <w15:appearance w15:val="hidden"/>
                <w:text/>
              </w:sdtPr>
              <w:sdtEndPr/>
              <w:sdtContent>
                <w:r w:rsidRPr="00990691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D63EA1" w:rsidRPr="000E4DF2" w:rsidRDefault="00D63EA1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699495F9" w14:textId="77777777" w:rsidR="00D63EA1" w:rsidRPr="000E4DF2" w:rsidRDefault="00D63EA1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3"/>
          </w:tcPr>
          <w:p w14:paraId="044A5D0F" w14:textId="11A16819" w:rsidR="00D63EA1" w:rsidRPr="000E4DF2" w:rsidRDefault="00BF0E23" w:rsidP="003224DD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BFD83657EF41452398EBF88B1640ACEC"/>
                </w:placeholder>
                <w:showingPlcHdr/>
                <w15:appearance w15:val="hidden"/>
                <w:text/>
              </w:sdtPr>
              <w:sdtEndPr/>
              <w:sdtContent>
                <w:r w:rsidR="00D63EA1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="00D63EA1"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</w:tc>
        <w:tc>
          <w:tcPr>
            <w:tcW w:w="1276" w:type="dxa"/>
            <w:vMerge/>
            <w:shd w:val="clear" w:color="auto" w:fill="CCCCFF"/>
          </w:tcPr>
          <w:p w14:paraId="33E0B5A2" w14:textId="721AA898" w:rsidR="00D63EA1" w:rsidRPr="000E4DF2" w:rsidRDefault="00D63EA1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37CD" w14:paraId="70C7E56A" w14:textId="77777777" w:rsidTr="004337CD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/>
          </w:tcPr>
          <w:p w14:paraId="57AEBE3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14F40747" w14:textId="77777777" w:rsidR="004337CD" w:rsidRPr="000E4DF2" w:rsidRDefault="004337CD">
            <w:pPr>
              <w:ind w:left="200" w:right="50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14:paraId="2D6DEDCE" w14:textId="77777777" w:rsidTr="004337CD">
        <w:trPr>
          <w:trHeight w:hRule="exact" w:val="621"/>
        </w:trPr>
        <w:tc>
          <w:tcPr>
            <w:tcW w:w="5104" w:type="dxa"/>
            <w:gridSpan w:val="4"/>
            <w:shd w:val="clear" w:color="auto" w:fill="CCCCFF"/>
          </w:tcPr>
          <w:p w14:paraId="3781D0BA" w14:textId="77777777" w:rsidR="004337CD" w:rsidRPr="000E4DF2" w:rsidRDefault="004337CD">
            <w:pPr>
              <w:ind w:left="197" w:right="7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Dane kontaktowe wnioskodawcy (nr telefonu / adres poczty elektronicznej / adres do doręczeń elektronicznych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A314D89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 w:val="restart"/>
            <w:shd w:val="clear" w:color="auto" w:fill="CCCCFF"/>
          </w:tcPr>
          <w:p w14:paraId="20782BB5" w14:textId="4E2188D0" w:rsidR="004337CD" w:rsidRPr="000E4DF2" w:rsidRDefault="004337CD" w:rsidP="009269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5245" w:type="dxa"/>
            <w:gridSpan w:val="4"/>
            <w:vMerge w:val="restart"/>
          </w:tcPr>
          <w:p w14:paraId="0228CA52" w14:textId="77777777" w:rsidR="00960E2D" w:rsidRDefault="00960E2D" w:rsidP="00960E2D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5DBC367E" w14:textId="4C0F4DCF" w:rsidR="00960E2D" w:rsidRPr="006719AA" w:rsidRDefault="00960E2D" w:rsidP="00960E2D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18835D5D" w14:textId="77777777" w:rsidR="00960E2D" w:rsidRPr="006719AA" w:rsidRDefault="00960E2D" w:rsidP="00960E2D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Aleja Wojska Polskiego 25</w:t>
            </w:r>
          </w:p>
          <w:p w14:paraId="02A1673F" w14:textId="77777777" w:rsidR="00960E2D" w:rsidRPr="006719AA" w:rsidRDefault="00960E2D" w:rsidP="00960E2D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050280AE" w:rsidR="004337CD" w:rsidRPr="00B73798" w:rsidRDefault="00960E2D" w:rsidP="00960E2D">
            <w:pPr>
              <w:jc w:val="center"/>
              <w:rPr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4337CD" w14:paraId="3A8DC34C" w14:textId="77777777" w:rsidTr="004337CD">
        <w:trPr>
          <w:trHeight w:val="777"/>
        </w:trPr>
        <w:tc>
          <w:tcPr>
            <w:tcW w:w="142" w:type="dxa"/>
            <w:shd w:val="clear" w:color="auto" w:fill="CCCCFF"/>
          </w:tcPr>
          <w:p w14:paraId="6D48C1B6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1B3C6712" w14:textId="01A12FC3" w:rsidR="004337CD" w:rsidRPr="000E4DF2" w:rsidRDefault="00BF0E23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6512699"/>
                <w:placeholder>
                  <w:docPart w:val="F9857C09D5584B1389C5BECF035FBA3D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bookmarkStart w:id="0" w:name="_GoBack"/>
            <w:bookmarkEnd w:id="0"/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/>
            <w:shd w:val="clear" w:color="auto" w:fill="CCCCFF"/>
          </w:tcPr>
          <w:p w14:paraId="0B83A0AA" w14:textId="7F28751B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vMerge/>
          </w:tcPr>
          <w:p w14:paraId="53B7503B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  <w:tr w:rsidR="00FB5282" w14:paraId="0588F9D0" w14:textId="77777777" w:rsidTr="004337CD">
        <w:trPr>
          <w:trHeight w:val="221"/>
        </w:trPr>
        <w:tc>
          <w:tcPr>
            <w:tcW w:w="5104" w:type="dxa"/>
            <w:gridSpan w:val="4"/>
            <w:shd w:val="clear" w:color="auto" w:fill="CCCCFF"/>
          </w:tcPr>
          <w:p w14:paraId="6B8A089B" w14:textId="77777777" w:rsidR="00FB5282" w:rsidRPr="000E4DF2" w:rsidRDefault="001005DC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0E4DF2" w:rsidRDefault="00FB528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27AF2772" w14:textId="77777777" w:rsidR="00FB5282" w:rsidRPr="000E4DF2" w:rsidRDefault="001005DC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Oznaczenie kancelaryjne wniosku nadane przez adresata wniosku</w:t>
            </w:r>
          </w:p>
        </w:tc>
      </w:tr>
      <w:tr w:rsidR="00FB5282" w14:paraId="5D3765B6" w14:textId="77777777" w:rsidTr="004337CD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3D420C41" w14:textId="72442E40" w:rsidR="00FB5282" w:rsidRPr="000E4DF2" w:rsidRDefault="00BF0E23" w:rsidP="008529AF">
            <w:pPr>
              <w:spacing w:before="120"/>
              <w:ind w:lef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19669DFE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shd w:val="clear" w:color="auto" w:fill="FFF2CC"/>
          </w:tcPr>
          <w:p w14:paraId="10C7D4B2" w14:textId="77777777" w:rsidR="00FB5282" w:rsidRPr="000E4DF2" w:rsidRDefault="001005DC">
            <w:pPr>
              <w:ind w:left="90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14:paraId="61E370D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3145E809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7. Określenie materiałów będących przedmiotem wniosku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A3211C" w14:paraId="1700D302" w14:textId="77777777" w:rsidTr="004337CD">
        <w:trPr>
          <w:trHeight w:val="1331"/>
        </w:trPr>
        <w:tc>
          <w:tcPr>
            <w:tcW w:w="142" w:type="dxa"/>
            <w:shd w:val="clear" w:color="auto" w:fill="CCCCFF"/>
          </w:tcPr>
          <w:p w14:paraId="6D6CE48F" w14:textId="77777777" w:rsidR="00A3211C" w:rsidRPr="000E4DF2" w:rsidRDefault="00A3211C">
            <w:pPr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6"/>
          </w:tcPr>
          <w:p w14:paraId="432ED49E" w14:textId="37168685" w:rsidR="00A3211C" w:rsidRPr="00B60AF3" w:rsidRDefault="00BF0E23" w:rsidP="004337CD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4472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DA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Mapa zasadnicza lub mapa ewidencji gruntów i budynków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34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ewidencji gruntów i budynków (</w:t>
            </w:r>
            <w:proofErr w:type="spellStart"/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EGiB</w:t>
            </w:r>
            <w:proofErr w:type="spellEnd"/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E812C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14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geodezyjnej ewidencji sieci uzbrojenia terenu (GESUT)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5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303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 w:rsidRPr="00C426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Baza danych obiektów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topograficznych o szczegółowości zapewniającej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tworzenie standardowych opracowań kartograficznych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w skalach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1:500 </w:t>
            </w:r>
            <w:r w:rsidR="00A3211C" w:rsidRPr="00825D33">
              <w:rPr>
                <w:rFonts w:ascii="Times New Roman" w:eastAsia="Arial" w:hAnsi="Times New Roman" w:cs="Times New Roman"/>
                <w:sz w:val="18"/>
                <w:szCs w:val="18"/>
              </w:rPr>
              <w:t>–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1:5000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(BDOT500)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4252" w:type="dxa"/>
            <w:gridSpan w:val="3"/>
            <w:tcMar>
              <w:left w:w="0" w:type="dxa"/>
            </w:tcMar>
          </w:tcPr>
          <w:p w14:paraId="7C09975D" w14:textId="3A09AA8A" w:rsidR="00A3211C" w:rsidRPr="00B60AF3" w:rsidRDefault="00BF0E23" w:rsidP="00C426C9">
            <w:pPr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658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Raporty tworzone na podstawie bazy danych EGiB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7</w:t>
            </w:r>
            <w:r w:rsidR="00B60AF3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2524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0E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Inne materiały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8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B5282" w14:paraId="7687B88F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15ABAFE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Cel pobrania materiałów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</w:tr>
      <w:tr w:rsidR="004337CD" w14:paraId="1204AB30" w14:textId="77777777" w:rsidTr="004337CD">
        <w:trPr>
          <w:trHeight w:val="328"/>
        </w:trPr>
        <w:tc>
          <w:tcPr>
            <w:tcW w:w="142" w:type="dxa"/>
            <w:vMerge w:val="restart"/>
            <w:shd w:val="clear" w:color="auto" w:fill="CCCCFF"/>
          </w:tcPr>
          <w:p w14:paraId="4FC03405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9214" w:type="dxa"/>
            <w:gridSpan w:val="8"/>
            <w:shd w:val="clear" w:color="auto" w:fill="CCCCFF"/>
          </w:tcPr>
          <w:p w14:paraId="1B987737" w14:textId="77777777" w:rsidR="004337CD" w:rsidRPr="000E4DF2" w:rsidRDefault="004337CD">
            <w:pPr>
              <w:ind w:left="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8a. Udostępnienie odpłatne</w:t>
            </w:r>
          </w:p>
        </w:tc>
        <w:tc>
          <w:tcPr>
            <w:tcW w:w="1276" w:type="dxa"/>
            <w:shd w:val="clear" w:color="auto" w:fill="CCCCFF"/>
          </w:tcPr>
          <w:p w14:paraId="432232D3" w14:textId="77777777" w:rsidR="004337CD" w:rsidRPr="000E4DF2" w:rsidRDefault="004337CD">
            <w:pPr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Współczynnik CL</w:t>
            </w:r>
          </w:p>
        </w:tc>
      </w:tr>
      <w:tr w:rsidR="004337CD" w14:paraId="75F56636" w14:textId="77777777" w:rsidTr="004337CD">
        <w:trPr>
          <w:trHeight w:val="1023"/>
        </w:trPr>
        <w:tc>
          <w:tcPr>
            <w:tcW w:w="142" w:type="dxa"/>
            <w:vMerge/>
            <w:shd w:val="clear" w:color="auto" w:fill="CCCCFF"/>
          </w:tcPr>
          <w:p w14:paraId="5827FE7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11592320" w14:textId="77777777" w:rsidR="004337CD" w:rsidRPr="000E4DF2" w:rsidRDefault="004337CD" w:rsidP="00CD381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7"/>
          </w:tcPr>
          <w:p w14:paraId="131F405F" w14:textId="38BAA344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potrzeb własnych niezwiązanych z działalnością gospodarczą, bez prawa publikacji w sieci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nternet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dowolnych potrzeb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kolejnego udostępnienia zbiorów danych dotyczących sieci uzbrojenia terenu podmiotowi władającemu siecią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uzbrojenia terenu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3290BED3" w14:textId="31852EBC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88" w:lineRule="auto"/>
              <w:ind w:left="113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337CD" w14:paraId="6C15621B" w14:textId="77777777" w:rsidTr="004337CD">
        <w:trPr>
          <w:trHeight w:val="221"/>
        </w:trPr>
        <w:tc>
          <w:tcPr>
            <w:tcW w:w="142" w:type="dxa"/>
            <w:vMerge/>
            <w:shd w:val="clear" w:color="auto" w:fill="CCCCFF"/>
          </w:tcPr>
          <w:p w14:paraId="625F235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shd w:val="clear" w:color="auto" w:fill="CCCCFF"/>
          </w:tcPr>
          <w:p w14:paraId="76DBDF60" w14:textId="622B649F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ind w:lef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8b. Udostępnienie nieodpłatne w postaci elektronicznej</w:t>
            </w:r>
          </w:p>
        </w:tc>
      </w:tr>
      <w:tr w:rsidR="004337CD" w14:paraId="315FD532" w14:textId="77777777" w:rsidTr="004337CD">
        <w:trPr>
          <w:trHeight w:val="1399"/>
        </w:trPr>
        <w:tc>
          <w:tcPr>
            <w:tcW w:w="142" w:type="dxa"/>
            <w:vMerge/>
            <w:shd w:val="clear" w:color="auto" w:fill="CCCCFF"/>
          </w:tcPr>
          <w:p w14:paraId="0B6185F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375C4A30" w14:textId="77777777" w:rsidR="004337CD" w:rsidRPr="000E4DF2" w:rsidRDefault="004337CD" w:rsidP="00BA0CB5">
            <w:pPr>
              <w:spacing w:line="240" w:lineRule="auto"/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0348" w:type="dxa"/>
            <w:gridSpan w:val="8"/>
            <w:vAlign w:val="bottom"/>
          </w:tcPr>
          <w:p w14:paraId="6A96F2E5" w14:textId="2872B7FE" w:rsidR="004337CD" w:rsidRPr="000E4DF2" w:rsidRDefault="00BF0E23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73152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 cele edukacyjne jednostkom organizacyjnym wchodzącym w skład systemu oświaty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11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, uczelniom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12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podmiotom pożytku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publicznego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13 </w:t>
            </w:r>
          </w:p>
          <w:p w14:paraId="3BF124C4" w14:textId="53018706" w:rsidR="004337CD" w:rsidRPr="000E4DF2" w:rsidRDefault="00BF0E23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64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prowadzenia badań naukowych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prac rozwojowych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14</w:t>
            </w:r>
          </w:p>
          <w:p w14:paraId="2D1C4A6C" w14:textId="7DD4756C" w:rsidR="004337CD" w:rsidRPr="000E4DF2" w:rsidRDefault="00BF0E23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7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celu realizacji ustawowych zadań w zakresie ochrony bezpieczeństwa wewnętrznego państwa i jego porządku konstytucyjnego –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służbom specjalnym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15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783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realizacji zadań w zakresie obronności państwa – Ministrowi Obrony Narodowej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738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pierwszego udostępnienia zbiorów danych dotyczących sieci uzbrojenia terenu podmiotowi władającemu siecią uzbrojenia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terenu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</w:tr>
      <w:tr w:rsidR="00FB5282" w14:paraId="648D5DB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482AF5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Osoba wyznaczona do kontaktu ze strony wnioskodawcy*</w:t>
            </w:r>
          </w:p>
        </w:tc>
      </w:tr>
      <w:tr w:rsidR="00FB5282" w14:paraId="091038EB" w14:textId="77777777" w:rsidTr="004337CD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vAlign w:val="center"/>
          </w:tcPr>
          <w:p w14:paraId="2BA23677" w14:textId="6E32C078" w:rsidR="00FB5282" w:rsidRPr="000E4DF2" w:rsidRDefault="001005DC">
            <w:pPr>
              <w:ind w:left="109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14:paraId="76F8156A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E644000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Sposób udostępnienia materiałów**</w:t>
            </w:r>
          </w:p>
        </w:tc>
      </w:tr>
      <w:tr w:rsidR="003224DD" w14:paraId="2EE86983" w14:textId="77777777" w:rsidTr="004337CD">
        <w:trPr>
          <w:trHeight w:val="1002"/>
        </w:trPr>
        <w:tc>
          <w:tcPr>
            <w:tcW w:w="142" w:type="dxa"/>
            <w:shd w:val="clear" w:color="auto" w:fill="CCCCFF"/>
          </w:tcPr>
          <w:p w14:paraId="265A8669" w14:textId="77777777" w:rsidR="003224DD" w:rsidRPr="000E4DF2" w:rsidRDefault="003224DD">
            <w:pPr>
              <w:rPr>
                <w:sz w:val="18"/>
                <w:szCs w:val="18"/>
              </w:rPr>
            </w:pPr>
          </w:p>
        </w:tc>
        <w:tc>
          <w:tcPr>
            <w:tcW w:w="3837" w:type="dxa"/>
            <w:gridSpan w:val="2"/>
          </w:tcPr>
          <w:p w14:paraId="7320F3F2" w14:textId="7F065EC3" w:rsidR="003224DD" w:rsidRPr="00C426C9" w:rsidRDefault="00BF0E23" w:rsidP="00C426C9">
            <w:pPr>
              <w:tabs>
                <w:tab w:val="center" w:pos="4944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3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2930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pod wskazany adres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E0EEE2122F35461CA58E6693415C7853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3838" w:type="dxa"/>
            <w:gridSpan w:val="5"/>
          </w:tcPr>
          <w:p w14:paraId="1AD718B6" w14:textId="4BDD52AD" w:rsidR="003224DD" w:rsidRPr="00C426C9" w:rsidRDefault="00BF0E23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usługa sieciowa udostępniania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16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079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inną usługą sieciową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17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organu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18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514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na wskazany adres e-mail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19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26962552EC2C4278811C30286C92BD04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gridSpan w:val="2"/>
          </w:tcPr>
          <w:p w14:paraId="48DBAF7F" w14:textId="27B4E788" w:rsidR="003224DD" w:rsidRPr="00C426C9" w:rsidRDefault="00BF0E23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9877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materiałów na nośniku danych elektronicznych dostarczonym przez wnioskodawcę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20</w:t>
            </w:r>
          </w:p>
        </w:tc>
      </w:tr>
      <w:tr w:rsidR="00FB5282" w14:paraId="0925ADE5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2524A048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FB5282" w14:paraId="3745DBC4" w14:textId="77777777" w:rsidTr="004337CD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</w:tcPr>
          <w:p w14:paraId="637E0DAB" w14:textId="77777777" w:rsidR="00FB5282" w:rsidRDefault="00FB5282">
            <w:pPr>
              <w:rPr>
                <w:sz w:val="18"/>
                <w:szCs w:val="18"/>
              </w:rPr>
            </w:pPr>
          </w:p>
          <w:p w14:paraId="094BAD59" w14:textId="77777777" w:rsidR="0081357D" w:rsidRPr="000E4DF2" w:rsidRDefault="0081357D">
            <w:pPr>
              <w:rPr>
                <w:sz w:val="18"/>
                <w:szCs w:val="18"/>
              </w:rPr>
            </w:pPr>
          </w:p>
        </w:tc>
      </w:tr>
      <w:tr w:rsidR="004337CD" w14:paraId="7253EE95" w14:textId="77777777" w:rsidTr="004337CD">
        <w:trPr>
          <w:trHeight w:val="180"/>
        </w:trPr>
        <w:tc>
          <w:tcPr>
            <w:tcW w:w="5104" w:type="dxa"/>
            <w:gridSpan w:val="4"/>
            <w:vMerge w:val="restart"/>
            <w:shd w:val="clear" w:color="auto" w:fill="CCCCFF"/>
          </w:tcPr>
          <w:p w14:paraId="0E0CBD0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6"/>
            <w:shd w:val="clear" w:color="auto" w:fill="CCCCFF"/>
          </w:tcPr>
          <w:p w14:paraId="19BC92AE" w14:textId="77777777" w:rsidR="004337CD" w:rsidRPr="000E4DF2" w:rsidRDefault="004337CD">
            <w:pPr>
              <w:ind w:left="2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21</w:t>
            </w:r>
          </w:p>
        </w:tc>
      </w:tr>
      <w:tr w:rsidR="004337CD" w14:paraId="60AE9481" w14:textId="77777777" w:rsidTr="004337CD">
        <w:trPr>
          <w:trHeight w:val="760"/>
        </w:trPr>
        <w:tc>
          <w:tcPr>
            <w:tcW w:w="5104" w:type="dxa"/>
            <w:gridSpan w:val="4"/>
            <w:vMerge/>
            <w:shd w:val="clear" w:color="auto" w:fill="CCCCFF"/>
          </w:tcPr>
          <w:p w14:paraId="18F4AE03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shd w:val="clear" w:color="auto" w:fill="CCCCFF"/>
          </w:tcPr>
          <w:p w14:paraId="7DC4618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</w:tcPr>
          <w:p w14:paraId="71DDAFCF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</w:tbl>
    <w:p w14:paraId="6F7C04DA" w14:textId="60A11B5C" w:rsidR="00825D33" w:rsidRDefault="00825D33" w:rsidP="00825D33">
      <w:pPr>
        <w:spacing w:after="0"/>
        <w:ind w:left="-1020" w:right="114"/>
      </w:pPr>
    </w:p>
    <w:tbl>
      <w:tblPr>
        <w:tblStyle w:val="TableGrid"/>
        <w:tblW w:w="9613" w:type="dxa"/>
        <w:tblInd w:w="145" w:type="dxa"/>
        <w:tblCellMar>
          <w:top w:w="38" w:type="dxa"/>
          <w:left w:w="10" w:type="dxa"/>
          <w:right w:w="48" w:type="dxa"/>
        </w:tblCellMar>
        <w:tblLook w:val="04A0" w:firstRow="1" w:lastRow="0" w:firstColumn="1" w:lastColumn="0" w:noHBand="0" w:noVBand="1"/>
      </w:tblPr>
      <w:tblGrid>
        <w:gridCol w:w="171"/>
        <w:gridCol w:w="9442"/>
      </w:tblGrid>
      <w:tr w:rsidR="003F65FE" w:rsidRPr="00165F21" w14:paraId="022A2A4F" w14:textId="77777777" w:rsidTr="00784165">
        <w:trPr>
          <w:trHeight w:val="208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CBB8D57" w14:textId="77777777" w:rsidR="003F65FE" w:rsidRPr="00165F21" w:rsidRDefault="003F65FE" w:rsidP="00784165">
            <w:pPr>
              <w:ind w:left="16"/>
              <w:rPr>
                <w:b/>
                <w:bCs/>
                <w:sz w:val="16"/>
                <w:szCs w:val="16"/>
              </w:rPr>
            </w:pPr>
            <w:r w:rsidRPr="00165F21">
              <w:rPr>
                <w:sz w:val="16"/>
                <w:szCs w:val="16"/>
              </w:rPr>
              <w:lastRenderedPageBreak/>
              <w:br w:type="page"/>
            </w: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Przypisy:</w:t>
            </w:r>
          </w:p>
        </w:tc>
      </w:tr>
      <w:tr w:rsidR="003F65FE" w:rsidRPr="00165F21" w14:paraId="067EBD60" w14:textId="77777777" w:rsidTr="00784165">
        <w:trPr>
          <w:trHeight w:val="2398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26A5DB2A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43D59228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Adres do doręczeń elektronicznych w rozumieniu art. 2 pkt 1 ustawy z dnia 18 listopada 2020 r. o doręczeniach elektronicznych (Dz.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U. z 2026 r. poz. 3,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7354E65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Informacje o aktualnie dostępnych materiałach powiatowego zasobu geodezyjnego i kartograficznego udostępnia organ prowadzący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ten zasób.</w:t>
            </w:r>
          </w:p>
          <w:p w14:paraId="1B15815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  <w:p w14:paraId="230F58B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zbioru danych bazy danych ewidencji gruntów i budynków (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EGiB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) są zawarte w formularzu P2.</w:t>
            </w:r>
          </w:p>
          <w:p w14:paraId="1ECC5A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geodezyjnej ewidencji sieci uzbrojenia terenu (GESUT) są zawarte w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formularzu P3.</w:t>
            </w:r>
          </w:p>
          <w:p w14:paraId="20A857B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8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obiektów topograficznych o szczegółowości zapewniającej tworzenie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standardowych opracowań kartograficznych w skalach 1:500 </w:t>
            </w:r>
            <w:r w:rsidRPr="00165F21">
              <w:rPr>
                <w:rFonts w:ascii="Times New Roman" w:eastAsia="Arial" w:hAnsi="Times New Roman" w:cs="Times New Roman"/>
                <w:sz w:val="16"/>
                <w:szCs w:val="16"/>
              </w:rPr>
              <w:t>–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1:5000 (BDOT500) są zawarte w formularzu P4.</w:t>
            </w:r>
          </w:p>
          <w:p w14:paraId="75397532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raportów tworzonych na podstawie bazy danych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EGiB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są zawarte w formularzu P5.</w:t>
            </w:r>
          </w:p>
          <w:p w14:paraId="3851F314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innych materiałów są zawarte w formularzu P6.</w:t>
            </w:r>
          </w:p>
          <w:p w14:paraId="3AE7201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Dopuszczalne jest wskazanie tylko jednego celu.</w:t>
            </w:r>
          </w:p>
          <w:p w14:paraId="4FC77D7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2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art. 40a ust. 2 pkt 5 ustawy z dnia 17 maja 1989 r. – Prawo geodezyjne i kartograficzne (Dz. U. z 2024 r. poz. 1151,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zm.).</w:t>
            </w:r>
          </w:p>
          <w:p w14:paraId="3325B1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3" w:line="29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jednostek organizacyjnych wchodzących w skład systemu oświaty, o którym mowa w ustawie z dnia 14 grudnia 2016 r. –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Prawo oświatowe (Dz. U. z 2026 r. poz. 820,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4806F421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uczelni w rozumieniu ustawy z dnia 20 lipca 2018 r. – Prawo o szkolnictwie wyższym i nauce (Dz. U. z 2024 r. poz. 1571, 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4DD061B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podmiotów, o których mowa w art. 3 ust. 2 i 3 ustawy z dnia 24 kwietnia 2003 r. o działalności pożytku publicznego i o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wolontariacie (Dz. U. z 2025 r. poz. 1338).</w:t>
            </w:r>
          </w:p>
          <w:p w14:paraId="4E42820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Dotyczy:</w:t>
            </w:r>
          </w:p>
          <w:p w14:paraId="68821AE1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4" w:line="26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podmiotów, o których mowa w art. 7 ust. 1 pkt 1, 2 i 4–7 ustawy z dnia 20 lipca 2018 r. – Prawo o szkolnictwie wyższym i nauce, oraz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innych podmiotów posiadających siedzibę na terytorium Rzeczypospolitej Polskiej, będących organizacjami prowadzącymi badania 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upowszechniającymi wiedzę w rozumieniu art. 2 pkt 83 rozporządzenia Komisji (UE) nr 651/2014 z dnia 17 czerwca 2014 r.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107 i 108 Traktatu (Dz. Urz. UE L 187 z  26.06.2014, str. 1,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zm.);</w:t>
            </w:r>
          </w:p>
          <w:p w14:paraId="624E249E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11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podmiotów, o których mowa w art. 3 ust. 2 i 3 ustawy z dnia 24 kwietnia 2003 r. o działalności pożytku publicznego i o wolontariacie.</w:t>
            </w:r>
          </w:p>
          <w:p w14:paraId="6ADFBD6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służb specjalnych w rozumieniu art. 11 ustawy z dnia 24 maja 2002 r. o Agencji Bezpieczeństwa Wewnętrznego oraz Agencji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Wywiadu (Dz. U. z 2026 r. poz. 937,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zm.). </w:t>
            </w:r>
          </w:p>
          <w:p w14:paraId="247209DD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 wniosków składanych przez usługę sieciową udostępniania.</w:t>
            </w:r>
          </w:p>
          <w:p w14:paraId="45F1171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Np. FTP, FTPS, SFTP, chmura i inne.</w:t>
            </w:r>
          </w:p>
          <w:p w14:paraId="4D0E87F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>Np. w e-usługa portalu wnioskodawcy.</w:t>
            </w:r>
          </w:p>
          <w:p w14:paraId="41840A8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Lub jednostki organizacyjnej, która w imieniu organu prowadzi państwowy zasób geodezyjny i kartograficzny</w:t>
            </w:r>
          </w:p>
          <w:p w14:paraId="01954639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tylko przypadków, gdy wybrano odbiór osobisty lub wysyłkę pod wskazany adres. </w:t>
            </w:r>
          </w:p>
          <w:p w14:paraId="56B3B65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Podpis własnoręczny; w przypadku składania wniosku w postaci elektronicznej: kwalifikowany podpis elektroniczny, podpis osobisty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albo podpis zaufany; w przypadku składania wniosku za pomocą systemu teleinformatycznego, o którym mowa w przepisach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wydanych na podstawie art. 40 ust. 8 ustawy z dnia 17 maja 1989 r. – Prawo geodezyjne i kartograficzne, identyfikator umożliwiający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weryfikację wnioskodawcy w tym systemie.</w:t>
            </w:r>
          </w:p>
          <w:p w14:paraId="47684729" w14:textId="77777777" w:rsidR="003F65FE" w:rsidRPr="00165F21" w:rsidRDefault="003F65FE" w:rsidP="00784165">
            <w:pPr>
              <w:pStyle w:val="Akapitzlist"/>
              <w:ind w:left="2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A065AD0" w14:textId="77777777" w:rsidTr="00784165">
        <w:trPr>
          <w:trHeight w:val="3416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4733B84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26327D87" w14:textId="77777777" w:rsidR="003F65FE" w:rsidRPr="00165F21" w:rsidRDefault="003F65FE" w:rsidP="0078416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80A1D4B" w14:textId="77777777" w:rsidTr="00784165">
        <w:trPr>
          <w:trHeight w:val="972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0D6D54C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C1A8A4" w14:textId="77777777" w:rsidR="003F65FE" w:rsidRPr="00165F21" w:rsidRDefault="003F65FE" w:rsidP="00784165">
            <w:pPr>
              <w:tabs>
                <w:tab w:val="center" w:pos="96"/>
                <w:tab w:val="center" w:pos="969"/>
              </w:tabs>
              <w:spacing w:after="1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Informacja nieobowiązkowa.</w:t>
            </w:r>
          </w:p>
          <w:p w14:paraId="1C6F61DD" w14:textId="77777777" w:rsidR="003F65FE" w:rsidRPr="00165F21" w:rsidRDefault="003F65FE" w:rsidP="00784165">
            <w:pPr>
              <w:ind w:left="238" w:hanging="18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3F65FE" w:rsidRPr="00165F21" w14:paraId="667959C4" w14:textId="77777777" w:rsidTr="00784165">
        <w:trPr>
          <w:trHeight w:val="211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712C76C" w14:textId="77777777" w:rsidR="003F65FE" w:rsidRPr="00165F21" w:rsidRDefault="003F65FE" w:rsidP="00784165">
            <w:pPr>
              <w:ind w:left="16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Wyjaśnienia:</w:t>
            </w:r>
          </w:p>
        </w:tc>
      </w:tr>
      <w:tr w:rsidR="003F65FE" w:rsidRPr="00165F21" w14:paraId="65D58740" w14:textId="77777777" w:rsidTr="00784165">
        <w:trPr>
          <w:trHeight w:val="624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75A4B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3E067C" w14:textId="77777777" w:rsidR="003F65FE" w:rsidRPr="00165F21" w:rsidRDefault="003F65FE" w:rsidP="00784165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4A8B8762" w14:textId="4851E625" w:rsidR="003F65FE" w:rsidRPr="00165F21" w:rsidRDefault="003F65FE" w:rsidP="00784165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Pola formularza można rozszerzać w zależności od potrzeb. Do formularza papierowego można dołączyć załączniki zawierające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informacje, których nie można było zamieścić w formularzu.</w:t>
            </w:r>
          </w:p>
        </w:tc>
      </w:tr>
    </w:tbl>
    <w:p w14:paraId="1DC925DA" w14:textId="352B0747" w:rsidR="009E378E" w:rsidRDefault="009E378E" w:rsidP="009E378E">
      <w:pPr>
        <w:spacing w:line="278" w:lineRule="auto"/>
      </w:pPr>
      <w:r>
        <w:br w:type="page"/>
      </w:r>
    </w:p>
    <w:tbl>
      <w:tblPr>
        <w:tblStyle w:val="TableGrid"/>
        <w:tblW w:w="1064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5" w:type="dxa"/>
          <w:right w:w="188" w:type="dxa"/>
        </w:tblCellMar>
        <w:tblLook w:val="04A0" w:firstRow="1" w:lastRow="0" w:firstColumn="1" w:lastColumn="0" w:noHBand="0" w:noVBand="1"/>
      </w:tblPr>
      <w:tblGrid>
        <w:gridCol w:w="232"/>
        <w:gridCol w:w="2740"/>
        <w:gridCol w:w="285"/>
        <w:gridCol w:w="2804"/>
        <w:gridCol w:w="232"/>
        <w:gridCol w:w="2970"/>
        <w:gridCol w:w="1382"/>
      </w:tblGrid>
      <w:tr w:rsidR="00BD38D1" w:rsidRPr="0021207D" w14:paraId="63B99572" w14:textId="77777777" w:rsidTr="004654C8">
        <w:trPr>
          <w:trHeight w:val="340"/>
        </w:trPr>
        <w:tc>
          <w:tcPr>
            <w:tcW w:w="4351" w:type="pct"/>
            <w:gridSpan w:val="6"/>
            <w:shd w:val="clear" w:color="auto" w:fill="CCCCFF"/>
          </w:tcPr>
          <w:p w14:paraId="433ED3CF" w14:textId="65DDB6C1" w:rsidR="00BD38D1" w:rsidRPr="0021207D" w:rsidRDefault="00BD38D1" w:rsidP="00D63EA1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 </w:t>
            </w:r>
            <w:r w:rsidR="0031586E" w:rsidRPr="003158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Szczegóły wniosku o udostępnienie zbioru danych bazy danych obiektów topograficznych o szczegółowości zapewniającej tworzenie   standardowych opracowań kartograficznych w skalach 1:500 – 1:5000 (BDOT500)</w:t>
            </w:r>
            <w:r w:rsidR="00D63E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="0031586E" w:rsidRPr="003158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(w postaci elektronicznej)</w:t>
            </w:r>
          </w:p>
        </w:tc>
        <w:tc>
          <w:tcPr>
            <w:tcW w:w="649" w:type="pct"/>
            <w:shd w:val="clear" w:color="auto" w:fill="CCCCFF"/>
          </w:tcPr>
          <w:p w14:paraId="5C508849" w14:textId="77777777" w:rsidR="00BD38D1" w:rsidRPr="0021207D" w:rsidRDefault="00BD38D1" w:rsidP="00D63EA1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Formularz</w:t>
            </w:r>
          </w:p>
          <w:p w14:paraId="18893B6D" w14:textId="736F2A2A" w:rsidR="00BD38D1" w:rsidRPr="0021207D" w:rsidRDefault="00BD38D1" w:rsidP="00D63EA1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  <w:r w:rsidR="00D63E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</w:tr>
      <w:tr w:rsidR="0021207D" w:rsidRPr="0021207D" w14:paraId="5833AB35" w14:textId="77777777" w:rsidTr="0021207D">
        <w:trPr>
          <w:trHeight w:val="1291"/>
        </w:trPr>
        <w:tc>
          <w:tcPr>
            <w:tcW w:w="109" w:type="pct"/>
            <w:tcBorders>
              <w:top w:val="nil"/>
            </w:tcBorders>
            <w:shd w:val="clear" w:color="auto" w:fill="CCCCFF"/>
          </w:tcPr>
          <w:p w14:paraId="61A70FE0" w14:textId="77777777" w:rsidR="0021207D" w:rsidRPr="0021207D" w:rsidRDefault="0021207D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pct"/>
          </w:tcPr>
          <w:p w14:paraId="2438C3DC" w14:textId="52D93544" w:rsidR="0021207D" w:rsidRPr="0021207D" w:rsidRDefault="00BF0E23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7759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07D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Pełny zbiór danych</w:t>
            </w:r>
          </w:p>
        </w:tc>
        <w:tc>
          <w:tcPr>
            <w:tcW w:w="3604" w:type="pct"/>
            <w:gridSpan w:val="5"/>
          </w:tcPr>
          <w:p w14:paraId="54FB792B" w14:textId="502969D8" w:rsidR="00E1763E" w:rsidRPr="00E1763E" w:rsidRDefault="00BF0E23" w:rsidP="00E1763E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06338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63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1763E"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Wybrany zbiór danych BDOT500 (kategoria): </w:t>
            </w:r>
            <w:r w:rsid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34787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63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1763E"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budynki niewykazane w ewidencji gruntów i budynków oraz obiekty budowlane trwale </w:t>
            </w:r>
            <w:r w:rsid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E1763E"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>związane z budynkiem</w:t>
            </w:r>
            <w:r w:rsid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088271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63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1763E"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zagospodarowanie terenu</w:t>
            </w:r>
          </w:p>
          <w:p w14:paraId="4E64458E" w14:textId="5D759849" w:rsidR="00E1763E" w:rsidRPr="00E1763E" w:rsidRDefault="00E1763E" w:rsidP="00E1763E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324400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budowle</w:t>
            </w:r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87672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sport i rekreacja</w:t>
            </w:r>
          </w:p>
          <w:p w14:paraId="77CD37BE" w14:textId="61C3A692" w:rsidR="00E1763E" w:rsidRPr="00E1763E" w:rsidRDefault="00E1763E" w:rsidP="00E1763E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3156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ogrodzenia</w:t>
            </w:r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75123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wody</w:t>
            </w:r>
          </w:p>
          <w:p w14:paraId="3797DE30" w14:textId="23C8D4D3" w:rsidR="0021207D" w:rsidRPr="0021207D" w:rsidRDefault="00E1763E" w:rsidP="00E1763E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4304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komunikacja</w:t>
            </w:r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39011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E176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rzeźba terenu</w:t>
            </w:r>
          </w:p>
        </w:tc>
      </w:tr>
      <w:tr w:rsidR="00FB5282" w:rsidRPr="0021207D" w14:paraId="1F2CBC69" w14:textId="77777777" w:rsidTr="0021207D">
        <w:trPr>
          <w:trHeight w:val="351"/>
        </w:trPr>
        <w:tc>
          <w:tcPr>
            <w:tcW w:w="2847" w:type="pct"/>
            <w:gridSpan w:val="4"/>
            <w:shd w:val="clear" w:color="auto" w:fill="CCCCFF"/>
            <w:vAlign w:val="center"/>
          </w:tcPr>
          <w:p w14:paraId="6D41A01D" w14:textId="511DD1C4" w:rsidR="00FB5282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1005DC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Dane identyfikujące obszar objęty wnioskiem</w:t>
            </w:r>
          </w:p>
        </w:tc>
        <w:tc>
          <w:tcPr>
            <w:tcW w:w="2153" w:type="pct"/>
            <w:gridSpan w:val="3"/>
            <w:shd w:val="clear" w:color="auto" w:fill="CCCCFF"/>
          </w:tcPr>
          <w:p w14:paraId="09A878BE" w14:textId="2882B780" w:rsidR="00FB5282" w:rsidRPr="0021207D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Dane szczegółowe określające położenie obszaru </w:t>
            </w:r>
            <w:r w:rsidR="004654C8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objętego wnioskiem</w:t>
            </w:r>
          </w:p>
        </w:tc>
      </w:tr>
      <w:tr w:rsidR="00731540" w:rsidRPr="0021207D" w14:paraId="1DF7A5B0" w14:textId="77777777" w:rsidTr="004654C8">
        <w:trPr>
          <w:trHeight w:val="1629"/>
        </w:trPr>
        <w:tc>
          <w:tcPr>
            <w:tcW w:w="109" w:type="pct"/>
            <w:tcBorders>
              <w:top w:val="nil"/>
            </w:tcBorders>
            <w:shd w:val="clear" w:color="auto" w:fill="CCCCFF"/>
          </w:tcPr>
          <w:p w14:paraId="16F6DEDD" w14:textId="24560066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pct"/>
            <w:gridSpan w:val="2"/>
            <w:tcBorders>
              <w:right w:val="nil"/>
            </w:tcBorders>
          </w:tcPr>
          <w:p w14:paraId="4E312CAC" w14:textId="6A38E619" w:rsidR="00731540" w:rsidRPr="0021207D" w:rsidRDefault="00BF0E23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79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jednostki podziału terytorialnego 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kraju lub podziału dla celów EGiB</w:t>
            </w:r>
            <w:r w:rsidR="009F3F5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BF1973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47040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współrzędne wielokąta (poligonu)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10916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 układzie współrzędnych: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1719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PL-2000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82355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innym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731540" w:rsidRPr="0021207D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65276801"/>
                <w:placeholder>
                  <w:docPart w:val="D922257736D647B8A2461D70C0A57900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21207D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1317" w:type="pct"/>
            <w:tcBorders>
              <w:left w:val="nil"/>
            </w:tcBorders>
          </w:tcPr>
          <w:p w14:paraId="72D8A92E" w14:textId="27A577EF" w:rsidR="00731540" w:rsidRPr="0021207D" w:rsidRDefault="00BF0E23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8684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16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obszar określony w załączniku: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1028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graficznym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7057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wektorowym, w układzie </w:t>
            </w:r>
            <w:r w:rsidR="004654C8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współrzędnych: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5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PL-2000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3950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innym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810916" w:rsidRPr="0021207D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19480985"/>
                <w:placeholder>
                  <w:docPart w:val="B5B180985A014DAEA2B993B3F325136C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21207D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</w:t>
                </w:r>
              </w:sdtContent>
            </w:sdt>
          </w:p>
        </w:tc>
        <w:tc>
          <w:tcPr>
            <w:tcW w:w="109" w:type="pct"/>
            <w:shd w:val="clear" w:color="auto" w:fill="CCCCFF"/>
          </w:tcPr>
          <w:p w14:paraId="7CDF3C33" w14:textId="77777777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4" w:type="pct"/>
            <w:gridSpan w:val="2"/>
          </w:tcPr>
          <w:p w14:paraId="1B155F59" w14:textId="77777777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21207D" w14:paraId="5B99B6F6" w14:textId="77777777" w:rsidTr="004654C8">
        <w:trPr>
          <w:trHeight w:val="180"/>
        </w:trPr>
        <w:tc>
          <w:tcPr>
            <w:tcW w:w="5000" w:type="pct"/>
            <w:gridSpan w:val="7"/>
            <w:shd w:val="clear" w:color="auto" w:fill="CCCCFF"/>
          </w:tcPr>
          <w:p w14:paraId="3CE9421A" w14:textId="75FB91A5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Dodatkowe wyjaśnienia i uwagi wnioskodawcy:</w:t>
            </w:r>
          </w:p>
        </w:tc>
      </w:tr>
      <w:tr w:rsidR="008328E1" w:rsidRPr="0021207D" w14:paraId="1A86DDDC" w14:textId="77777777" w:rsidTr="004654C8">
        <w:trPr>
          <w:trHeight w:val="1340"/>
        </w:trPr>
        <w:tc>
          <w:tcPr>
            <w:tcW w:w="109" w:type="pct"/>
            <w:tcBorders>
              <w:top w:val="nil"/>
              <w:bottom w:val="nil"/>
            </w:tcBorders>
            <w:shd w:val="clear" w:color="auto" w:fill="CCCCFF"/>
          </w:tcPr>
          <w:p w14:paraId="330CDB34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1" w:type="pct"/>
            <w:gridSpan w:val="6"/>
          </w:tcPr>
          <w:p w14:paraId="75DC2BBD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21207D" w14:paraId="0C53F6C8" w14:textId="77777777" w:rsidTr="0021207D">
        <w:trPr>
          <w:trHeight w:val="354"/>
        </w:trPr>
        <w:tc>
          <w:tcPr>
            <w:tcW w:w="2847" w:type="pct"/>
            <w:gridSpan w:val="4"/>
            <w:vMerge w:val="restart"/>
            <w:shd w:val="clear" w:color="auto" w:fill="CCCCFF"/>
          </w:tcPr>
          <w:p w14:paraId="42F9FF7D" w14:textId="77777777" w:rsidR="008328E1" w:rsidRPr="0021207D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pct"/>
            <w:gridSpan w:val="3"/>
            <w:shd w:val="clear" w:color="auto" w:fill="CCCCFF"/>
          </w:tcPr>
          <w:p w14:paraId="0BCB2B97" w14:textId="4B06C42C" w:rsidR="008328E1" w:rsidRPr="0021207D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Imię i nazwisko oraz podpis wnioskodawcy</w:t>
            </w:r>
            <w:r w:rsidR="0021207D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8328E1" w:rsidRPr="0021207D" w14:paraId="35CBDD11" w14:textId="77777777" w:rsidTr="0021207D">
        <w:trPr>
          <w:trHeight w:val="853"/>
        </w:trPr>
        <w:tc>
          <w:tcPr>
            <w:tcW w:w="2847" w:type="pct"/>
            <w:gridSpan w:val="4"/>
            <w:vMerge/>
            <w:shd w:val="clear" w:color="auto" w:fill="CCCCFF"/>
          </w:tcPr>
          <w:p w14:paraId="0C2F0F9B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" w:type="pct"/>
            <w:shd w:val="clear" w:color="auto" w:fill="CCCCFF"/>
          </w:tcPr>
          <w:p w14:paraId="04766296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4" w:type="pct"/>
            <w:gridSpan w:val="2"/>
          </w:tcPr>
          <w:p w14:paraId="4CB0CD96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4D19235" w14:textId="779DC9A7" w:rsidR="008529AF" w:rsidRDefault="008529AF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p w14:paraId="72A6A710" w14:textId="77777777" w:rsidR="00131AAB" w:rsidRDefault="00131AAB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tbl>
      <w:tblPr>
        <w:tblStyle w:val="TableGrid"/>
        <w:tblW w:w="9611" w:type="dxa"/>
        <w:tblInd w:w="147" w:type="dxa"/>
        <w:tblLayout w:type="fixed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274"/>
        <w:gridCol w:w="9337"/>
      </w:tblGrid>
      <w:tr w:rsidR="00131AAB" w:rsidRPr="00BD38D1" w14:paraId="6E56928F" w14:textId="77777777" w:rsidTr="00650F86">
        <w:trPr>
          <w:trHeight w:val="218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39A79D9E" w14:textId="77777777" w:rsidR="00131AAB" w:rsidRPr="00650F86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781C3F" w:rsidRPr="00BD38D1" w14:paraId="22E919D5" w14:textId="77777777" w:rsidTr="006B46FC">
        <w:trPr>
          <w:trHeight w:val="1656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A4161D4" w14:textId="77777777" w:rsidR="00781C3F" w:rsidRPr="00BD38D1" w:rsidRDefault="00781C3F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85CBDC1" w14:textId="72C72734" w:rsidR="00E1763E" w:rsidRPr="00E1763E" w:rsidRDefault="00E1763E" w:rsidP="00E1763E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E1763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Ewidencji gruntów i budynków.</w:t>
            </w:r>
          </w:p>
          <w:p w14:paraId="18E89265" w14:textId="77777777" w:rsidR="00E1763E" w:rsidRPr="00E1763E" w:rsidRDefault="00E1763E" w:rsidP="00E1763E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E1763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Inny układ współrzędnych dopuszczony przez organ prowadzący powiatowy zasób geodezyjny i kartograficzny.</w:t>
            </w:r>
          </w:p>
          <w:p w14:paraId="43154AF3" w14:textId="2FA15260" w:rsidR="00781C3F" w:rsidRPr="00E1763E" w:rsidRDefault="00E1763E" w:rsidP="00E1763E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E1763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 kartograficzne, identyfikator umożliwiający weryfikację wnioskodawcy w tym systemie.</w:t>
            </w:r>
          </w:p>
        </w:tc>
      </w:tr>
      <w:tr w:rsidR="00131AAB" w:rsidRPr="00BD38D1" w14:paraId="61BFD672" w14:textId="77777777" w:rsidTr="00650F86">
        <w:trPr>
          <w:trHeight w:val="218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0C8C87A" w14:textId="41CF6C87" w:rsidR="00131AAB" w:rsidRPr="00650F86" w:rsidRDefault="00650F86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131AAB"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yjaśnienia:</w:t>
            </w:r>
          </w:p>
        </w:tc>
      </w:tr>
      <w:tr w:rsidR="00131AAB" w:rsidRPr="00BD38D1" w14:paraId="6D64CCDB" w14:textId="77777777" w:rsidTr="00650F86">
        <w:trPr>
          <w:trHeight w:val="551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4604200" w14:textId="77777777" w:rsidR="00131AAB" w:rsidRPr="00BD38D1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1018C" w14:textId="77777777" w:rsidR="00131AAB" w:rsidRPr="00DA6336" w:rsidRDefault="00131AAB" w:rsidP="001005DC">
            <w:pPr>
              <w:pStyle w:val="Akapitzlist"/>
              <w:numPr>
                <w:ilvl w:val="0"/>
                <w:numId w:val="6"/>
              </w:numPr>
              <w:spacing w:before="120" w:line="360" w:lineRule="auto"/>
              <w:ind w:left="340" w:right="113"/>
              <w:contextualSpacing w:val="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W formularzu można nie uwzględniać oznaczeń kolorystycznych.</w:t>
            </w:r>
          </w:p>
          <w:p w14:paraId="0C3521F8" w14:textId="77777777" w:rsidR="00131AAB" w:rsidRPr="00BD38D1" w:rsidRDefault="00131AAB" w:rsidP="001005DC">
            <w:pPr>
              <w:pStyle w:val="Akapitzlist"/>
              <w:numPr>
                <w:ilvl w:val="0"/>
                <w:numId w:val="6"/>
              </w:numPr>
              <w:spacing w:line="240" w:lineRule="auto"/>
              <w:ind w:left="340"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</w:tc>
      </w:tr>
    </w:tbl>
    <w:p w14:paraId="0752F76E" w14:textId="77777777" w:rsidR="002365DA" w:rsidRDefault="002365DA"/>
    <w:sectPr w:rsidR="002365DA" w:rsidSect="00731540">
      <w:headerReference w:type="even" r:id="rId8"/>
      <w:headerReference w:type="default" r:id="rId9"/>
      <w:headerReference w:type="first" r:id="rId10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82AC3" w14:textId="77777777" w:rsidR="00BF0E23" w:rsidRDefault="00BF0E23">
      <w:pPr>
        <w:spacing w:after="0" w:line="240" w:lineRule="auto"/>
      </w:pPr>
      <w:r>
        <w:separator/>
      </w:r>
    </w:p>
  </w:endnote>
  <w:endnote w:type="continuationSeparator" w:id="0">
    <w:p w14:paraId="13DC47FC" w14:textId="77777777" w:rsidR="00BF0E23" w:rsidRDefault="00BF0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AA42A" w14:textId="77777777" w:rsidR="00BF0E23" w:rsidRDefault="00BF0E23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59927E32" w14:textId="77777777" w:rsidR="00BF0E23" w:rsidRDefault="00BF0E23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1005DC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1005DC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18A6D" w14:textId="7215CAE5" w:rsidR="00FB5282" w:rsidRDefault="00FB5282">
    <w:pPr>
      <w:tabs>
        <w:tab w:val="center" w:pos="4940"/>
        <w:tab w:val="right" w:pos="9871"/>
      </w:tabs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7A44B" w14:textId="67588653" w:rsidR="004442EB" w:rsidRDefault="00960E2D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4A261F41" wp14:editId="0FC82BF9">
              <wp:simplePos x="0" y="0"/>
              <wp:positionH relativeFrom="column">
                <wp:posOffset>5543550</wp:posOffset>
              </wp:positionH>
              <wp:positionV relativeFrom="paragraph">
                <wp:posOffset>-278765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59B0A0" w14:textId="77777777" w:rsidR="00960E2D" w:rsidRPr="004E0C4B" w:rsidRDefault="00960E2D" w:rsidP="00960E2D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74D9ECA6" w14:textId="77777777" w:rsidR="00960E2D" w:rsidRPr="00F42214" w:rsidRDefault="00960E2D" w:rsidP="00960E2D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261F4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-21.95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" strokecolor="#bfbfbf [2412]" strokeweight=".5pt">
              <v:stroke dashstyle="dash"/>
              <v:textbox>
                <w:txbxContent>
                  <w:p w14:paraId="7D59B0A0" w14:textId="77777777" w:rsidR="00960E2D" w:rsidRPr="004E0C4B" w:rsidRDefault="00960E2D" w:rsidP="00960E2D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74D9ECA6" w14:textId="77777777" w:rsidR="00960E2D" w:rsidRPr="00F42214" w:rsidRDefault="00960E2D" w:rsidP="00960E2D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565D6B4B"/>
    <w:multiLevelType w:val="hybridMultilevel"/>
    <w:tmpl w:val="64464C2A"/>
    <w:lvl w:ilvl="0" w:tplc="B6F8F28C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8C08F2"/>
    <w:multiLevelType w:val="hybridMultilevel"/>
    <w:tmpl w:val="451EFC52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A7EEC"/>
    <w:rsid w:val="000E4DF2"/>
    <w:rsid w:val="001005DC"/>
    <w:rsid w:val="0010339F"/>
    <w:rsid w:val="00131AAB"/>
    <w:rsid w:val="00187448"/>
    <w:rsid w:val="001F6640"/>
    <w:rsid w:val="0021207D"/>
    <w:rsid w:val="002365DA"/>
    <w:rsid w:val="00240B88"/>
    <w:rsid w:val="00300EF5"/>
    <w:rsid w:val="0031586E"/>
    <w:rsid w:val="003224DD"/>
    <w:rsid w:val="00386407"/>
    <w:rsid w:val="003C7D0A"/>
    <w:rsid w:val="003E1D5C"/>
    <w:rsid w:val="003F27E9"/>
    <w:rsid w:val="003F65FE"/>
    <w:rsid w:val="00412E37"/>
    <w:rsid w:val="004337CD"/>
    <w:rsid w:val="004442EB"/>
    <w:rsid w:val="004654C8"/>
    <w:rsid w:val="004733A8"/>
    <w:rsid w:val="00483744"/>
    <w:rsid w:val="004A670E"/>
    <w:rsid w:val="004B2478"/>
    <w:rsid w:val="004D7B70"/>
    <w:rsid w:val="00507168"/>
    <w:rsid w:val="00573225"/>
    <w:rsid w:val="005D1052"/>
    <w:rsid w:val="005F6753"/>
    <w:rsid w:val="00650F86"/>
    <w:rsid w:val="0068255D"/>
    <w:rsid w:val="006B1947"/>
    <w:rsid w:val="006C31B9"/>
    <w:rsid w:val="007051F6"/>
    <w:rsid w:val="00731540"/>
    <w:rsid w:val="00773911"/>
    <w:rsid w:val="00781C3F"/>
    <w:rsid w:val="00810916"/>
    <w:rsid w:val="0081357D"/>
    <w:rsid w:val="00825D33"/>
    <w:rsid w:val="008328E1"/>
    <w:rsid w:val="008529AF"/>
    <w:rsid w:val="008C277F"/>
    <w:rsid w:val="009545E2"/>
    <w:rsid w:val="00960E2D"/>
    <w:rsid w:val="009A10E1"/>
    <w:rsid w:val="009E378E"/>
    <w:rsid w:val="009F3F5A"/>
    <w:rsid w:val="00A3211C"/>
    <w:rsid w:val="00A66F7E"/>
    <w:rsid w:val="00AC74EC"/>
    <w:rsid w:val="00B330EF"/>
    <w:rsid w:val="00B60AF3"/>
    <w:rsid w:val="00B73798"/>
    <w:rsid w:val="00BA0CB5"/>
    <w:rsid w:val="00BB2392"/>
    <w:rsid w:val="00BB3E3E"/>
    <w:rsid w:val="00BD38D1"/>
    <w:rsid w:val="00BF0E23"/>
    <w:rsid w:val="00BF1973"/>
    <w:rsid w:val="00C32DAF"/>
    <w:rsid w:val="00C4245C"/>
    <w:rsid w:val="00C426C9"/>
    <w:rsid w:val="00C44FF7"/>
    <w:rsid w:val="00C47221"/>
    <w:rsid w:val="00C6494E"/>
    <w:rsid w:val="00C81215"/>
    <w:rsid w:val="00CD381B"/>
    <w:rsid w:val="00D528AF"/>
    <w:rsid w:val="00D63EA1"/>
    <w:rsid w:val="00DA6336"/>
    <w:rsid w:val="00DC14F3"/>
    <w:rsid w:val="00E03EA9"/>
    <w:rsid w:val="00E1763E"/>
    <w:rsid w:val="00E504CE"/>
    <w:rsid w:val="00E812CE"/>
    <w:rsid w:val="00F51D6B"/>
    <w:rsid w:val="00FB5282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A951F9" w:rsidP="00A951F9">
          <w:pPr>
            <w:pStyle w:val="216175C4EE984D2EAA27A922B8D5787E1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A951F9" w:rsidP="00A951F9">
          <w:pPr>
            <w:pStyle w:val="214C2CF25D544D59B091A1351A8304B9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A951F9" w:rsidP="00A951F9">
          <w:pPr>
            <w:pStyle w:val="1A821E6A6A644E36B901E99F90F3E0131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A951F9" w:rsidP="00A951F9">
          <w:pPr>
            <w:pStyle w:val="4521C25751D74F939D2E155AEE80DBD4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6962552EC2C4278811C30286C92BD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39F28-551C-425D-A181-FB5569640C4E}"/>
      </w:docPartPr>
      <w:docPartBody>
        <w:p w:rsidR="00A951F9" w:rsidRDefault="00A951F9" w:rsidP="00A951F9">
          <w:pPr>
            <w:pStyle w:val="26962552EC2C4278811C30286C92BD04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E0EEE2122F35461CA58E6693415C78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9AB912-F289-4EA4-977B-F9335AC1D6CC}"/>
      </w:docPartPr>
      <w:docPartBody>
        <w:p w:rsidR="00A951F9" w:rsidRDefault="00A951F9" w:rsidP="00A951F9">
          <w:pPr>
            <w:pStyle w:val="E0EEE2122F35461CA58E6693415C7853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D922257736D647B8A2461D70C0A579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36E376-EE4C-456C-9CA0-C0A142C70B76}"/>
      </w:docPartPr>
      <w:docPartBody>
        <w:p w:rsidR="005B2518" w:rsidRDefault="00A951F9" w:rsidP="00A951F9">
          <w:pPr>
            <w:pStyle w:val="D922257736D647B8A2461D70C0A57900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B5B180985A014DAEA2B993B3F3251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928BBE-E08E-4130-831C-4F4275E9FC7D}"/>
      </w:docPartPr>
      <w:docPartBody>
        <w:p w:rsidR="005B2518" w:rsidRDefault="00A951F9" w:rsidP="00A951F9">
          <w:pPr>
            <w:pStyle w:val="B5B180985A014DAEA2B993B3F325136C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5B2518" w:rsidRDefault="00A951F9" w:rsidP="00A951F9">
          <w:pPr>
            <w:pStyle w:val="3D8089FCB1224A98A89653B9B6414A7A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9857C09D5584B1389C5BECF035FBA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F7CE85-9344-4679-80AB-085C9BB80A9F}"/>
      </w:docPartPr>
      <w:docPartBody>
        <w:p w:rsidR="005B2518" w:rsidRDefault="00A951F9" w:rsidP="00A951F9">
          <w:pPr>
            <w:pStyle w:val="F9857C09D5584B1389C5BECF035FBA3D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5B2518" w:rsidRDefault="00A951F9" w:rsidP="00A951F9">
          <w:pPr>
            <w:pStyle w:val="FB16E03431544867A84ED11041AF8F2B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88BD9DBB5C244DCAB7AEBE5E55BC23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0D218A-41C4-48C8-95DF-748466C720D0}"/>
      </w:docPartPr>
      <w:docPartBody>
        <w:p w:rsidR="0064027C" w:rsidRDefault="00775CE0" w:rsidP="00775CE0">
          <w:pPr>
            <w:pStyle w:val="88BD9DBB5C244DCAB7AEBE5E55BC23E8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6DFE15AB9CA44A708FBA0BA84985FA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081746-024B-4E40-917F-BEE583A5F0ED}"/>
      </w:docPartPr>
      <w:docPartBody>
        <w:p w:rsidR="0064027C" w:rsidRDefault="00775CE0" w:rsidP="00775CE0">
          <w:pPr>
            <w:pStyle w:val="6DFE15AB9CA44A708FBA0BA84985FA48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447764B3DF954955BC1B4E53008B46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2D3C51-0F4B-428C-A622-C464A194FBE0}"/>
      </w:docPartPr>
      <w:docPartBody>
        <w:p w:rsidR="0064027C" w:rsidRDefault="00775CE0" w:rsidP="00775CE0">
          <w:pPr>
            <w:pStyle w:val="447764B3DF954955BC1B4E53008B4626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A0B50AE61BE94459918452B8153727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C03923-0D64-4814-B7A1-7D8F0B34AF25}"/>
      </w:docPartPr>
      <w:docPartBody>
        <w:p w:rsidR="0064027C" w:rsidRDefault="00775CE0" w:rsidP="00775CE0">
          <w:pPr>
            <w:pStyle w:val="A0B50AE61BE94459918452B815372700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BFD83657EF41452398EBF88B1640AC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9E8901-8A44-4129-BC22-D22D1696E3C8}"/>
      </w:docPartPr>
      <w:docPartBody>
        <w:p w:rsidR="0064027C" w:rsidRDefault="00775CE0" w:rsidP="00775CE0">
          <w:pPr>
            <w:pStyle w:val="BFD83657EF41452398EBF88B1640ACEC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284E2E"/>
    <w:rsid w:val="00387E96"/>
    <w:rsid w:val="003F1468"/>
    <w:rsid w:val="00412E37"/>
    <w:rsid w:val="005B2518"/>
    <w:rsid w:val="0064027C"/>
    <w:rsid w:val="006C31B9"/>
    <w:rsid w:val="00775CE0"/>
    <w:rsid w:val="00781AF6"/>
    <w:rsid w:val="00A744B5"/>
    <w:rsid w:val="00A951F9"/>
    <w:rsid w:val="00E03EA9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75CE0"/>
    <w:rPr>
      <w:color w:val="666666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8BE39388DD404B9C2EBD227AE0E3D2">
    <w:name w:val="A48BE39388DD404B9C2EBD227AE0E3D2"/>
    <w:rsid w:val="00A951F9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A364A9DBB70D4E3D9034D2A703BD65B1">
    <w:name w:val="A364A9DBB70D4E3D9034D2A703BD65B1"/>
    <w:rsid w:val="00A951F9"/>
  </w:style>
  <w:style w:type="paragraph" w:customStyle="1" w:styleId="DC8676E39D3A4417BFF0F51F94819110">
    <w:name w:val="DC8676E39D3A4417BFF0F51F94819110"/>
    <w:rsid w:val="00A951F9"/>
  </w:style>
  <w:style w:type="paragraph" w:customStyle="1" w:styleId="13E3C349293649E8BB143FFFCF073625">
    <w:name w:val="13E3C349293649E8BB143FFFCF073625"/>
    <w:rsid w:val="00A951F9"/>
  </w:style>
  <w:style w:type="paragraph" w:customStyle="1" w:styleId="AB9DC91D56DE4C1C9852E63C94539C70">
    <w:name w:val="AB9DC91D56DE4C1C9852E63C94539C70"/>
    <w:rsid w:val="00A951F9"/>
  </w:style>
  <w:style w:type="paragraph" w:customStyle="1" w:styleId="FE72191A2D384DBBBB337483618A1AF6">
    <w:name w:val="FE72191A2D384DBBBB337483618A1AF6"/>
    <w:rsid w:val="00A951F9"/>
  </w:style>
  <w:style w:type="paragraph" w:customStyle="1" w:styleId="8A4D09DC220848B8BC7E0C182F67B2BE">
    <w:name w:val="8A4D09DC220848B8BC7E0C182F67B2BE"/>
    <w:rsid w:val="00775CE0"/>
  </w:style>
  <w:style w:type="paragraph" w:customStyle="1" w:styleId="541DE7D1F1524A2280F286F3A3C09ED5">
    <w:name w:val="541DE7D1F1524A2280F286F3A3C09ED5"/>
    <w:rsid w:val="00775CE0"/>
  </w:style>
  <w:style w:type="paragraph" w:customStyle="1" w:styleId="88BD9DBB5C244DCAB7AEBE5E55BC23E8">
    <w:name w:val="88BD9DBB5C244DCAB7AEBE5E55BC23E8"/>
    <w:rsid w:val="00775CE0"/>
  </w:style>
  <w:style w:type="paragraph" w:customStyle="1" w:styleId="6DFE15AB9CA44A708FBA0BA84985FA48">
    <w:name w:val="6DFE15AB9CA44A708FBA0BA84985FA48"/>
    <w:rsid w:val="00775CE0"/>
  </w:style>
  <w:style w:type="paragraph" w:customStyle="1" w:styleId="447764B3DF954955BC1B4E53008B4626">
    <w:name w:val="447764B3DF954955BC1B4E53008B4626"/>
    <w:rsid w:val="00775CE0"/>
  </w:style>
  <w:style w:type="paragraph" w:customStyle="1" w:styleId="A0B50AE61BE94459918452B815372700">
    <w:name w:val="A0B50AE61BE94459918452B815372700"/>
    <w:rsid w:val="00775CE0"/>
  </w:style>
  <w:style w:type="paragraph" w:customStyle="1" w:styleId="BFD83657EF41452398EBF88B1640ACEC">
    <w:name w:val="BFD83657EF41452398EBF88B1640ACEC"/>
    <w:rsid w:val="00775C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CD2A3-59DE-4FB6-BC67-4205E8E1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1390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Skolasa Marcin</dc:creator>
  <cp:keywords/>
  <cp:lastModifiedBy>Piotr Grabowski</cp:lastModifiedBy>
  <cp:revision>5</cp:revision>
  <dcterms:created xsi:type="dcterms:W3CDTF">2026-08-13T12:30:00Z</dcterms:created>
  <dcterms:modified xsi:type="dcterms:W3CDTF">2026-08-18T08:13:00Z</dcterms:modified>
</cp:coreProperties>
</file>