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E">
    <v:background id="_x0000_s1025" o:bwmode="white" fillcolor="#fffffe">
      <v:fill r:id="rId4" o:title="01_pismo_PM_kolor" type="tile"/>
    </v:background>
  </w:background>
  <w:body>
    <w:p w14:paraId="6A61E79F" w14:textId="77777777" w:rsidR="00E00297" w:rsidRPr="00E00297" w:rsidRDefault="00E00297" w:rsidP="00E00297">
      <w:pPr>
        <w:tabs>
          <w:tab w:val="left" w:pos="9923"/>
        </w:tabs>
        <w:spacing w:before="480" w:after="0" w:line="240" w:lineRule="auto"/>
        <w:jc w:val="both"/>
        <w:rPr>
          <w:rFonts w:ascii="Calibri" w:eastAsia="Times New Roman" w:hAnsi="Calibri" w:cs="Calibri"/>
          <w:sz w:val="24"/>
          <w:szCs w:val="24"/>
          <w:vertAlign w:val="superscript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0380AA" wp14:editId="036BE4C2">
                <wp:simplePos x="0" y="0"/>
                <wp:positionH relativeFrom="column">
                  <wp:posOffset>4530090</wp:posOffset>
                </wp:positionH>
                <wp:positionV relativeFrom="paragraph">
                  <wp:posOffset>298450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69C91B8" id="Łącznik prosty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7pt,23.5pt" to="518.7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qntAEAAF4DAAAOAAAAZHJzL2Uyb0RvYy54bWysU8tu2zAQvBfIPxC8x1KcOikEyznEcC5N&#10;G6DtB2z4kAjwBS5j2X+fJeU4aXsrqgO1XHKHM8Pl+u7gLNurhCb4nl8tWs6UF0EaP/T818/d5RfO&#10;MIOXYINXPT8q5Hebi0/rKXZqGcZgpUqMQDx2U+z5mHPsmgbFqBzgIkTlaVGH5CDTNA2NTDARurPN&#10;sm1vmikkGVMQCpGy23mRbyq+1krk71qjysz2nLjlOqY6Ppex2ayhGxLE0YgTDfgHFg6Mp0PPUFvI&#10;wF6S+QvKGZECBp0XIrgmaG2EqhpIzVX7h5ofI0RVtZA5GM824f+DFd/29/4pkQ1TxA7jUyoqDjq5&#10;8id+7FDNOp7NUofMBCWX7er2c0ueire15r0wJswPKjhWgp5b44sO6GD/FTMdRlvftpS0Dztjbb0L&#10;69nU85vrVUEG6ghtIVPoouw5+oEzsAO1msipImKwRpbqgoNHvLeJ7YFum5pEhokzC5gp2fNd/WqR&#10;fXGPQc77blctqZg5zfWV3m+4hesWcJwrJEWnAuvLsao22knZu48leg7yWO1tyowusYKfGq50ycc5&#10;xR+fxeYVAAD//wMAUEsDBBQABgAIAAAAIQBg5UQl3QAAAAoBAAAPAAAAZHJzL2Rvd25yZXYueG1s&#10;TI9NT4NAEIbvJv6HzZh4MXapYDHI0lSTxqS3YuN5y46AsrOEXSj6653Ggx7nnSfvR76ebScmHHzr&#10;SMFyEYFAqpxpqVZweN3ePoDwQZPRnSNU8IUe1sXlRa4z4060x6kMtWAT8plW0ITQZ1L6qkGr/cL1&#10;SPx7d4PVgc+hlmbQJza3nbyLopW0uiVOaHSPzw1Wn+VoFcTy+2bzNo0vB18+rT7udwlud06p66t5&#10;8wgi4Bz+YDjX5+pQcKejG8l40SlIl3HCqIIk5U1nIIpTVo6/iixy+X9C8QMAAP//AwBQSwECLQAU&#10;AAYACAAAACEAtoM4kv4AAADhAQAAEwAAAAAAAAAAAAAAAAAAAAAAW0NvbnRlbnRfVHlwZXNdLnht&#10;bFBLAQItABQABgAIAAAAIQA4/SH/1gAAAJQBAAALAAAAAAAAAAAAAAAAAC8BAABfcmVscy8ucmVs&#10;c1BLAQItABQABgAIAAAAIQAB8IqntAEAAF4DAAAOAAAAAAAAAAAAAAAAAC4CAABkcnMvZTJvRG9j&#10;LnhtbFBLAQItABQABgAIAAAAIQBg5UQl3QAAAAoBAAAPAAAAAAAAAAAAAAAAAA4EAABkcnMvZG93&#10;bnJldi54bWxQSwUGAAAAAAQABADzAAAAGA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33A8A3" wp14:editId="21D95DF7">
                <wp:simplePos x="0" y="0"/>
                <wp:positionH relativeFrom="column">
                  <wp:posOffset>-41564</wp:posOffset>
                </wp:positionH>
                <wp:positionV relativeFrom="paragraph">
                  <wp:posOffset>297180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B405C29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23.4pt" to="275.7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X4tQEAAF4DAAAOAAAAZHJzL2Uyb0RvYy54bWysU8tu2zAQvBfIPxC8x1LiOC0EyznEcC5t&#10;GqDtB2z4kAjwBS5j2X+fJeU4aXsrqgO1XHKHM8Pl+u7gLNurhCb4nl8tWs6UF0EaP/T818/d5RfO&#10;MIOXYINXPT8q5Hebi0/rKXbqOozBSpUYgXjsptjzMefYNQ2KUTnARYjK06IOyUGmaRoamWAidGeb&#10;67a9baaQZExBKETKbudFvqn4WiuRv2uNKjPbc+KW65jq+FzGZrOGbkgQRyNONOAfWDgwng49Q20h&#10;A3tJ5i8oZ0QKGHReiOCaoLURqmogNVftH2p+jBBV1ULmYDzbhP8PVjzu7/1TIhumiB3Gp1RUHHRy&#10;5U/82KGadTybpQ6ZCUouVzfLZUueire15r0wJswPKjhWgp5b44sO6GD/FTMdRlvftpS0Dztjbb0L&#10;69nU89vlqiADdYS2kCl0UfYc/cAZ2IFaTeRUETFYI0t1wcEj3tvE9kC3TU0iw8SZBcyU7PmufrXI&#10;vrhvQc77Pq9aUjFzmusrvd9wC9ct4DhXSIpOBdaXY1VttJOydx9L9BzksdrblBldYgU/NVzpko9z&#10;ij8+i80rAAAA//8DAFBLAwQUAAYACAAAACEAYoeDpt0AAAAIAQAADwAAAGRycy9kb3ducmV2Lnht&#10;bEyPQUvDQBCF74L/YRnBi7SbahMkZlPaQhF6ayyet9kxiWZnQ3aTRn+9UzzU47z3ePO9bDXZVozY&#10;+8aRgsU8AoFUOtNQpeD4tps9g/BBk9GtI1TwjR5W+e1NplPjznTAsQiV4BLyqVZQh9ClUvqyRqv9&#10;3HVI7H243urAZ19J0+szl9tWPkZRIq1uiD/UusNtjeVXMVgFT/LnYf0+Dq9HX2ySz3i/xN3eKXV/&#10;N61fQAScwjUMF3xGh5yZTm4g40WrYJbEnFSwTHgB+3G8YOH0J8g8k/8H5L8AAAD//wMAUEsBAi0A&#10;FAAGAAgAAAAhALaDOJL+AAAA4QEAABMAAAAAAAAAAAAAAAAAAAAAAFtDb250ZW50X1R5cGVzXS54&#10;bWxQSwECLQAUAAYACAAAACEAOP0h/9YAAACUAQAACwAAAAAAAAAAAAAAAAAvAQAAX3JlbHMvLnJl&#10;bHNQSwECLQAUAAYACAAAACEAH8HV+LUBAABeAwAADgAAAAAAAAAAAAAAAAAuAgAAZHJzL2Uyb0Rv&#10;Yy54bWxQSwECLQAUAAYACAAAACEAYoeDpt0AAAAIAQAADwAAAAAAAAAAAAAAAAAPBAAAZHJzL2Rv&#10;d25yZXYueG1sUEsFBgAAAAAEAAQA8wAAABkFAAAAAA=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iCs/>
          <w:sz w:val="24"/>
          <w:szCs w:val="24"/>
          <w:vertAlign w:val="superscript"/>
        </w:rPr>
        <w:t>(imię i nazwisko/nazwa wnioskodawcy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</w:rPr>
        <w:t>)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</w:rPr>
        <w:tab/>
        <w:t>(data)</w:t>
      </w:r>
    </w:p>
    <w:p w14:paraId="48FFBF57" w14:textId="77777777" w:rsidR="00E00297" w:rsidRPr="00E00297" w:rsidRDefault="00E00297" w:rsidP="00E00297">
      <w:pPr>
        <w:widowControl w:val="0"/>
        <w:spacing w:before="440" w:after="0" w:line="240" w:lineRule="auto"/>
        <w:jc w:val="both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F6A406" wp14:editId="52FF451B">
                <wp:simplePos x="0" y="0"/>
                <wp:positionH relativeFrom="column">
                  <wp:posOffset>0</wp:posOffset>
                </wp:positionH>
                <wp:positionV relativeFrom="paragraph">
                  <wp:posOffset>254635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84AD5C8" id="Łącznik prosty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22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4/ktQEAAF4DAAAOAAAAZHJzL2Uyb0RvYy54bWysU8tu2zAQvBfoPxC8x1IcOA0E0znEcC99&#10;BGjzARs+JAJ8gctY9t93STtO2t6K6kAtl9zhznC4vj94x/Y6o41B8OtFz5kOMiobRsGffu6u7jjD&#10;AkGBi0ELftTI7zcfP6znNOhlnKJTOjMCCTjMSfCplDR0HcpJe8BFTDrQoonZQ6FpHjuVYSZ077pl&#10;3992c8wq5Sg1ImW3p0W+afjGaFm+G4O6MCc49VbamNv4XMdus4ZhzJAmK89twD904cEGOvQCtYUC&#10;7CXbv6C8lTliNGUho++iMVbqxoHYXPd/sPkxQdKNC4mD6SIT/j9Y+W3/EB4zyTAnHDA95sriYLKv&#10;f+qPHZpYx4tY+lCYpOTybvVp1ZOm8nWteytMGctnHT2rgeDOhsoDBth/wUKH0dbXLTUd4s461+7C&#10;BTYLfnuzqshAjjAOCoU+KcExjJyBG8lqsuSGiNFZVasrDh7xwWW2B7ptMomKM2cOsFBS8F37WpF7&#10;8V+jOu2rJJoPqKdTfWvvN9za6xZwOlUoiqpxqMCFeqxuRjsze9OxRs9RHZu8XZ3RJbays+GqS97P&#10;KX7/LDa/AAAA//8DAFBLAwQUAAYACAAAACEAMtiSRdsAAAAGAQAADwAAAGRycy9kb3ducmV2Lnht&#10;bEyPwU7DMBBE70j8g7VIXBC1C2mFQpyqrVQh9dZQcXbjJQnE6yh20sDXsxUHOM7MauZttppcK0bs&#10;Q+NJw3ymQCCV3jZUaTi+7u6fQIRoyJrWE2r4wgCr/PoqM6n1ZzrgWMRKcAmF1GioY+xSKUNZozNh&#10;5jskzt5970xk2VfS9ubM5a6VD0otpTMN8UJtOtzWWH4Wg9PwKL/v1m/j8HIMxWb5sdgnuNt7rW9v&#10;pvUziIhT/DuGCz6jQ85MJz+QDaLVwI9EDYmag+A0WSg2Tr+GzDP5Hz//AQAA//8DAFBLAQItABQA&#10;BgAIAAAAIQC2gziS/gAAAOEBAAATAAAAAAAAAAAAAAAAAAAAAABbQ29udGVudF9UeXBlc10ueG1s&#10;UEsBAi0AFAAGAAgAAAAhADj9If/WAAAAlAEAAAsAAAAAAAAAAAAAAAAALwEAAF9yZWxzLy5yZWxz&#10;UEsBAi0AFAAGAAgAAAAhAOmTj+S1AQAAXgMAAA4AAAAAAAAAAAAAAAAALgIAAGRycy9lMm9Eb2Mu&#10;eG1sUEsBAi0AFAAGAAgAAAAhADLYkkXbAAAABgEAAA8AAAAAAAAAAAAAAAAADwQAAGRycy9kb3du&#10;cmV2LnhtbFBLBQYAAAAABAAEAPMAAAAXBQAAAAA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  <w:t xml:space="preserve"> (adres)</w:t>
      </w:r>
    </w:p>
    <w:p w14:paraId="165C3AC2" w14:textId="77777777" w:rsidR="00E00297" w:rsidRPr="00E00297" w:rsidRDefault="00E00297" w:rsidP="00E00297">
      <w:pPr>
        <w:widowControl w:val="0"/>
        <w:spacing w:before="440" w:after="0" w:line="240" w:lineRule="auto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0B0F3A" wp14:editId="1153E590">
                <wp:simplePos x="0" y="0"/>
                <wp:positionH relativeFrom="column">
                  <wp:posOffset>0</wp:posOffset>
                </wp:positionH>
                <wp:positionV relativeFrom="paragraph">
                  <wp:posOffset>254847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FBA3C7D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18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ZB6swEAAF4DAAAOAAAAZHJzL2Uyb0RvYy54bWysU8tu2zAQvAfoPxC8x1IcxA0EyznEcC9p&#10;G6DJB2z4kAjwBS5j2X/fJeU4SXsrqgO1XHKHM8Pl+u7gLNurhCb4nl8tWs6UF0EaP/T8+Wl3ecsZ&#10;ZvASbPCq50eF/G7z5WI9xU4twxisVIkRiMduij0fc45d06AYlQNchKg8LeqQHGSapqGRCSZCd7ZZ&#10;tu2qmUKSMQWhECm7nRf5puJrrUT+qTWqzGzPiVuuY6rjSxmbzRq6IUEcjTjRgH9g4cB4OvQMtYUM&#10;7DWZv6CcESlg0HkhgmuC1kaoqoHUXLV/qPk1QlRVC5mD8WwT/j9Y8WN/7x8T2TBF7DA+pqLioJMr&#10;f+LHDtWs49ksdchMUHK5vF21LXkq3taa98KYMH9TwbES9NwaX3RAB/sHzHQYbX3bUtI+7Iy19S6s&#10;Z1PPV9c3BRmoI7SFTKGLsufoB87ADtRqIqeKiMEaWaoLDh7x3ia2B7ptahIZJs4sYKZkz3f1q0X2&#10;1X0Pct739aaomDnN9ZXeJ9zCdQs4zhWSolOB9eVYVRvtpOzdxxK9BHms9jZlRpdYwU8NV7rk45zi&#10;j89i8xsAAP//AwBQSwMEFAAGAAgAAAAhAGYauFXbAAAABgEAAA8AAABkcnMvZG93bnJldi54bWxM&#10;j8FOwzAQRO9I/IO1SFwQtUtLhEKcqq1UIfVGqDi78ZKkjddR7KSBr2cRBzjOzGrmbbaaXCtG7EPj&#10;ScN8pkAgld42VGk4vO3un0CEaMia1hNq+MQAq/z6KjOp9Rd6xbGIleASCqnRUMfYpVKGskZnwsx3&#10;SJx9+N6ZyLKvpO3NhctdKx+USqQzDfFCbTrc1liei8FpWMivu/X7OLwcQrFJTo/7Je72Xuvbm2n9&#10;DCLiFP+O4Qef0SFnpqMfyAbRauBHooalmoPgdJEoNo6/hswz+R8//wYAAP//AwBQSwECLQAUAAYA&#10;CAAAACEAtoM4kv4AAADhAQAAEwAAAAAAAAAAAAAAAAAAAAAAW0NvbnRlbnRfVHlwZXNdLnhtbFBL&#10;AQItABQABgAIAAAAIQA4/SH/1gAAAJQBAAALAAAAAAAAAAAAAAAAAC8BAABfcmVscy8ucmVsc1BL&#10;AQItABQABgAIAAAAIQCJHZB6swEAAF4DAAAOAAAAAAAAAAAAAAAAAC4CAABkcnMvZTJvRG9jLnht&#10;bFBLAQItABQABgAIAAAAIQBmGrhV2wAAAAYBAAAPAAAAAAAAAAAAAAAAAA0EAABkcnMvZG93bnJl&#10;di54bWxQSwUGAAAAAAQABADzAAAAFQ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9A6F59" wp14:editId="71AE7F59">
                <wp:simplePos x="0" y="0"/>
                <wp:positionH relativeFrom="column">
                  <wp:posOffset>0</wp:posOffset>
                </wp:positionH>
                <wp:positionV relativeFrom="paragraph">
                  <wp:posOffset>254847</wp:posOffset>
                </wp:positionV>
                <wp:extent cx="2286000" cy="0"/>
                <wp:effectExtent l="0" t="0" r="1905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D686F40" id="Łącznik prosty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18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ZB6swEAAF4DAAAOAAAAZHJzL2Uyb0RvYy54bWysU8tu2zAQvAfoPxC8x1IcxA0EyznEcC9p&#10;G6DJB2z4kAjwBS5j2X/fJeU4SXsrqgO1XHKHM8Pl+u7gLNurhCb4nl8tWs6UF0EaP/T8+Wl3ecsZ&#10;ZvASbPCq50eF/G7z5WI9xU4twxisVIkRiMduij0fc45d06AYlQNchKg8LeqQHGSapqGRCSZCd7ZZ&#10;tu2qmUKSMQWhECm7nRf5puJrrUT+qTWqzGzPiVuuY6rjSxmbzRq6IUEcjTjRgH9g4cB4OvQMtYUM&#10;7DWZv6CcESlg0HkhgmuC1kaoqoHUXLV/qPk1QlRVC5mD8WwT/j9Y8WN/7x8T2TBF7DA+pqLioJMr&#10;f+LHDtWs49ksdchMUHK5vF21LXkq3taa98KYMH9TwbES9NwaX3RAB/sHzHQYbX3bUtI+7Iy19S6s&#10;Z1PPV9c3BRmoI7SFTKGLsufoB87ADtRqIqeKiMEaWaoLDh7x3ia2B7ptahIZJs4sYKZkz3f1q0X2&#10;1X0Pct739aaomDnN9ZXeJ9zCdQs4zhWSolOB9eVYVRvtpOzdxxK9BHms9jZlRpdYwU8NV7rk45zi&#10;j89i8xsAAP//AwBQSwMEFAAGAAgAAAAhAGYauFXbAAAABgEAAA8AAABkcnMvZG93bnJldi54bWxM&#10;j8FOwzAQRO9I/IO1SFwQtUtLhEKcqq1UIfVGqDi78ZKkjddR7KSBr2cRBzjOzGrmbbaaXCtG7EPj&#10;ScN8pkAgld42VGk4vO3un0CEaMia1hNq+MQAq/z6KjOp9Rd6xbGIleASCqnRUMfYpVKGskZnwsx3&#10;SJx9+N6ZyLKvpO3NhctdKx+USqQzDfFCbTrc1liei8FpWMivu/X7OLwcQrFJTo/7Je72Xuvbm2n9&#10;DCLiFP+O4Qef0SFnpqMfyAbRauBHooalmoPgdJEoNo6/hswz+R8//wYAAP//AwBQSwECLQAUAAYA&#10;CAAAACEAtoM4kv4AAADhAQAAEwAAAAAAAAAAAAAAAAAAAAAAW0NvbnRlbnRfVHlwZXNdLnhtbFBL&#10;AQItABQABgAIAAAAIQA4/SH/1gAAAJQBAAALAAAAAAAAAAAAAAAAAC8BAABfcmVscy8ucmVsc1BL&#10;AQItABQABgAIAAAAIQCJHZB6swEAAF4DAAAOAAAAAAAAAAAAAAAAAC4CAABkcnMvZTJvRG9jLnht&#10;bFBLAQItABQABgAIAAAAIQBmGrhV2wAAAAYBAAAPAAAAAAAAAAAAAAAAAA0EAABkcnMvZG93bnJl&#10;di54bWxQSwUGAAAAAAQABADzAAAAFQ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16"/>
          <w:szCs w:val="16"/>
          <w:lang w:eastAsia="pl-PL"/>
        </w:rPr>
        <w:t xml:space="preserve"> (</w:t>
      </w:r>
      <w:r w:rsidRPr="00E00297">
        <w:rPr>
          <w:rFonts w:ascii="Calibri" w:eastAsia="Times New Roman" w:hAnsi="Calibri" w:cs="Calibri"/>
          <w:iCs/>
          <w:sz w:val="16"/>
          <w:szCs w:val="16"/>
          <w:lang w:eastAsia="pl-PL"/>
        </w:rPr>
        <w:t>nr telefonu / adres e-mail</w:t>
      </w:r>
      <w:r w:rsidRPr="00E00297">
        <w:rPr>
          <w:rFonts w:ascii="Calibri" w:eastAsia="Times New Roman" w:hAnsi="Calibri" w:cs="Calibri"/>
          <w:sz w:val="18"/>
          <w:szCs w:val="18"/>
          <w:lang w:eastAsia="pl-PL"/>
        </w:rPr>
        <w:t>)</w:t>
      </w:r>
      <w:r w:rsidRPr="00E00297">
        <w:rPr>
          <w:rFonts w:ascii="Calibri" w:eastAsia="Times New Roman" w:hAnsi="Calibri" w:cs="Calibri"/>
          <w:sz w:val="18"/>
          <w:szCs w:val="18"/>
          <w:vertAlign w:val="superscript"/>
          <w:lang w:eastAsia="pl-PL"/>
        </w:rPr>
        <w:t xml:space="preserve"> 1)</w:t>
      </w: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w:t xml:space="preserve"> </w:t>
      </w:r>
    </w:p>
    <w:p w14:paraId="6B46E942" w14:textId="77777777" w:rsidR="00E00297" w:rsidRPr="00E00297" w:rsidRDefault="00E00297" w:rsidP="00E00297">
      <w:pPr>
        <w:widowControl w:val="0"/>
        <w:spacing w:before="120" w:after="0" w:line="240" w:lineRule="auto"/>
        <w:rPr>
          <w:rFonts w:ascii="Calibri" w:eastAsia="Times New Roman" w:hAnsi="Calibri" w:cs="Calibri"/>
          <w:noProof/>
          <w:sz w:val="24"/>
          <w:szCs w:val="24"/>
          <w:lang w:eastAsia="pl-PL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w:tab/>
      </w:r>
    </w:p>
    <w:p w14:paraId="1A6F7F71" w14:textId="77777777" w:rsidR="00E00297" w:rsidRPr="00E00297" w:rsidRDefault="00E00297" w:rsidP="00E00297">
      <w:pPr>
        <w:widowControl w:val="0"/>
        <w:spacing w:before="480" w:after="36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0029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WNIOSEK</w:t>
      </w:r>
      <w:r w:rsidRPr="00E0029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br/>
        <w:t>o ustalenie numeru porządkowego</w:t>
      </w:r>
    </w:p>
    <w:p w14:paraId="4278CC45" w14:textId="77777777" w:rsidR="00E00297" w:rsidRPr="00E00297" w:rsidRDefault="00E00297" w:rsidP="00E00297">
      <w:pPr>
        <w:widowControl w:val="0"/>
        <w:tabs>
          <w:tab w:val="center" w:pos="7655"/>
        </w:tabs>
        <w:spacing w:before="240"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>Wnoszę o ustalenie numeru porządkowego budynkowi/budynkom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  <w:t>2) 3)</w: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E00297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>zlokalizowanemu/-</w:t>
      </w:r>
      <w:proofErr w:type="spellStart"/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>nym</w:t>
      </w:r>
      <w:proofErr w:type="spellEnd"/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  <w:t>3)</w:t>
      </w:r>
    </w:p>
    <w:p w14:paraId="2F415214" w14:textId="77777777" w:rsidR="00E00297" w:rsidRPr="00E00297" w:rsidRDefault="00E00297" w:rsidP="00E00297">
      <w:pPr>
        <w:widowControl w:val="0"/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E00297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586740" wp14:editId="307DEE13">
                <wp:simplePos x="0" y="0"/>
                <wp:positionH relativeFrom="column">
                  <wp:posOffset>2996969</wp:posOffset>
                </wp:positionH>
                <wp:positionV relativeFrom="paragraph">
                  <wp:posOffset>179070</wp:posOffset>
                </wp:positionV>
                <wp:extent cx="2781300" cy="0"/>
                <wp:effectExtent l="0" t="0" r="0" b="1905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8A5FE92" id="Łącznik prosty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pt,14.1pt" to="45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sYswEAAF4DAAAOAAAAZHJzL2Uyb0RvYy54bWysU8lu2zAQvRfoPxC815IdZIFgOYcYzqVL&#10;gDYfMOEiEeAGDmPZf98h5TjbragO1HDIeXzvcbi+PTjL9iqhCb7ny0XLmfIiSOOHnj/+2X274Qwz&#10;eAk2eNXzo0J+u/n6ZT3FTq3CGKxUiRGIx26KPR9zjl3ToBiVA1yEqDwt6pAcZJqmoZEJJkJ3tlm1&#10;7VUzhSRjCkIhUnY7L/JNxddaifxLa1SZ2Z4Tt1zHVMenMjabNXRDgjgacaIB/8DCgfF06BlqCxnY&#10;czKfoJwRKWDQeSGCa4LWRqiqgdQs2w9qfo8QVdVC5mA824T/D1b83N/5h0Q2TBE7jA+pqDjo5Mqf&#10;+LFDNet4NksdMhOUXF3fLC9a8lS8rDWvhTFhvlfBsRL03BpfdEAH+++Y6TDa+rKlpH3YGWvrXVjP&#10;pp5fXVwWZKCO0BYyhS7KnqMfOAM7UKuJnCoiBmtkqS44eMQ7m9ge6LapSWSYOLOAmZI939WvFtln&#10;9yPIed/1ZUsqZk5zfaX3Drdw3QKOc4Wk6FRgfTlW1UY7KXv1sURPQR6rvU2Z0SVW8FPDlS55O6f4&#10;7bPY/AUAAP//AwBQSwMEFAAGAAgAAAAhAMNx1frfAAAACQEAAA8AAABkcnMvZG93bnJldi54bWxM&#10;j81OwzAQhO9IvIO1SFwQdRpKf0KcqiBVSL2RVpzdeEkC8TqKnTTw9GzFgR53djTzTboebSMG7Hzt&#10;SMF0EoFAKpypqVRw2G/vlyB80GR04wgVfKOHdXZ9lerEuBO94ZCHUnAI+UQrqEJoEyl9UaHVfuJa&#10;JP59uM7qwGdXStPpE4fbRsZRNJdW18QNlW7xpcLiK++tggf5c7d5H/rXg8+f55+Puxlud06p25tx&#10;8wQi4Bj+zXDGZ3TImOnoejJeNApmi5i3BAXxMgbBhtU0YuH4J8gslZcLsl8AAAD//wMAUEsBAi0A&#10;FAAGAAgAAAAhALaDOJL+AAAA4QEAABMAAAAAAAAAAAAAAAAAAAAAAFtDb250ZW50X1R5cGVzXS54&#10;bWxQSwECLQAUAAYACAAAACEAOP0h/9YAAACUAQAACwAAAAAAAAAAAAAAAAAvAQAAX3JlbHMvLnJl&#10;bHNQSwECLQAUAAYACAAAACEAiDTLGLMBAABeAwAADgAAAAAAAAAAAAAAAAAuAgAAZHJzL2Uyb0Rv&#10;Yy54bWxQSwECLQAUAAYACAAAACEAw3HV+t8AAAAJAQAADwAAAAAAAAAAAAAAAAANBAAAZHJzL2Rv&#10;d25yZXYueG1sUEsFBgAAAAAEAAQA8wAAABkFAAAAAA=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 xml:space="preserve">w miejscowości Żory na działce ewidencyjnej nr </w: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77F68907" w14:textId="77777777" w:rsidR="00E00297" w:rsidRPr="00E00297" w:rsidRDefault="00E00297" w:rsidP="00E00297">
      <w:pPr>
        <w:widowControl w:val="0"/>
        <w:spacing w:after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00297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2310FD" wp14:editId="5E4F9BB1">
                <wp:simplePos x="0" y="0"/>
                <wp:positionH relativeFrom="column">
                  <wp:posOffset>718820</wp:posOffset>
                </wp:positionH>
                <wp:positionV relativeFrom="paragraph">
                  <wp:posOffset>177800</wp:posOffset>
                </wp:positionV>
                <wp:extent cx="2781300" cy="0"/>
                <wp:effectExtent l="0" t="0" r="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8D36EA0" id="Łącznik prosty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6pt,14pt" to="275.6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sYswEAAF4DAAAOAAAAZHJzL2Uyb0RvYy54bWysU8lu2zAQvRfoPxC815IdZIFgOYcYzqVL&#10;gDYfMOEiEeAGDmPZf98h5TjbragO1HDIeXzvcbi+PTjL9iqhCb7ny0XLmfIiSOOHnj/+2X274Qwz&#10;eAk2eNXzo0J+u/n6ZT3FTq3CGKxUiRGIx26KPR9zjl3ToBiVA1yEqDwt6pAcZJqmoZEJJkJ3tlm1&#10;7VUzhSRjCkIhUnY7L/JNxddaifxLa1SZ2Z4Tt1zHVMenMjabNXRDgjgacaIB/8DCgfF06BlqCxnY&#10;czKfoJwRKWDQeSGCa4LWRqiqgdQs2w9qfo8QVdVC5mA824T/D1b83N/5h0Q2TBE7jA+pqDjo5Mqf&#10;+LFDNet4NksdMhOUXF3fLC9a8lS8rDWvhTFhvlfBsRL03BpfdEAH+++Y6TDa+rKlpH3YGWvrXVjP&#10;pp5fXVwWZKCO0BYyhS7KnqMfOAM7UKuJnCoiBmtkqS44eMQ7m9ge6LapSWSYOLOAmZI939WvFtln&#10;9yPIed/1ZUsqZk5zfaX3Drdw3QKOc4Wk6FRgfTlW1UY7KXv1sURPQR6rvU2Z0SVW8FPDlS55O6f4&#10;7bPY/AUAAP//AwBQSwMEFAAGAAgAAAAhACXEKQbdAAAACQEAAA8AAABkcnMvZG93bnJldi54bWxM&#10;j0FLw0AQhe+C/2EZoRexm6SmlJhNqYUi9GYsnrfZMYlmZ0N2k0Z/vSMe9PjefLx5L9/OthMTDr51&#10;pCBeRiCQKmdaqhWcXg53GxA+aDK6c4QKPtHDtri+ynVm3IWecSpDLTiEfKYVNCH0mZS+atBqv3Q9&#10;Et/e3GB1YDnU0gz6wuG2k0kUraXVLfGHRve4b7D6KEerYCW/bnev0/h08uXj+j093uPh6JRa3My7&#10;BxAB5/AHw099rg4Fdzq7kYwXHet4lTCqINnwJgbSNGbj/GvIIpf/FxTfAAAA//8DAFBLAQItABQA&#10;BgAIAAAAIQC2gziS/gAAAOEBAAATAAAAAAAAAAAAAAAAAAAAAABbQ29udGVudF9UeXBlc10ueG1s&#10;UEsBAi0AFAAGAAgAAAAhADj9If/WAAAAlAEAAAsAAAAAAAAAAAAAAAAALwEAAF9yZWxzLy5yZWxz&#10;UEsBAi0AFAAGAAgAAAAhAIg0yxizAQAAXgMAAA4AAAAAAAAAAAAAAAAALgIAAGRycy9lMm9Eb2Mu&#10;eG1sUEsBAi0AFAAGAAgAAAAhACXEKQbdAAAACQEAAA8AAAAAAAAAAAAAAAAADQQAAGRycy9kb3du&#10;cmV2LnhtbFBLBQYAAAAABAAEAPMAAAAXBQAAAAA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 xml:space="preserve">w obrębie </w: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bCs/>
          <w:sz w:val="24"/>
          <w:szCs w:val="24"/>
          <w:lang w:eastAsia="pl-PL"/>
        </w:rPr>
        <w:t xml:space="preserve"> </w:t>
      </w:r>
    </w:p>
    <w:p w14:paraId="47F3C17C" w14:textId="77777777" w:rsidR="00E00297" w:rsidRPr="00E00297" w:rsidRDefault="00E00297" w:rsidP="00E00297">
      <w:pPr>
        <w:widowControl w:val="0"/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7CAD53C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sz w:val="24"/>
          <w:szCs w:val="24"/>
        </w:rPr>
        <w:t>Sposób odbioru:</w:t>
      </w:r>
    </w:p>
    <w:p w14:paraId="5B631857" w14:textId="77777777" w:rsidR="00E00297" w:rsidRPr="00E00297" w:rsidRDefault="00E00297" w:rsidP="00E00297">
      <w:pPr>
        <w:spacing w:after="0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9D14FB" wp14:editId="683AA764">
                <wp:simplePos x="0" y="0"/>
                <wp:positionH relativeFrom="column">
                  <wp:posOffset>19050</wp:posOffset>
                </wp:positionH>
                <wp:positionV relativeFrom="paragraph">
                  <wp:posOffset>28575</wp:posOffset>
                </wp:positionV>
                <wp:extent cx="107950" cy="116840"/>
                <wp:effectExtent l="0" t="0" r="25400" b="1651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" cy="11684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5C8DCB0" id="Prostokąt 12" o:spid="_x0000_s1026" style="position:absolute;margin-left:1.5pt;margin-top:2.25pt;width:8.5pt;height: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3DXXwIAAMIEAAAOAAAAZHJzL2Uyb0RvYy54bWysVE1v2zAMvQ/YfxB0X2136VdQp8gaZBjQ&#10;tQXaoWdGlmMDsqhRSpzu14+Snabtdhp2kUWReqQeH315teuM2GryLdpSFke5FNoqrFq7LuWPx+Wn&#10;cyl8AFuBQatL+ay9vJp9/HDZu6k+xgZNpUkwiPXT3pWyCcFNs8yrRnfgj9Bpy84aqYPAJq2ziqBn&#10;9M5kx3l+mvVIlSNU2ns+XQxOOUv4da1VuKtrr4MwpeTaQloprau4ZrNLmK4JXNOqsQz4hyo6aC0n&#10;fYFaQACxofYPqK5VhB7rcKSwy7CuW6XTG/g1Rf7uNQ8NOJ3ewuR490KT/3+w6nb74O6Jaeidn3re&#10;xlfsauril+sTu0TW8wtZeheE4sMiP7s4YUoVu4ri9HySyMwOlx358FVjJ+KmlMS9SBTB9sYHTsih&#10;+5CYy+KyNSb1w1jRl/L0c4IHVkVtIHCmzlWl9HYtBZg1y00FSogeTVvF2xHH03p1bUhsgVs+WZ4X&#10;XxZDUAOVHk657nxsvYfwHavhuMj351zaCJPKfIMfa16Ab4Y7yRVVxFeMjfl1Ut34xAOpcbfC6vme&#10;BOEgQ+/UsmW0G/DhHoh1x3TyLIU7XmqDzAGOOykapF9/O4/xLAf2StGzjpmgnxsgLYX5ZlkoF8WE&#10;OyNCMiYnZ8ds0GvP6rXHbrprZN4Knlqn0jbGB7Pf1oTdE4/cPGZlF1jFuYdWjMZ1GOaLh1bp+TyF&#10;sdgdhBv74FQEjzxFHh93T0BuFEhgZd3iXvMwfaeTIXZQynwTsG6TiA68cg+iwYOSujEOdZzE13aK&#10;Ovx6Zr8BAAD//wMAUEsDBBQABgAIAAAAIQBxi1yG3AAAAAUBAAAPAAAAZHJzL2Rvd25yZXYueG1s&#10;TI9BS8NAEIXvQv/DMgVvdmO0ojGbIhoPYj1YpdDbNDsmodnZkN226b/veNLTY3jDe9/LF6Pr1IGG&#10;0Ho2cD1LQBFX3rZcG/j+er26BxUissXOMxk4UYBFMbnIMbP+yJ90WMVaSQiHDA00MfaZ1qFqyGGY&#10;+Z5YvB8/OIxyDrW2Ax4l3HU6TZI77bBlaWiwp+eGqt1q7wy82fKjdOvUt7t33CxLmtP6ZWPM5XR8&#10;egQVaYx/z/CLL+hQCNPW79kG1Rm4kSXRwO0clLjSBWormj6ALnL9n744AwAA//8DAFBLAQItABQA&#10;BgAIAAAAIQC2gziS/gAAAOEBAAATAAAAAAAAAAAAAAAAAAAAAABbQ29udGVudF9UeXBlc10ueG1s&#10;UEsBAi0AFAAGAAgAAAAhADj9If/WAAAAlAEAAAsAAAAAAAAAAAAAAAAALwEAAF9yZWxzLy5yZWxz&#10;UEsBAi0AFAAGAAgAAAAhABWfcNdfAgAAwgQAAA4AAAAAAAAAAAAAAAAALgIAAGRycy9lMm9Eb2Mu&#10;eG1sUEsBAi0AFAAGAAgAAAAhAHGLXIbcAAAABQEAAA8AAAAAAAAAAAAAAAAAuQQAAGRycy9kb3du&#10;cmV2LnhtbFBLBQYAAAAABAAEAPMAAADCBQAAAAA=&#10;" filled="f" strokecolor="#4a7ebb" strokeweight=".5pt"/>
            </w:pict>
          </mc:Fallback>
        </mc:AlternateContent>
      </w:r>
      <w:r w:rsidRPr="00E00297">
        <w:rPr>
          <w:rFonts w:ascii="Calibri" w:eastAsia="Cambria" w:hAnsi="Calibri" w:cs="Calibri"/>
          <w:sz w:val="24"/>
          <w:szCs w:val="24"/>
        </w:rPr>
        <w:t xml:space="preserve">      zawiadomienie odbiorę osobiście</w:t>
      </w:r>
    </w:p>
    <w:p w14:paraId="03A9AEA1" w14:textId="5A20B5E7" w:rsidR="00E00297" w:rsidRDefault="00E00297" w:rsidP="00E00297">
      <w:pPr>
        <w:spacing w:after="0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3488BD" wp14:editId="536E733B">
                <wp:simplePos x="0" y="0"/>
                <wp:positionH relativeFrom="column">
                  <wp:posOffset>19050</wp:posOffset>
                </wp:positionH>
                <wp:positionV relativeFrom="paragraph">
                  <wp:posOffset>49530</wp:posOffset>
                </wp:positionV>
                <wp:extent cx="107950" cy="116840"/>
                <wp:effectExtent l="0" t="0" r="25400" b="16510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" cy="11684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B74A016" id="Prostokąt 13" o:spid="_x0000_s1026" style="position:absolute;margin-left:1.5pt;margin-top:3.9pt;width:8.5pt;height:9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3DXXwIAAMIEAAAOAAAAZHJzL2Uyb0RvYy54bWysVE1v2zAMvQ/YfxB0X2136VdQp8gaZBjQ&#10;tQXaoWdGlmMDsqhRSpzu14+Snabtdhp2kUWReqQeH315teuM2GryLdpSFke5FNoqrFq7LuWPx+Wn&#10;cyl8AFuBQatL+ay9vJp9/HDZu6k+xgZNpUkwiPXT3pWyCcFNs8yrRnfgj9Bpy84aqYPAJq2ziqBn&#10;9M5kx3l+mvVIlSNU2ns+XQxOOUv4da1VuKtrr4MwpeTaQloprau4ZrNLmK4JXNOqsQz4hyo6aC0n&#10;fYFaQACxofYPqK5VhB7rcKSwy7CuW6XTG/g1Rf7uNQ8NOJ3ewuR490KT/3+w6nb74O6Jaeidn3re&#10;xlfsauril+sTu0TW8wtZeheE4sMiP7s4YUoVu4ri9HySyMwOlx358FVjJ+KmlMS9SBTB9sYHTsih&#10;+5CYy+KyNSb1w1jRl/L0c4IHVkVtIHCmzlWl9HYtBZg1y00FSogeTVvF2xHH03p1bUhsgVs+WZ4X&#10;XxZDUAOVHk657nxsvYfwHavhuMj351zaCJPKfIMfa16Ab4Y7yRVVxFeMjfl1Ut34xAOpcbfC6vme&#10;BOEgQ+/UsmW0G/DhHoh1x3TyLIU7XmqDzAGOOykapF9/O4/xLAf2StGzjpmgnxsgLYX5ZlkoF8WE&#10;OyNCMiYnZ8ds0GvP6rXHbrprZN4Knlqn0jbGB7Pf1oTdE4/cPGZlF1jFuYdWjMZ1GOaLh1bp+TyF&#10;sdgdhBv74FQEjzxFHh93T0BuFEhgZd3iXvMwfaeTIXZQynwTsG6TiA68cg+iwYOSujEOdZzE13aK&#10;Ovx6Zr8BAAD//wMAUEsDBBQABgAIAAAAIQCVZeeL2wAAAAUBAAAPAAAAZHJzL2Rvd25yZXYueG1s&#10;TI9BS8NAEIXvQv/DMgVvdtOIVdJsStF4EPVglUJv0+w0Cc3Ohuy2jf/e8aSnx/CG976Xr0bXqTMN&#10;ofVsYD5LQBFX3rZcG/j6fL55ABUissXOMxn4pgCrYnKVY2b9hT/ovIm1khAOGRpoYuwzrUPVkMMw&#10;8z2xeAc/OIxyDrW2A14k3HU6TZKFdtiyNDTY02ND1XFzcgZebPleum3q2+Mr7t5KuqPt086Y6+m4&#10;XoKKNMa/Z/jFF3QohGnvT2yD6gzcypJo4F74xZUuUHvRRQq6yPV/+uIHAAD//wMAUEsBAi0AFAAG&#10;AAgAAAAhALaDOJL+AAAA4QEAABMAAAAAAAAAAAAAAAAAAAAAAFtDb250ZW50X1R5cGVzXS54bWxQ&#10;SwECLQAUAAYACAAAACEAOP0h/9YAAACUAQAACwAAAAAAAAAAAAAAAAAvAQAAX3JlbHMvLnJlbHNQ&#10;SwECLQAUAAYACAAAACEAFZ9w118CAADCBAAADgAAAAAAAAAAAAAAAAAuAgAAZHJzL2Uyb0RvYy54&#10;bWxQSwECLQAUAAYACAAAACEAlWXni9sAAAAFAQAADwAAAAAAAAAAAAAAAAC5BAAAZHJzL2Rvd25y&#10;ZXYueG1sUEsFBgAAAAAEAAQA8wAAAMEFAAAAAA==&#10;" filled="f" strokecolor="#4a7ebb" strokeweight=".5pt"/>
            </w:pict>
          </mc:Fallback>
        </mc:AlternateContent>
      </w:r>
      <w:r w:rsidRPr="00E00297">
        <w:rPr>
          <w:rFonts w:ascii="Calibri" w:eastAsia="Cambria" w:hAnsi="Calibri" w:cs="Calibri"/>
          <w:sz w:val="24"/>
          <w:szCs w:val="24"/>
        </w:rPr>
        <w:t xml:space="preserve">      zawiadomienie </w:t>
      </w:r>
      <w:r>
        <w:rPr>
          <w:rFonts w:ascii="Calibri" w:eastAsia="Cambria" w:hAnsi="Calibri" w:cs="Calibri"/>
          <w:sz w:val="24"/>
          <w:szCs w:val="24"/>
        </w:rPr>
        <w:t xml:space="preserve">w postaci papierowej </w:t>
      </w:r>
      <w:r w:rsidRPr="00E00297">
        <w:rPr>
          <w:rFonts w:ascii="Calibri" w:eastAsia="Cambria" w:hAnsi="Calibri" w:cs="Calibri"/>
          <w:sz w:val="24"/>
          <w:szCs w:val="24"/>
        </w:rPr>
        <w:t xml:space="preserve">proszę przesłać na </w:t>
      </w:r>
      <w:r>
        <w:rPr>
          <w:rFonts w:ascii="Calibri" w:eastAsia="Cambria" w:hAnsi="Calibri" w:cs="Calibri"/>
          <w:sz w:val="24"/>
          <w:szCs w:val="24"/>
        </w:rPr>
        <w:t xml:space="preserve">wyżej wskazany </w:t>
      </w:r>
      <w:r w:rsidRPr="00E00297">
        <w:rPr>
          <w:rFonts w:ascii="Calibri" w:eastAsia="Cambria" w:hAnsi="Calibri" w:cs="Calibri"/>
          <w:sz w:val="24"/>
          <w:szCs w:val="24"/>
        </w:rPr>
        <w:t>adres</w:t>
      </w:r>
    </w:p>
    <w:p w14:paraId="6E3EEA2E" w14:textId="77777777" w:rsidR="00E00297" w:rsidRDefault="00E00297" w:rsidP="00E00297">
      <w:pPr>
        <w:spacing w:after="0"/>
        <w:ind w:left="142" w:hanging="142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DDBD77" wp14:editId="27BA85C7">
                <wp:simplePos x="0" y="0"/>
                <wp:positionH relativeFrom="column">
                  <wp:posOffset>19050</wp:posOffset>
                </wp:positionH>
                <wp:positionV relativeFrom="paragraph">
                  <wp:posOffset>49530</wp:posOffset>
                </wp:positionV>
                <wp:extent cx="107950" cy="116840"/>
                <wp:effectExtent l="0" t="0" r="25400" b="16510"/>
                <wp:wrapNone/>
                <wp:docPr id="1119579418" name="Prostokąt 1119579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" cy="11684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921490D" id="Prostokąt 1119579418" o:spid="_x0000_s1026" style="position:absolute;margin-left:1.5pt;margin-top:3.9pt;width:8.5pt;height:9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3DXXwIAAMIEAAAOAAAAZHJzL2Uyb0RvYy54bWysVE1v2zAMvQ/YfxB0X2136VdQp8gaZBjQ&#10;tQXaoWdGlmMDsqhRSpzu14+Snabtdhp2kUWReqQeH315teuM2GryLdpSFke5FNoqrFq7LuWPx+Wn&#10;cyl8AFuBQatL+ay9vJp9/HDZu6k+xgZNpUkwiPXT3pWyCcFNs8yrRnfgj9Bpy84aqYPAJq2ziqBn&#10;9M5kx3l+mvVIlSNU2ns+XQxOOUv4da1VuKtrr4MwpeTaQloprau4ZrNLmK4JXNOqsQz4hyo6aC0n&#10;fYFaQACxofYPqK5VhB7rcKSwy7CuW6XTG/g1Rf7uNQ8NOJ3ewuR490KT/3+w6nb74O6Jaeidn3re&#10;xlfsauril+sTu0TW8wtZeheE4sMiP7s4YUoVu4ri9HySyMwOlx358FVjJ+KmlMS9SBTB9sYHTsih&#10;+5CYy+KyNSb1w1jRl/L0c4IHVkVtIHCmzlWl9HYtBZg1y00FSogeTVvF2xHH03p1bUhsgVs+WZ4X&#10;XxZDUAOVHk657nxsvYfwHavhuMj351zaCJPKfIMfa16Ab4Y7yRVVxFeMjfl1Ut34xAOpcbfC6vme&#10;BOEgQ+/UsmW0G/DhHoh1x3TyLIU7XmqDzAGOOykapF9/O4/xLAf2StGzjpmgnxsgLYX5ZlkoF8WE&#10;OyNCMiYnZ8ds0GvP6rXHbrprZN4Knlqn0jbGB7Pf1oTdE4/cPGZlF1jFuYdWjMZ1GOaLh1bp+TyF&#10;sdgdhBv74FQEjzxFHh93T0BuFEhgZd3iXvMwfaeTIXZQynwTsG6TiA68cg+iwYOSujEOdZzE13aK&#10;Ovx6Zr8BAAD//wMAUEsDBBQABgAIAAAAIQCVZeeL2wAAAAUBAAAPAAAAZHJzL2Rvd25yZXYueG1s&#10;TI9BS8NAEIXvQv/DMgVvdtOIVdJsStF4EPVglUJv0+w0Cc3Ohuy2jf/e8aSnx/CG976Xr0bXqTMN&#10;ofVsYD5LQBFX3rZcG/j6fL55ABUissXOMxn4pgCrYnKVY2b9hT/ovIm1khAOGRpoYuwzrUPVkMMw&#10;8z2xeAc/OIxyDrW2A14k3HU6TZKFdtiyNDTY02ND1XFzcgZebPleum3q2+Mr7t5KuqPt086Y6+m4&#10;XoKKNMa/Z/jFF3QohGnvT2yD6gzcypJo4F74xZUuUHvRRQq6yPV/+uIHAAD//wMAUEsBAi0AFAAG&#10;AAgAAAAhALaDOJL+AAAA4QEAABMAAAAAAAAAAAAAAAAAAAAAAFtDb250ZW50X1R5cGVzXS54bWxQ&#10;SwECLQAUAAYACAAAACEAOP0h/9YAAACUAQAACwAAAAAAAAAAAAAAAAAvAQAAX3JlbHMvLnJlbHNQ&#10;SwECLQAUAAYACAAAACEAFZ9w118CAADCBAAADgAAAAAAAAAAAAAAAAAuAgAAZHJzL2Uyb0RvYy54&#10;bWxQSwECLQAUAAYACAAAACEAlWXni9sAAAAFAQAADwAAAAAAAAAAAAAAAAC5BAAAZHJzL2Rvd25y&#10;ZXYueG1sUEsFBgAAAAAEAAQA8wAAAMEFAAAAAA==&#10;" filled="f" strokecolor="#4a7ebb" strokeweight=".5pt"/>
            </w:pict>
          </mc:Fallback>
        </mc:AlternateContent>
      </w:r>
      <w:r w:rsidRPr="00E00297">
        <w:rPr>
          <w:rFonts w:ascii="Calibri" w:eastAsia="Cambria" w:hAnsi="Calibri" w:cs="Calibri"/>
          <w:sz w:val="24"/>
          <w:szCs w:val="24"/>
        </w:rPr>
        <w:t xml:space="preserve">      zawiadomienie </w:t>
      </w:r>
      <w:r>
        <w:rPr>
          <w:rFonts w:ascii="Calibri" w:eastAsia="Cambria" w:hAnsi="Calibri" w:cs="Calibri"/>
          <w:sz w:val="24"/>
          <w:szCs w:val="24"/>
        </w:rPr>
        <w:t xml:space="preserve">w postaci elektronicznej </w:t>
      </w:r>
      <w:r w:rsidRPr="00E00297">
        <w:rPr>
          <w:rFonts w:ascii="Calibri" w:eastAsia="Cambria" w:hAnsi="Calibri" w:cs="Calibri"/>
          <w:sz w:val="24"/>
          <w:szCs w:val="24"/>
        </w:rPr>
        <w:t>proszę przesłać na adres</w:t>
      </w:r>
      <w:r>
        <w:rPr>
          <w:rFonts w:ascii="Calibri" w:eastAsia="Cambria" w:hAnsi="Calibri" w:cs="Calibri"/>
          <w:sz w:val="24"/>
          <w:szCs w:val="24"/>
        </w:rPr>
        <w:t xml:space="preserve"> do doręczeń elektronicznych </w:t>
      </w:r>
    </w:p>
    <w:p w14:paraId="39D6A752" w14:textId="4BA10A91" w:rsidR="00E00297" w:rsidRDefault="00E00297" w:rsidP="00E00297">
      <w:pPr>
        <w:spacing w:after="0"/>
        <w:ind w:left="142"/>
        <w:rPr>
          <w:rFonts w:ascii="Calibri" w:eastAsia="Cambria" w:hAnsi="Calibri" w:cs="Calibri"/>
          <w:sz w:val="24"/>
          <w:szCs w:val="24"/>
        </w:rPr>
      </w:pPr>
      <w:r>
        <w:rPr>
          <w:rFonts w:ascii="Calibri" w:eastAsia="Cambria" w:hAnsi="Calibri" w:cs="Calibri"/>
          <w:sz w:val="24"/>
          <w:szCs w:val="24"/>
        </w:rPr>
        <w:t xml:space="preserve">   (e-doręczenia)</w:t>
      </w:r>
    </w:p>
    <w:p w14:paraId="1F176444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</w:pPr>
    </w:p>
    <w:p w14:paraId="5F6E35B4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</w:p>
    <w:p w14:paraId="220F32A7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</w:p>
    <w:p w14:paraId="3C16F89A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14B0B7" wp14:editId="47CC2709">
                <wp:simplePos x="0" y="0"/>
                <wp:positionH relativeFrom="column">
                  <wp:posOffset>3659505</wp:posOffset>
                </wp:positionH>
                <wp:positionV relativeFrom="paragraph">
                  <wp:posOffset>160655</wp:posOffset>
                </wp:positionV>
                <wp:extent cx="2339975" cy="0"/>
                <wp:effectExtent l="0" t="0" r="22225" b="19050"/>
                <wp:wrapNone/>
                <wp:docPr id="44" name="Łącznik prost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99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5F2AFA8" id="Łącznik prosty 4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15pt,12.65pt" to="472.4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lDQuQEAAF4DAAAOAAAAZHJzL2Uyb0RvYy54bWysU01PGzEQvVfqf7B8b3ZJFCirbDgQhUtL&#10;kdr+gMEfu5b8JY/JJv+esRMCtDdEDs547Pc88+bt6mbvLNuphCb4nl/MWs6UF0EaP/T875/tt++c&#10;YQYvwQaven5QyG/WX7+sptipeRiDlSoxIvHYTbHnY86xaxoUo3KAsxCVp0MdkoNM2zQ0MsFE7M42&#10;87a9bKaQZExBKETKbo6HfF35tVYi/9IaVWa251Rbrmuq62NZm/UKuiFBHI04lQEfqMKB8fTomWoD&#10;GdhTMv9ROSNSwKDzTATXBK2NULUH6uai/aeb3yNEVXshcTCeZcLPoxX3u1v/kEiGKWKH8SGVLvY6&#10;ufJP9bF9FetwFkvtMxOUnC8W19dXS87Ey1nzCowJ850KjpWg59b40gd0sPuBmR6jqy9XStqHrbG2&#10;zsJ6NvX8crGkaQkgR2gLmUIXZc/RD5yBHchqIqfKiMEaWdCFBw94axPbAU2bTCLDxJkFzJTs+bb+&#10;Ksg+uZ9BHu9dLdu2+oBqOuJree94S60bwPGIkBQV4xDA+vKsqkY7dfaqY4kegzxUeZuyoyFW2Mlw&#10;xSVv9xS//SzWzwAAAP//AwBQSwMEFAAGAAgAAAAhAEa+5TjeAAAACQEAAA8AAABkcnMvZG93bnJl&#10;di54bWxMj0FPg0AQhe8m/ofNmHgxdrEFVGRpqklj0pvYeN6yI6DsLGEXiv56p/Ggp8nMe3nzvXw9&#10;205MOPjWkYKbRQQCqXKmpVrB/nV7fQfCB01Gd45QwRd6WBfnZ7nOjDvSC05lqAWHkM+0giaEPpPS&#10;Vw1a7ReuR2Lt3Q1WB16HWppBHzncdnIZRam0uiX+0OgenxqsPsvRKljJ76vN2zQ+7335mH4kuxi3&#10;O6fU5cW8eQARcA5/ZjjhMzoUzHRwIxkvOgXJbbpiq4JlwpMN93HMXQ6/B1nk8n+D4gcAAP//AwBQ&#10;SwECLQAUAAYACAAAACEAtoM4kv4AAADhAQAAEwAAAAAAAAAAAAAAAAAAAAAAW0NvbnRlbnRfVHlw&#10;ZXNdLnhtbFBLAQItABQABgAIAAAAIQA4/SH/1gAAAJQBAAALAAAAAAAAAAAAAAAAAC8BAABfcmVs&#10;cy8ucmVsc1BLAQItABQABgAIAAAAIQD6klDQuQEAAF4DAAAOAAAAAAAAAAAAAAAAAC4CAABkcnMv&#10;ZTJvRG9jLnhtbFBLAQItABQABgAIAAAAIQBGvuU43gAAAAkBAAAPAAAAAAAAAAAAAAAAABMEAABk&#10;cnMvZG93bnJldi54bWxQSwUGAAAAAAQABADzAAAAHgUAAAAA&#10;" strokecolor="#bfbfbf" strokeweight=".5pt">
                <v:stroke dashstyle="dash"/>
              </v:line>
            </w:pict>
          </mc:Fallback>
        </mc:AlternateContent>
      </w:r>
    </w:p>
    <w:p w14:paraId="584BEDCE" w14:textId="77777777" w:rsidR="00E00297" w:rsidRPr="00E00297" w:rsidRDefault="00E00297" w:rsidP="00E00297">
      <w:pPr>
        <w:widowControl w:val="0"/>
        <w:spacing w:after="0" w:line="240" w:lineRule="auto"/>
        <w:ind w:left="1134"/>
        <w:rPr>
          <w:rFonts w:ascii="Calibri" w:eastAsia="Times New Roman" w:hAnsi="Calibri" w:cs="Calibri"/>
          <w:noProof/>
          <w:sz w:val="20"/>
          <w:szCs w:val="20"/>
          <w:lang w:eastAsia="pl-PL"/>
        </w:rPr>
      </w:pP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sz w:val="20"/>
          <w:szCs w:val="20"/>
          <w:lang w:eastAsia="pl-PL"/>
        </w:rPr>
        <w:t>(podpis wnioskodawcy)</w:t>
      </w:r>
      <w:r w:rsidRPr="00E00297"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  <w:t xml:space="preserve"> 4)</w:t>
      </w:r>
    </w:p>
    <w:p w14:paraId="73EEEB13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66BC07B9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56813DBD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2D28B79B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0E1887A8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5E190368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00A4A2A6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47006311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74E555D2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1D1A4C02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14E29FCD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footnoteRef/>
      </w: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)</w:t>
      </w:r>
      <w:r w:rsidRPr="00E00297">
        <w:rPr>
          <w:rFonts w:ascii="Calibri" w:eastAsia="Cambria" w:hAnsi="Calibri" w:cs="Calibri"/>
          <w:sz w:val="20"/>
          <w:szCs w:val="20"/>
        </w:rPr>
        <w:t xml:space="preserve"> Dane nieobowiązkowe, przy czym ich podanie może ułatwić kontakt w celu rozpatrzenia wniosku i załatwienia sprawy.</w:t>
      </w:r>
    </w:p>
    <w:p w14:paraId="5519425B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2)</w:t>
      </w:r>
      <w:r w:rsidRPr="00E00297">
        <w:rPr>
          <w:rFonts w:ascii="Calibri" w:eastAsia="Cambria" w:hAnsi="Calibri" w:cs="Calibri"/>
          <w:sz w:val="20"/>
          <w:szCs w:val="20"/>
        </w:rPr>
        <w:t xml:space="preserve"> Jeżeli wniosek dotyczy więcej niż jednego budynku lub sytuacja w terenie nie wskazuje jednoznacznie, któremu budynkowi ma zostać ustalony numer porządkowy – do wniosku należy dołączyć mapę lub szkic z ich lokalizacją i oznaczeniem.</w:t>
      </w:r>
    </w:p>
    <w:p w14:paraId="45137074" w14:textId="77777777" w:rsidR="00E00297" w:rsidRPr="00E00297" w:rsidRDefault="00E00297" w:rsidP="00E00297">
      <w:pPr>
        <w:spacing w:after="0" w:line="240" w:lineRule="auto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3)</w:t>
      </w:r>
      <w:r w:rsidRPr="00E00297">
        <w:rPr>
          <w:rFonts w:ascii="Calibri" w:eastAsia="Cambria" w:hAnsi="Calibri" w:cs="Calibri"/>
          <w:sz w:val="20"/>
          <w:szCs w:val="20"/>
        </w:rPr>
        <w:t xml:space="preserve"> Niepotrzebne skreślić.</w:t>
      </w:r>
    </w:p>
    <w:p w14:paraId="15CDF25A" w14:textId="77777777" w:rsidR="00E00297" w:rsidRPr="00E00297" w:rsidRDefault="00E00297" w:rsidP="00E00297">
      <w:pPr>
        <w:widowControl w:val="0"/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E00297"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  <w:t>4)</w:t>
      </w:r>
      <w:r w:rsidRPr="00E00297">
        <w:rPr>
          <w:rFonts w:ascii="Calibri" w:eastAsia="Times New Roman" w:hAnsi="Calibri" w:cs="Calibri"/>
          <w:sz w:val="20"/>
          <w:szCs w:val="20"/>
          <w:lang w:eastAsia="pl-PL"/>
        </w:rPr>
        <w:t xml:space="preserve"> Podpis własnoręczny, a w przypadku składania wniosku w postaci elektronicznej: kwalifikowany podpis elektroniczny, podpis osobisty albo podpis zaufany.</w:t>
      </w:r>
    </w:p>
    <w:p w14:paraId="18D722DE" w14:textId="77777777" w:rsidR="00E00297" w:rsidRPr="00E00297" w:rsidRDefault="00E00297" w:rsidP="00E00297">
      <w:pPr>
        <w:widowControl w:val="0"/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E00297" w:rsidRPr="00E00297" w14:paraId="7FC690BC" w14:textId="77777777" w:rsidTr="001F1D7D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14CA8" w14:textId="77777777" w:rsidR="00E00297" w:rsidRPr="00E00297" w:rsidRDefault="00E00297" w:rsidP="00E00297">
            <w:pPr>
              <w:widowControl w:val="0"/>
              <w:spacing w:before="120" w:after="120"/>
              <w:ind w:right="2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hAnsi="Calibri" w:cs="Calibri"/>
                <w:bCs/>
                <w:sz w:val="20"/>
                <w:szCs w:val="20"/>
              </w:rPr>
              <w:lastRenderedPageBreak/>
              <w:br w:type="page"/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>INFORMACJA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>SZCZEGÓŁOWA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O OCHRONIE DANYCH OSOBOWYCH </w:t>
            </w:r>
            <w:r w:rsidRPr="00E00297">
              <w:rPr>
                <w:rFonts w:ascii="Calibri" w:hAnsi="Calibri" w:cs="Calibri"/>
                <w:color w:val="000000"/>
                <w:position w:val="5"/>
                <w:sz w:val="20"/>
                <w:szCs w:val="20"/>
                <w:vertAlign w:val="superscript"/>
              </w:rPr>
              <w:t>1)</w:t>
            </w:r>
          </w:p>
        </w:tc>
      </w:tr>
      <w:tr w:rsidR="00E00297" w:rsidRPr="00E00297" w14:paraId="17F5D0F7" w14:textId="77777777" w:rsidTr="001F1D7D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B75FA" w14:textId="77777777" w:rsidR="00E00297" w:rsidRPr="00E00297" w:rsidRDefault="00E00297" w:rsidP="00E00297">
            <w:pPr>
              <w:widowControl w:val="0"/>
              <w:spacing w:line="252" w:lineRule="auto"/>
              <w:ind w:right="79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9F76C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Prezydent Miasta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Żory,  ul.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Aleja Wojska Polskiego 25, 44-240 Żory</w:t>
            </w:r>
          </w:p>
        </w:tc>
      </w:tr>
      <w:tr w:rsidR="00E00297" w:rsidRPr="00E00297" w14:paraId="5D1A0AE1" w14:textId="77777777" w:rsidTr="001F1D7D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E4868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Inspektor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Ochrony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hAnsi="Calibri" w:cs="Calibri"/>
                <w:sz w:val="20"/>
                <w:szCs w:val="20"/>
              </w:rPr>
              <w:br/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C8BDB" w14:textId="6C93246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adres e-mail: </w:t>
            </w:r>
            <w:r w:rsidRPr="00E00297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iod@um.zory.pl |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telefon:  </w:t>
            </w:r>
            <w:r w:rsidR="004A60C5">
              <w:rPr>
                <w:rFonts w:ascii="Calibri" w:hAnsi="Calibri" w:cs="Calibri"/>
                <w:sz w:val="20"/>
                <w:szCs w:val="20"/>
              </w:rPr>
              <w:t>32 43 48 118</w:t>
            </w:r>
            <w:bookmarkStart w:id="0" w:name="_GoBack"/>
            <w:bookmarkEnd w:id="0"/>
          </w:p>
          <w:p w14:paraId="745E34BC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siedziba: </w:t>
            </w:r>
            <w:r w:rsidRPr="00E00297">
              <w:rPr>
                <w:rFonts w:ascii="Calibri" w:hAnsi="Calibri" w:cs="Calibri"/>
                <w:sz w:val="20"/>
                <w:szCs w:val="20"/>
              </w:rPr>
              <w:t>Urząd Miasta Żory ul. Rynek 9,  44-240 Żory</w:t>
            </w:r>
          </w:p>
        </w:tc>
      </w:tr>
      <w:tr w:rsidR="00E00297" w:rsidRPr="00E00297" w14:paraId="26B80EE5" w14:textId="77777777" w:rsidTr="001F1D7D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039DF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Cele i podstawa prawna przetwarzania danych 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8FB93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hAnsi="Calibri" w:cs="Calibri"/>
                <w:sz w:val="20"/>
                <w:szCs w:val="20"/>
              </w:rPr>
              <w:t xml:space="preserve">Pani/Pana dane osobowe będą przetwarzane na podstawie art. 6 ust. 1 lit. c RODO, ustawy z dnia 14 czerwca 1960 r. Kodeks postępowania administracyjnego, ustawy z dnia </w:t>
            </w:r>
            <w:r w:rsidRPr="00E00297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z dnia 17 maja 1989 r. - Prawo geodezyjne i kartograficzne oraz rozporządzenia Ministra Administracji i Cyfryzacji z dnia 9 stycznia 2012 r. w sprawie ewidencji miejscowości, ulic i adresów </w:t>
            </w:r>
            <w:r w:rsidRPr="00E00297">
              <w:rPr>
                <w:rFonts w:ascii="Calibri" w:hAnsi="Calibri" w:cs="Calibri"/>
                <w:sz w:val="20"/>
                <w:szCs w:val="20"/>
              </w:rPr>
              <w:t>w celu realizacji zadań realizowanych przez Prezydenta Miasta, a wynikających z ww. ustaw</w:t>
            </w:r>
          </w:p>
        </w:tc>
      </w:tr>
      <w:tr w:rsidR="00E00297" w:rsidRPr="00E00297" w14:paraId="7432593C" w14:textId="77777777" w:rsidTr="001F1D7D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02E85" w14:textId="77777777" w:rsidR="00E00297" w:rsidRPr="00E00297" w:rsidRDefault="00E00297" w:rsidP="00E00297">
            <w:pPr>
              <w:widowControl w:val="0"/>
              <w:spacing w:line="252" w:lineRule="auto"/>
              <w:ind w:right="81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Odbiorcy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5A186" w14:textId="77777777" w:rsidR="00E00297" w:rsidRPr="00E00297" w:rsidRDefault="00E00297" w:rsidP="00E00297">
            <w:pPr>
              <w:widowControl w:val="0"/>
              <w:spacing w:after="1"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Pani/Pana dane osobowe nie będą przekazywane innym podmiotom, za wyjątkiem podmiotów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świadczących wsparcie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techniczne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dla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systemów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informatycznych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i teleinformatycznych,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których Państwa dane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osobowe są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przetwarzane. Pani/Pana dane osobowe nie będą przekazywane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państwa trzeciego.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35118B77" w14:textId="77777777" w:rsidTr="001F1D7D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63E8B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 przechowywania danych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A3C22" w14:textId="77777777" w:rsidR="00E00297" w:rsidRPr="00E00297" w:rsidRDefault="00E00297" w:rsidP="00E00297">
            <w:pPr>
              <w:widowControl w:val="0"/>
              <w:spacing w:after="1"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Dane osobowe będą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przechowywane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jedynie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okresie niezbędnym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realizacji celu, dla którego zostały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zebrane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lub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okresie wyznaczonym  przepisami prawa.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Po zrealizowaniu celu, dla którego dane zostały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zebrane, mogą one być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przechowywane jedynie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celach archiwalnych przez okres, który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wyznaczony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zostanie na podstawie rozporządzenia Prezesa Rady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Ministrów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sprawie instrukcji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kancelaryjnej, jednolitych rzeczowych wykazów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akt oraz instrukcji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sprawie organizacji i zakresu działania archiwów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zakładowych, chyba że przepisy szczególne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stanowią inaczej.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13685D79" w14:textId="77777777" w:rsidTr="001F1D7D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02706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611DE" w14:textId="77777777" w:rsidR="00E00297" w:rsidRPr="00E00297" w:rsidRDefault="00E00297" w:rsidP="00E00297">
            <w:pPr>
              <w:widowControl w:val="0"/>
              <w:spacing w:line="252" w:lineRule="auto"/>
              <w:ind w:left="34" w:right="28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Każda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osoba,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której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dotyczą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może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korzystać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uprawnienia do wystąpienia z 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żądaniem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dostępu do swoich danych osobowych,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sprostowania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(poprawiania), a w przypadkach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E00297" w:rsidRPr="00E00297" w14:paraId="5DC28DB4" w14:textId="77777777" w:rsidTr="001F1D7D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6AD0C" w14:textId="77777777" w:rsidR="00E00297" w:rsidRPr="00E00297" w:rsidRDefault="00E00297" w:rsidP="00E00297">
            <w:pPr>
              <w:widowControl w:val="0"/>
              <w:spacing w:line="252" w:lineRule="auto"/>
              <w:ind w:right="75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960C7" w14:textId="77777777" w:rsidR="00E00297" w:rsidRPr="00E00297" w:rsidRDefault="00E00297" w:rsidP="00E00297">
            <w:pPr>
              <w:widowControl w:val="0"/>
              <w:spacing w:line="252" w:lineRule="auto"/>
              <w:ind w:left="3"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przypadkach, kiedy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 przetwarzania danych osobowych konieczne jest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wyrażenie zgody, mają Państwo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wyrazić zgody,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 w przypadku jej wcześniejszego wyrażenia,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 jej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cofnięcia. Wycofanie zgody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nie ma wpływu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na przetwarzanie Państwa danych osobowych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momentu jej wycofania.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5AE02584" w14:textId="77777777" w:rsidTr="001F1D7D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32350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Sposoby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realizacji przysługujących praw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E5D46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Powyższe uprawnienia mogą Państwo realizować: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5BD1C87" w14:textId="77777777" w:rsidR="00E00297" w:rsidRPr="00E00297" w:rsidRDefault="00E00297" w:rsidP="00E00297">
            <w:pPr>
              <w:widowControl w:val="0"/>
              <w:numPr>
                <w:ilvl w:val="0"/>
                <w:numId w:val="1"/>
              </w:numPr>
              <w:spacing w:line="252" w:lineRule="auto"/>
              <w:ind w:right="26" w:hanging="284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składając w formie tradycyjnej odręcznie podpisane pismo w Urzędzie Miasta.</w:t>
            </w:r>
          </w:p>
          <w:p w14:paraId="42FC0F34" w14:textId="77777777" w:rsidR="00E00297" w:rsidRPr="00E00297" w:rsidRDefault="00E00297" w:rsidP="00E00297">
            <w:pPr>
              <w:widowControl w:val="0"/>
              <w:numPr>
                <w:ilvl w:val="0"/>
                <w:numId w:val="1"/>
              </w:numPr>
              <w:spacing w:line="252" w:lineRule="auto"/>
              <w:ind w:right="26" w:hanging="285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drogą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elektroniczną za pośrednictwem portalu obywatel.gov.pl wysyłając pismo ogólne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potwierdzone Profilem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Zaufanym lub kwalifikowanym podpisem elektronicznym.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61126F8F" w14:textId="77777777" w:rsidTr="001F1D7D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C1ACF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wniesienia skargi do organu nadzorczego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D5995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Jeśli przetwarzanie Państwa danych osobowych narusza przepisy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ochronie danych osobowych, przysługuje Państwu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 do wniesienia skargi do organu nadzorczego, którym jest Prezes Urzędu Ochrony Danych Osobowych.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6E0E65ED" w14:textId="77777777" w:rsidTr="001F1D7D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EB743" w14:textId="77777777" w:rsidR="00E00297" w:rsidRPr="00E00297" w:rsidRDefault="00E00297" w:rsidP="00E00297">
            <w:pPr>
              <w:widowControl w:val="0"/>
              <w:spacing w:line="252" w:lineRule="auto"/>
              <w:ind w:right="247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Informacja 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wymogu/ dobrowolności podania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 i konsekwencjach niepodania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 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957E9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Podanie przez Państwa danych osobowych jest obowiązkowe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sytuacji, gdy podstawę przetwarzania danych osobowych stanowi przepis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 takim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przypadku uchylanie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się od podania danych osobowych może skutkować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konsekwencjami przewidzianymi przepisami prawa. Niepodanie danych lub brak zgody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na przetwarzanie tam, gdzie konieczna jest zgoda, uniemożliwi realizację usługi.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</w:tbl>
    <w:p w14:paraId="07B42A18" w14:textId="3AC11F23" w:rsidR="008F5787" w:rsidRDefault="00E00297" w:rsidP="00E00297">
      <w:pPr>
        <w:widowControl w:val="0"/>
        <w:autoSpaceDE w:val="0"/>
        <w:autoSpaceDN w:val="0"/>
        <w:adjustRightInd w:val="0"/>
        <w:spacing w:before="120" w:after="0" w:line="252" w:lineRule="auto"/>
      </w:pPr>
      <w:r w:rsidRPr="00E00297">
        <w:rPr>
          <w:rFonts w:ascii="Calibri" w:eastAsia="Times New Roman" w:hAnsi="Calibri" w:cs="Calibri"/>
          <w:color w:val="000000"/>
          <w:position w:val="5"/>
          <w:vertAlign w:val="superscript"/>
          <w:lang w:eastAsia="pl-PL"/>
        </w:rPr>
        <w:t xml:space="preserve">1) </w:t>
      </w:r>
      <w:r w:rsidRPr="00E00297">
        <w:rPr>
          <w:rFonts w:ascii="Calibri" w:eastAsia="Times New Roman" w:hAnsi="Calibri" w:cs="Calibri"/>
          <w:color w:val="000000"/>
          <w:lang w:eastAsia="pl-PL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8F5787" w:rsidSect="00E00297">
      <w:footerReference w:type="default" r:id="rId9"/>
      <w:pgSz w:w="11906" w:h="16838"/>
      <w:pgMar w:top="2127" w:right="720" w:bottom="170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5A913" w14:textId="77777777" w:rsidR="000B000D" w:rsidRDefault="000B000D" w:rsidP="00CA4316">
      <w:pPr>
        <w:spacing w:after="0" w:line="240" w:lineRule="auto"/>
      </w:pPr>
      <w:r>
        <w:separator/>
      </w:r>
    </w:p>
  </w:endnote>
  <w:endnote w:type="continuationSeparator" w:id="0">
    <w:p w14:paraId="74E5EE1D" w14:textId="77777777" w:rsidR="000B000D" w:rsidRDefault="000B000D" w:rsidP="00CA4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151802128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7C69AB1" w14:textId="77777777" w:rsidR="00E00297" w:rsidRDefault="00E00297" w:rsidP="00E00297">
            <w:pPr>
              <w:pStyle w:val="Stopk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Wydział Geodezji, Kartografii i Katastru</w:t>
            </w:r>
          </w:p>
          <w:p w14:paraId="5668DE26" w14:textId="6FD92356" w:rsidR="00E00297" w:rsidRPr="00E00297" w:rsidRDefault="00E00297" w:rsidP="00E00297">
            <w:pPr>
              <w:pStyle w:val="Stopk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Referat do spraw rozgraniczeń i podziałów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E00297">
              <w:rPr>
                <w:sz w:val="20"/>
                <w:szCs w:val="20"/>
              </w:rPr>
              <w:t xml:space="preserve">Strona </w:t>
            </w:r>
            <w:r w:rsidRPr="00E00297">
              <w:rPr>
                <w:sz w:val="20"/>
                <w:szCs w:val="20"/>
              </w:rPr>
              <w:fldChar w:fldCharType="begin"/>
            </w:r>
            <w:r w:rsidRPr="00E00297">
              <w:rPr>
                <w:sz w:val="20"/>
                <w:szCs w:val="20"/>
              </w:rPr>
              <w:instrText>PAGE</w:instrText>
            </w:r>
            <w:r w:rsidRPr="00E00297">
              <w:rPr>
                <w:sz w:val="20"/>
                <w:szCs w:val="20"/>
              </w:rPr>
              <w:fldChar w:fldCharType="separate"/>
            </w:r>
            <w:r w:rsidR="005839A0">
              <w:rPr>
                <w:noProof/>
                <w:sz w:val="20"/>
                <w:szCs w:val="20"/>
              </w:rPr>
              <w:t>1</w:t>
            </w:r>
            <w:r w:rsidRPr="00E00297">
              <w:rPr>
                <w:sz w:val="20"/>
                <w:szCs w:val="20"/>
              </w:rPr>
              <w:fldChar w:fldCharType="end"/>
            </w:r>
            <w:r w:rsidRPr="00E00297">
              <w:rPr>
                <w:sz w:val="20"/>
                <w:szCs w:val="20"/>
              </w:rPr>
              <w:t xml:space="preserve"> z </w:t>
            </w:r>
            <w:r w:rsidRPr="00E00297">
              <w:rPr>
                <w:sz w:val="20"/>
                <w:szCs w:val="20"/>
              </w:rPr>
              <w:fldChar w:fldCharType="begin"/>
            </w:r>
            <w:r w:rsidRPr="00E00297">
              <w:rPr>
                <w:sz w:val="20"/>
                <w:szCs w:val="20"/>
              </w:rPr>
              <w:instrText>NUMPAGES</w:instrText>
            </w:r>
            <w:r w:rsidRPr="00E00297">
              <w:rPr>
                <w:sz w:val="20"/>
                <w:szCs w:val="20"/>
              </w:rPr>
              <w:fldChar w:fldCharType="separate"/>
            </w:r>
            <w:r w:rsidR="005839A0">
              <w:rPr>
                <w:noProof/>
                <w:sz w:val="20"/>
                <w:szCs w:val="20"/>
              </w:rPr>
              <w:t>2</w:t>
            </w:r>
            <w:r w:rsidRPr="00E00297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14:paraId="5DD30627" w14:textId="77777777" w:rsidR="00CA4316" w:rsidRPr="00E00297" w:rsidRDefault="00CA4316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CBE69" w14:textId="77777777" w:rsidR="000B000D" w:rsidRDefault="000B000D" w:rsidP="00CA4316">
      <w:pPr>
        <w:spacing w:after="0" w:line="240" w:lineRule="auto"/>
      </w:pPr>
      <w:r>
        <w:separator/>
      </w:r>
    </w:p>
  </w:footnote>
  <w:footnote w:type="continuationSeparator" w:id="0">
    <w:p w14:paraId="52948C0D" w14:textId="77777777" w:rsidR="000B000D" w:rsidRDefault="000B000D" w:rsidP="00CA4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16"/>
    <w:rsid w:val="000B000D"/>
    <w:rsid w:val="004A60C5"/>
    <w:rsid w:val="005839A0"/>
    <w:rsid w:val="00682678"/>
    <w:rsid w:val="008622BD"/>
    <w:rsid w:val="008777F6"/>
    <w:rsid w:val="008E723C"/>
    <w:rsid w:val="008F5787"/>
    <w:rsid w:val="00CA4316"/>
    <w:rsid w:val="00DE5F44"/>
    <w:rsid w:val="00E0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66C33"/>
  <w15:docId w15:val="{9216038A-406F-4BDB-ACFA-AD0FFD48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4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4316"/>
  </w:style>
  <w:style w:type="paragraph" w:styleId="Stopka">
    <w:name w:val="footer"/>
    <w:basedOn w:val="Normalny"/>
    <w:link w:val="StopkaZnak"/>
    <w:uiPriority w:val="99"/>
    <w:unhideWhenUsed/>
    <w:rsid w:val="00CA4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4316"/>
  </w:style>
  <w:style w:type="table" w:customStyle="1" w:styleId="TableGrid">
    <w:name w:val="TableGrid"/>
    <w:rsid w:val="00E00297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6D9C1-C8B7-403E-82E1-0589E944D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2026-04-13T10:58:00Z</cp:lastPrinted>
  <dcterms:created xsi:type="dcterms:W3CDTF">2025-03-06T10:41:00Z</dcterms:created>
  <dcterms:modified xsi:type="dcterms:W3CDTF">2026-04-13T10:59:00Z</dcterms:modified>
</cp:coreProperties>
</file>