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7CD82E7" w14:textId="77777777" w:rsidR="00830225" w:rsidRDefault="00830225" w:rsidP="007C38D5">
      <w:pPr>
        <w:pStyle w:val="Tekstblokowy"/>
        <w:tabs>
          <w:tab w:val="left" w:pos="7938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  <w:vertAlign w:val="baseline"/>
        </w:rPr>
      </w:pPr>
    </w:p>
    <w:p w14:paraId="4AF205EB" w14:textId="03FE2491" w:rsidR="007C38D5" w:rsidRPr="00BB7628" w:rsidRDefault="007C38D5" w:rsidP="007C38D5">
      <w:pPr>
        <w:pStyle w:val="Tekstblokowy"/>
        <w:tabs>
          <w:tab w:val="left" w:pos="7938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CD55BB" wp14:editId="535EB2FC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7D98E" id="Łącznik prosty 2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055565" wp14:editId="2EA9FA74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C3862" id="Łącznik prosty 5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D6wlO93QAAAAo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  <w:r w:rsidR="00904AEC">
        <w:rPr>
          <w:rFonts w:asciiTheme="majorHAnsi" w:hAnsiTheme="majorHAnsi" w:cstheme="majorHAnsi"/>
          <w:sz w:val="24"/>
          <w:szCs w:val="24"/>
          <w:vertAlign w:val="baseline"/>
        </w:rPr>
        <w:t xml:space="preserve"> </w:t>
      </w:r>
      <w:r w:rsidR="00FC7956">
        <w:rPr>
          <w:rFonts w:asciiTheme="majorHAnsi" w:hAnsiTheme="majorHAnsi" w:cstheme="majorHAnsi"/>
          <w:sz w:val="24"/>
          <w:szCs w:val="24"/>
          <w:vertAlign w:val="baseline"/>
        </w:rPr>
        <w:tab/>
      </w:r>
      <w:r w:rsidR="00FC7956"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41D9EAD4" w14:textId="77777777" w:rsidR="007C38D5" w:rsidRPr="000975C4" w:rsidRDefault="007C38D5" w:rsidP="007C38D5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Pr="00694595">
        <w:rPr>
          <w:rFonts w:asciiTheme="majorHAnsi" w:hAnsiTheme="majorHAnsi" w:cstheme="majorHAnsi"/>
          <w:sz w:val="24"/>
          <w:szCs w:val="24"/>
        </w:rPr>
        <w:t>(</w:t>
      </w:r>
      <w:r w:rsidRPr="00694595">
        <w:rPr>
          <w:rFonts w:asciiTheme="majorHAnsi" w:hAnsiTheme="majorHAnsi" w:cstheme="majorHAnsi"/>
          <w:iCs/>
          <w:sz w:val="24"/>
          <w:szCs w:val="24"/>
        </w:rPr>
        <w:t>wnioskodawca: imię i nazwisko lub nazwa podmiotu</w:t>
      </w:r>
      <w:r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  <w:t>(</w:t>
      </w:r>
      <w:r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6012946A" w14:textId="77777777" w:rsidR="007C38D5" w:rsidRPr="00A2216F" w:rsidRDefault="007C38D5" w:rsidP="007C38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43D498B3" w14:textId="77777777" w:rsidR="007C38D5" w:rsidRDefault="007C38D5" w:rsidP="007C38D5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FA0A3C" wp14:editId="18676E5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557BD8" id="Łącznik prosty 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" strokecolor="#bfbfbf [2412]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(adres)</w:t>
      </w:r>
    </w:p>
    <w:p w14:paraId="4DF2DDF9" w14:textId="77777777" w:rsidR="007C38D5" w:rsidRPr="007C38D5" w:rsidRDefault="007C38D5" w:rsidP="007C38D5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00276A" wp14:editId="47F4EF5D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FA2346" id="Łącznik prosty 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" strokecolor="#bfbfbf [2412]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</w:p>
    <w:p w14:paraId="793A7637" w14:textId="77777777" w:rsidR="007C38D5" w:rsidRPr="000975C4" w:rsidRDefault="007C38D5" w:rsidP="007C38D5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Pr="000975C4">
        <w:rPr>
          <w:noProof/>
          <w:sz w:val="24"/>
          <w:szCs w:val="24"/>
        </w:rPr>
        <w:t xml:space="preserve"> </w:t>
      </w:r>
    </w:p>
    <w:p w14:paraId="52D6173D" w14:textId="77777777" w:rsidR="00C97630" w:rsidRDefault="009A4245" w:rsidP="00825F5C">
      <w:pPr>
        <w:spacing w:before="240" w:after="48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25F5C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Pr="00825F5C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 xml:space="preserve">o </w:t>
      </w:r>
      <w:r w:rsidR="00C03069">
        <w:rPr>
          <w:rFonts w:asciiTheme="majorHAnsi" w:hAnsiTheme="majorHAnsi" w:cstheme="majorHAnsi"/>
          <w:b/>
          <w:bCs/>
          <w:sz w:val="24"/>
          <w:szCs w:val="24"/>
        </w:rPr>
        <w:t>wszczęci</w:t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>e</w:t>
      </w:r>
      <w:r w:rsidR="00C03069">
        <w:rPr>
          <w:rFonts w:asciiTheme="majorHAnsi" w:hAnsiTheme="majorHAnsi" w:cstheme="majorHAnsi"/>
          <w:b/>
          <w:bCs/>
          <w:sz w:val="24"/>
          <w:szCs w:val="24"/>
        </w:rPr>
        <w:t xml:space="preserve"> postępowania </w:t>
      </w:r>
      <w:r w:rsidR="00BC688A">
        <w:rPr>
          <w:rFonts w:asciiTheme="majorHAnsi" w:hAnsiTheme="majorHAnsi" w:cstheme="majorHAnsi"/>
          <w:b/>
          <w:bCs/>
          <w:sz w:val="24"/>
          <w:szCs w:val="24"/>
        </w:rPr>
        <w:t xml:space="preserve">w sprawie </w:t>
      </w:r>
      <w:r w:rsidR="00825F5C" w:rsidRPr="00825F5C">
        <w:rPr>
          <w:rFonts w:asciiTheme="majorHAnsi" w:hAnsiTheme="majorHAnsi" w:cstheme="majorHAnsi"/>
          <w:b/>
          <w:bCs/>
          <w:sz w:val="24"/>
          <w:szCs w:val="24"/>
        </w:rPr>
        <w:t>podziału nieruchomości</w:t>
      </w:r>
    </w:p>
    <w:p w14:paraId="7A46515A" w14:textId="77777777" w:rsidR="001045EE" w:rsidRPr="000208A9" w:rsidRDefault="00216D54" w:rsidP="00450A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Cs/>
          <w:sz w:val="24"/>
          <w:szCs w:val="24"/>
        </w:rPr>
      </w:pPr>
      <w:r w:rsidRPr="000208A9">
        <w:rPr>
          <w:rFonts w:asciiTheme="majorHAnsi" w:hAnsiTheme="majorHAnsi" w:cstheme="majorHAnsi"/>
          <w:sz w:val="24"/>
          <w:szCs w:val="24"/>
        </w:rPr>
        <w:t xml:space="preserve">W oparciu o art. 93 ustawy z dnia 21 sierpnia 1997 roku o gospodarce </w:t>
      </w:r>
      <w:r w:rsidR="000208A9" w:rsidRPr="000208A9">
        <w:rPr>
          <w:rFonts w:asciiTheme="majorHAnsi" w:hAnsiTheme="majorHAnsi" w:cstheme="majorHAnsi"/>
          <w:sz w:val="24"/>
          <w:szCs w:val="24"/>
        </w:rPr>
        <w:t xml:space="preserve">nieruchomościami </w:t>
      </w:r>
      <w:r w:rsidRPr="000208A9">
        <w:rPr>
          <w:rFonts w:asciiTheme="majorHAnsi" w:hAnsiTheme="majorHAnsi" w:cstheme="majorHAnsi"/>
          <w:sz w:val="24"/>
          <w:szCs w:val="24"/>
        </w:rPr>
        <w:t>p</w:t>
      </w:r>
      <w:r w:rsidR="00825F5C" w:rsidRPr="000208A9">
        <w:rPr>
          <w:rFonts w:asciiTheme="majorHAnsi" w:hAnsiTheme="majorHAnsi" w:cstheme="majorHAnsi"/>
          <w:sz w:val="24"/>
          <w:szCs w:val="24"/>
        </w:rPr>
        <w:t>roszę o</w:t>
      </w:r>
      <w:r w:rsidR="000208A9">
        <w:rPr>
          <w:rFonts w:asciiTheme="majorHAnsi" w:hAnsiTheme="majorHAnsi" w:cstheme="majorHAnsi"/>
          <w:sz w:val="24"/>
          <w:szCs w:val="24"/>
        </w:rPr>
        <w:t> </w:t>
      </w:r>
      <w:r w:rsidR="00825F5C" w:rsidRPr="000208A9">
        <w:rPr>
          <w:rFonts w:asciiTheme="majorHAnsi" w:hAnsiTheme="majorHAnsi" w:cstheme="majorHAnsi"/>
          <w:sz w:val="24"/>
          <w:szCs w:val="24"/>
        </w:rPr>
        <w:t>wszczęcie postępowania w</w:t>
      </w:r>
      <w:r w:rsidR="00450AE1" w:rsidRPr="000208A9">
        <w:rPr>
          <w:rFonts w:asciiTheme="majorHAnsi" w:hAnsiTheme="majorHAnsi" w:cstheme="majorHAnsi"/>
          <w:sz w:val="24"/>
          <w:szCs w:val="24"/>
        </w:rPr>
        <w:t> </w:t>
      </w:r>
      <w:r w:rsidR="00825F5C" w:rsidRPr="000208A9">
        <w:rPr>
          <w:rFonts w:asciiTheme="majorHAnsi" w:hAnsiTheme="majorHAnsi" w:cstheme="majorHAnsi"/>
          <w:sz w:val="24"/>
          <w:szCs w:val="24"/>
        </w:rPr>
        <w:t>sprawie podziału nieruchomości położonej</w:t>
      </w:r>
      <w:r w:rsidR="00E2615C" w:rsidRPr="000208A9">
        <w:rPr>
          <w:rFonts w:asciiTheme="majorHAnsi" w:hAnsiTheme="majorHAnsi" w:cstheme="majorHAnsi"/>
          <w:sz w:val="24"/>
          <w:szCs w:val="24"/>
        </w:rPr>
        <w:t xml:space="preserve"> w Żorach</w:t>
      </w:r>
      <w:r w:rsidR="009A4245" w:rsidRPr="000208A9">
        <w:rPr>
          <w:rFonts w:asciiTheme="majorHAnsi" w:hAnsiTheme="majorHAnsi" w:cstheme="majorHAnsi"/>
          <w:sz w:val="24"/>
          <w:szCs w:val="24"/>
        </w:rPr>
        <w:t>:</w:t>
      </w:r>
    </w:p>
    <w:p w14:paraId="76ABF3DC" w14:textId="77777777" w:rsidR="001045EE" w:rsidRDefault="00253266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A8FA52B" wp14:editId="13C0290F">
                <wp:simplePos x="0" y="0"/>
                <wp:positionH relativeFrom="column">
                  <wp:posOffset>2302933</wp:posOffset>
                </wp:positionH>
                <wp:positionV relativeFrom="paragraph">
                  <wp:posOffset>310303</wp:posOffset>
                </wp:positionV>
                <wp:extent cx="1278467" cy="4234"/>
                <wp:effectExtent l="0" t="0" r="36195" b="3429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8467" cy="4234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F9EFCB" id="Łącznik prosty 7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35pt,24.45pt" to="282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F3CE09" wp14:editId="1D3401D8">
                <wp:simplePos x="0" y="0"/>
                <wp:positionH relativeFrom="column">
                  <wp:posOffset>683895</wp:posOffset>
                </wp:positionH>
                <wp:positionV relativeFrom="paragraph">
                  <wp:posOffset>313055</wp:posOffset>
                </wp:positionV>
                <wp:extent cx="899795" cy="0"/>
                <wp:effectExtent l="0" t="0" r="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9FA1B" id="Łącznik prosty 11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85pt,24.65pt" to="124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F377563" wp14:editId="3D9F4077">
                <wp:simplePos x="0" y="0"/>
                <wp:positionH relativeFrom="column">
                  <wp:posOffset>4472305</wp:posOffset>
                </wp:positionH>
                <wp:positionV relativeFrom="paragraph">
                  <wp:posOffset>307068</wp:posOffset>
                </wp:positionV>
                <wp:extent cx="1079500" cy="0"/>
                <wp:effectExtent l="0" t="0" r="2540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92CCD" id="Łącznik prosty 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24.2pt" to="437.1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B50E59"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 </w:t>
      </w:r>
    </w:p>
    <w:p w14:paraId="3DB73D07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78E57B" wp14:editId="360867C4">
                <wp:simplePos x="0" y="0"/>
                <wp:positionH relativeFrom="column">
                  <wp:posOffset>647700</wp:posOffset>
                </wp:positionH>
                <wp:positionV relativeFrom="paragraph">
                  <wp:posOffset>267688</wp:posOffset>
                </wp:positionV>
                <wp:extent cx="4903788" cy="0"/>
                <wp:effectExtent l="0" t="0" r="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78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EB3CA" id="Łącznik prosty 1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21.1pt" to="437.1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własność: </w:t>
      </w:r>
    </w:p>
    <w:p w14:paraId="39AD03FE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819A00" wp14:editId="35FDDD00">
                <wp:simplePos x="0" y="0"/>
                <wp:positionH relativeFrom="column">
                  <wp:posOffset>1267178</wp:posOffset>
                </wp:positionH>
                <wp:positionV relativeFrom="paragraph">
                  <wp:posOffset>247438</wp:posOffset>
                </wp:positionV>
                <wp:extent cx="2112433" cy="0"/>
                <wp:effectExtent l="0" t="0" r="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4ED5D6" id="Łącznik prosty 1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8pt,19.5pt" to="266.1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nr księgi wieczystej: </w:t>
      </w:r>
    </w:p>
    <w:p w14:paraId="3D7F07EE" w14:textId="77777777" w:rsidR="00171B5F" w:rsidRPr="00825F5C" w:rsidRDefault="00825F5C" w:rsidP="00E536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160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Celem podziału wyżej wymienionej nieruchomości jest wydzielenie następujących działek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25F5C">
        <w:rPr>
          <w:rFonts w:asciiTheme="majorHAnsi" w:hAnsiTheme="majorHAnsi" w:cstheme="majorHAnsi"/>
          <w:sz w:val="24"/>
          <w:szCs w:val="24"/>
        </w:rPr>
        <w:t>(wskazać</w:t>
      </w:r>
      <w:r w:rsidR="00C55B99">
        <w:rPr>
          <w:rFonts w:asciiTheme="majorHAnsi" w:hAnsiTheme="majorHAnsi" w:cstheme="majorHAnsi"/>
          <w:sz w:val="24"/>
          <w:szCs w:val="24"/>
        </w:rPr>
        <w:t> </w:t>
      </w:r>
      <w:r w:rsidRPr="00825F5C">
        <w:rPr>
          <w:rFonts w:asciiTheme="majorHAnsi" w:hAnsiTheme="majorHAnsi" w:cstheme="majorHAnsi"/>
          <w:sz w:val="24"/>
          <w:szCs w:val="24"/>
        </w:rPr>
        <w:t>przeznaczenie wydzielanych działek)</w:t>
      </w:r>
    </w:p>
    <w:p w14:paraId="4D601B70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140B29" wp14:editId="06FD0CA6">
                <wp:simplePos x="0" y="0"/>
                <wp:positionH relativeFrom="column">
                  <wp:posOffset>7408</wp:posOffset>
                </wp:positionH>
                <wp:positionV relativeFrom="paragraph">
                  <wp:posOffset>165735</wp:posOffset>
                </wp:positionV>
                <wp:extent cx="6623685" cy="0"/>
                <wp:effectExtent l="0" t="0" r="571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3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DC335" id="Łącznik prosty 1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3.05pt" to="52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" strokecolor="#bfbfbf [2412]" strokeweight=".5pt">
                <v:stroke dashstyle="dash"/>
              </v:line>
            </w:pict>
          </mc:Fallback>
        </mc:AlternateContent>
      </w:r>
    </w:p>
    <w:p w14:paraId="7B0979B1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DAED3C" wp14:editId="4DCBE1BA">
                <wp:simplePos x="0" y="0"/>
                <wp:positionH relativeFrom="column">
                  <wp:posOffset>0</wp:posOffset>
                </wp:positionH>
                <wp:positionV relativeFrom="paragraph">
                  <wp:posOffset>165947</wp:posOffset>
                </wp:positionV>
                <wp:extent cx="6627495" cy="0"/>
                <wp:effectExtent l="0" t="0" r="1905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83B2EC" id="Łącznik prosty 9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05pt" to="521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</w:p>
    <w:p w14:paraId="358E6B9F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9F68A0" wp14:editId="7B7D839C">
                <wp:simplePos x="0" y="0"/>
                <wp:positionH relativeFrom="column">
                  <wp:posOffset>-846</wp:posOffset>
                </wp:positionH>
                <wp:positionV relativeFrom="paragraph">
                  <wp:posOffset>161713</wp:posOffset>
                </wp:positionV>
                <wp:extent cx="6627495" cy="0"/>
                <wp:effectExtent l="0" t="0" r="1905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ACD74" id="Łącznik prosty 1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2.75pt" to="52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</w:p>
    <w:p w14:paraId="3350D1E4" w14:textId="77777777" w:rsidR="00830225" w:rsidRDefault="00830225" w:rsidP="00825F5C">
      <w:pPr>
        <w:rPr>
          <w:rFonts w:asciiTheme="majorHAnsi" w:hAnsiTheme="majorHAnsi" w:cstheme="majorHAnsi"/>
          <w:vertAlign w:val="superscript"/>
        </w:rPr>
      </w:pPr>
    </w:p>
    <w:p w14:paraId="7C120010" w14:textId="77777777" w:rsidR="00825F5C" w:rsidRPr="00825F5C" w:rsidRDefault="00825F5C" w:rsidP="00825F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Powstałe w wyniku podziału działki będą miały zapewnioną obsługę komunikacyjną (drogę) w następujący sposób:</w:t>
      </w:r>
    </w:p>
    <w:p w14:paraId="59995681" w14:textId="77777777" w:rsidR="00825F5C" w:rsidRPr="00825F5C" w:rsidRDefault="00DB1649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8A1C48" wp14:editId="6A6BD889">
                <wp:simplePos x="0" y="0"/>
                <wp:positionH relativeFrom="column">
                  <wp:posOffset>3652520</wp:posOffset>
                </wp:positionH>
                <wp:positionV relativeFrom="paragraph">
                  <wp:posOffset>252730</wp:posOffset>
                </wp:positionV>
                <wp:extent cx="2978375" cy="0"/>
                <wp:effectExtent l="0" t="0" r="12700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837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20406" id="Łącznik prosty 19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pt,19.9pt" to="522.1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bezpośredni dos</w:t>
      </w:r>
      <w:r>
        <w:rPr>
          <w:rFonts w:asciiTheme="majorHAnsi" w:hAnsiTheme="majorHAnsi" w:cstheme="majorHAnsi"/>
          <w:sz w:val="24"/>
          <w:szCs w:val="24"/>
        </w:rPr>
        <w:t>tęp do drogi publicznej – ulicy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A9873E5" w14:textId="77777777" w:rsidR="00825F5C" w:rsidRPr="00825F5C" w:rsidRDefault="00DB1649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5EEC91" wp14:editId="42A646A0">
                <wp:simplePos x="0" y="0"/>
                <wp:positionH relativeFrom="column">
                  <wp:posOffset>3482975</wp:posOffset>
                </wp:positionH>
                <wp:positionV relativeFrom="paragraph">
                  <wp:posOffset>179705</wp:posOffset>
                </wp:positionV>
                <wp:extent cx="3147982" cy="0"/>
                <wp:effectExtent l="0" t="0" r="14605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7982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A906E" id="Łącznik prosty 2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25pt,14.15pt" to="522.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drogę dojazdową o numerze ewidencyjnym</w:t>
      </w:r>
    </w:p>
    <w:p w14:paraId="75A2FAA5" w14:textId="70FABC20" w:rsidR="00825F5C" w:rsidRPr="00825F5C" w:rsidRDefault="00FC477C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F03AB1" wp14:editId="3E089EF3">
                <wp:simplePos x="0" y="0"/>
                <wp:positionH relativeFrom="column">
                  <wp:posOffset>5126990</wp:posOffset>
                </wp:positionH>
                <wp:positionV relativeFrom="paragraph">
                  <wp:posOffset>179070</wp:posOffset>
                </wp:positionV>
                <wp:extent cx="1497058" cy="0"/>
                <wp:effectExtent l="0" t="0" r="27305" b="1905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705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561D61" id="Łącznik prosty 2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7pt,14.1pt" to="521.6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wydzieloną drogę wewnętrzną oznaczon</w:t>
      </w:r>
      <w:r w:rsidR="000E17B5">
        <w:rPr>
          <w:rFonts w:asciiTheme="majorHAnsi" w:hAnsiTheme="majorHAnsi" w:cstheme="majorHAnsi"/>
          <w:sz w:val="24"/>
          <w:szCs w:val="24"/>
        </w:rPr>
        <w:t xml:space="preserve">ą na </w:t>
      </w:r>
      <w:r w:rsidR="00830225">
        <w:rPr>
          <w:rFonts w:asciiTheme="majorHAnsi" w:hAnsiTheme="majorHAnsi" w:cstheme="majorHAnsi"/>
          <w:sz w:val="24"/>
          <w:szCs w:val="24"/>
        </w:rPr>
        <w:t>projekcie</w:t>
      </w:r>
      <w:r w:rsidR="000E17B5">
        <w:rPr>
          <w:rFonts w:asciiTheme="majorHAnsi" w:hAnsiTheme="majorHAnsi" w:cstheme="majorHAnsi"/>
          <w:sz w:val="24"/>
          <w:szCs w:val="24"/>
        </w:rPr>
        <w:t xml:space="preserve"> jako działka nr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8767FB6" w14:textId="77777777" w:rsidR="00825F5C" w:rsidRPr="00825F5C" w:rsidRDefault="009F38A4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C6937C" wp14:editId="3C14F9A1">
                <wp:simplePos x="0" y="0"/>
                <wp:positionH relativeFrom="column">
                  <wp:posOffset>5677535</wp:posOffset>
                </wp:positionH>
                <wp:positionV relativeFrom="paragraph">
                  <wp:posOffset>173990</wp:posOffset>
                </wp:positionV>
                <wp:extent cx="654685" cy="0"/>
                <wp:effectExtent l="0" t="0" r="0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249B19" id="Łącznik prosty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05pt,13.7pt" to="498.6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BB95974" wp14:editId="60A960F3">
                <wp:simplePos x="0" y="0"/>
                <wp:positionH relativeFrom="column">
                  <wp:posOffset>3515995</wp:posOffset>
                </wp:positionH>
                <wp:positionV relativeFrom="paragraph">
                  <wp:posOffset>174625</wp:posOffset>
                </wp:positionV>
                <wp:extent cx="899795" cy="0"/>
                <wp:effectExtent l="0" t="0" r="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B8114" id="Łącznik prosty 24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85pt,13.75pt" to="347.7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poprzez ustaloną służebność gruntową na działce nr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3221D9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pasem szerokości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>m</w:t>
      </w:r>
    </w:p>
    <w:p w14:paraId="450E0EA8" w14:textId="77777777" w:rsidR="00825F5C" w:rsidRPr="00825F5C" w:rsidRDefault="00FC477C" w:rsidP="009F38A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F931C0" wp14:editId="5EF68D08">
                <wp:simplePos x="0" y="0"/>
                <wp:positionH relativeFrom="column">
                  <wp:posOffset>4158615</wp:posOffset>
                </wp:positionH>
                <wp:positionV relativeFrom="paragraph">
                  <wp:posOffset>177800</wp:posOffset>
                </wp:positionV>
                <wp:extent cx="2468450" cy="0"/>
                <wp:effectExtent l="0" t="0" r="27305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845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304608" id="Łącznik prosty 26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5pt,14pt" to="521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istniejącą służebność drogową na działce/działkach nr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7551CF2" w14:textId="77777777" w:rsidR="00825F5C" w:rsidRPr="00825F5C" w:rsidRDefault="00FC477C" w:rsidP="009F38A4">
      <w:pPr>
        <w:pStyle w:val="Akapitzlist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8D5688" wp14:editId="503D6517">
                <wp:simplePos x="0" y="0"/>
                <wp:positionH relativeFrom="column">
                  <wp:posOffset>2432685</wp:posOffset>
                </wp:positionH>
                <wp:positionV relativeFrom="paragraph">
                  <wp:posOffset>175260</wp:posOffset>
                </wp:positionV>
                <wp:extent cx="2492556" cy="0"/>
                <wp:effectExtent l="0" t="0" r="3175" b="1905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2556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0D9ED8" id="Łącznik prosty 3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5pt,13.8pt" to="387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 w:rsidR="00B712D9">
        <w:rPr>
          <w:rFonts w:asciiTheme="majorHAnsi" w:hAnsiTheme="majorHAnsi" w:cstheme="majorHAnsi"/>
          <w:sz w:val="24"/>
          <w:szCs w:val="24"/>
        </w:rPr>
        <w:t xml:space="preserve">zapisanych w </w:t>
      </w:r>
      <w:r>
        <w:rPr>
          <w:rFonts w:asciiTheme="majorHAnsi" w:hAnsiTheme="majorHAnsi" w:cstheme="majorHAnsi"/>
          <w:sz w:val="24"/>
          <w:szCs w:val="24"/>
        </w:rPr>
        <w:t xml:space="preserve">księdze wieczystej nr </w:t>
      </w:r>
    </w:p>
    <w:p w14:paraId="591553E4" w14:textId="77777777" w:rsidR="00C73648" w:rsidRDefault="00C73648" w:rsidP="00C73648">
      <w:pPr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</w:p>
    <w:p w14:paraId="6F53C1E6" w14:textId="77777777" w:rsidR="00FD610D" w:rsidRDefault="00FD610D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1C1FAB67" w14:textId="77777777" w:rsidR="00830225" w:rsidRDefault="00830225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3121AB3B" w14:textId="77777777" w:rsidR="00830225" w:rsidRDefault="00830225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29B6EF9A" w14:textId="77777777" w:rsidR="00830225" w:rsidRDefault="00830225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14:paraId="7B427642" w14:textId="77777777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E5BFA58" wp14:editId="099FFDC1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904AA" id="Łącznik prosty 8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3FBFBCC9" w14:textId="77777777" w:rsidR="006506C9" w:rsidRDefault="0045668B" w:rsidP="00DF53ED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39BA39C5" w14:textId="77777777" w:rsidR="006506C9" w:rsidRPr="006506C9" w:rsidRDefault="006506C9" w:rsidP="006506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vertAlign w:val="superscript"/>
        </w:rPr>
        <w:br w:type="page"/>
      </w:r>
      <w:r w:rsidRPr="006506C9">
        <w:rPr>
          <w:rFonts w:asciiTheme="majorHAnsi" w:hAnsiTheme="majorHAnsi" w:cstheme="majorHAnsi"/>
          <w:bCs/>
          <w:sz w:val="24"/>
          <w:szCs w:val="24"/>
        </w:rPr>
        <w:lastRenderedPageBreak/>
        <w:t>Załączniki:</w:t>
      </w:r>
    </w:p>
    <w:p w14:paraId="384710BC" w14:textId="77777777" w:rsidR="00FE563D" w:rsidRDefault="007965FE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wypis z rejestru gruntów;</w:t>
      </w:r>
    </w:p>
    <w:p w14:paraId="1959D1CB" w14:textId="77777777" w:rsidR="0057014C" w:rsidRPr="00FE563D" w:rsidRDefault="00D57748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dokument stwierdzający tytuł prawny do nieruchomości w szczególności odpis </w:t>
      </w:r>
      <w:r w:rsidR="006506C9" w:rsidRPr="00FE563D">
        <w:rPr>
          <w:rFonts w:asciiTheme="majorHAnsi" w:hAnsiTheme="majorHAnsi" w:cstheme="majorHAnsi"/>
          <w:sz w:val="24"/>
          <w:szCs w:val="24"/>
        </w:rPr>
        <w:t>z księgi wieczystej dla dzielonej nieruchomości</w:t>
      </w:r>
      <w:r w:rsidR="003B5F6F" w:rsidRPr="00FE563D">
        <w:rPr>
          <w:rFonts w:asciiTheme="majorHAnsi" w:hAnsiTheme="majorHAnsi" w:cstheme="majorHAnsi"/>
          <w:sz w:val="24"/>
          <w:szCs w:val="24"/>
        </w:rPr>
        <w:t xml:space="preserve"> lub </w:t>
      </w:r>
      <w:r w:rsidR="006506C9" w:rsidRPr="00FE563D">
        <w:rPr>
          <w:rFonts w:asciiTheme="majorHAnsi" w:hAnsiTheme="majorHAnsi" w:cstheme="majorHAnsi"/>
          <w:sz w:val="24"/>
          <w:szCs w:val="24"/>
        </w:rPr>
        <w:t>oświadczenie przedstawiające aktualny stan wpisów w księdze wieczystej założonej dla nieruchomości objętej wnioskiem o</w:t>
      </w:r>
      <w:r w:rsidR="009D785D">
        <w:rPr>
          <w:rFonts w:asciiTheme="majorHAnsi" w:hAnsiTheme="majorHAnsi" w:cstheme="majorHAnsi"/>
          <w:sz w:val="24"/>
          <w:szCs w:val="24"/>
        </w:rPr>
        <w:t> </w:t>
      </w:r>
      <w:r w:rsidR="006506C9" w:rsidRPr="00FE563D">
        <w:rPr>
          <w:rFonts w:asciiTheme="majorHAnsi" w:hAnsiTheme="majorHAnsi" w:cstheme="majorHAnsi"/>
          <w:sz w:val="24"/>
          <w:szCs w:val="24"/>
        </w:rPr>
        <w:t>podział wraz ze wskazaniem numeru księgi wieczystej (oświadczenie to, składa się pod rygorem odpowiedzialności karnej za składanie fałszywych zeznań. Składający oświadczenie jest obowiązany do zawarcia w nim klauzuli następującej treści: „Jestem świadomy odpowiedzialności karnej za</w:t>
      </w:r>
      <w:r w:rsidR="00237A88">
        <w:rPr>
          <w:rFonts w:asciiTheme="majorHAnsi" w:hAnsiTheme="majorHAnsi" w:cstheme="majorHAnsi"/>
          <w:sz w:val="24"/>
          <w:szCs w:val="24"/>
        </w:rPr>
        <w:t> </w:t>
      </w:r>
      <w:r w:rsidR="006506C9" w:rsidRPr="00FE563D">
        <w:rPr>
          <w:rFonts w:asciiTheme="majorHAnsi" w:hAnsiTheme="majorHAnsi" w:cstheme="majorHAnsi"/>
          <w:sz w:val="24"/>
          <w:szCs w:val="24"/>
        </w:rPr>
        <w:t>złożenie fałszywego oświadczenia”</w:t>
      </w:r>
      <w:r w:rsidR="00237A88">
        <w:rPr>
          <w:rFonts w:asciiTheme="majorHAnsi" w:hAnsiTheme="majorHAnsi" w:cstheme="majorHAnsi"/>
          <w:sz w:val="24"/>
          <w:szCs w:val="24"/>
        </w:rPr>
        <w:t>.</w:t>
      </w:r>
      <w:r w:rsidR="006506C9" w:rsidRPr="00FE563D">
        <w:rPr>
          <w:rFonts w:asciiTheme="majorHAnsi" w:hAnsiTheme="majorHAnsi" w:cstheme="majorHAnsi"/>
          <w:sz w:val="24"/>
          <w:szCs w:val="24"/>
        </w:rPr>
        <w:t xml:space="preserve"> Klauzula ta zastępuje pouczenie organu o odpowiedzialności karnej za składanie fałszywyc</w:t>
      </w:r>
      <w:r w:rsidR="003B5F6F" w:rsidRPr="00FE563D">
        <w:rPr>
          <w:rFonts w:asciiTheme="majorHAnsi" w:hAnsiTheme="majorHAnsi" w:cstheme="majorHAnsi"/>
          <w:sz w:val="24"/>
          <w:szCs w:val="24"/>
        </w:rPr>
        <w:t>h zeznań)</w:t>
      </w:r>
      <w:r w:rsidR="007965FE">
        <w:rPr>
          <w:rFonts w:asciiTheme="majorHAnsi" w:hAnsiTheme="majorHAnsi" w:cstheme="majorHAnsi"/>
          <w:sz w:val="24"/>
          <w:szCs w:val="24"/>
        </w:rPr>
        <w:t>;</w:t>
      </w:r>
    </w:p>
    <w:p w14:paraId="25D215E4" w14:textId="0D7F5652" w:rsidR="0057014C" w:rsidRDefault="006506C9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57014C">
        <w:rPr>
          <w:rFonts w:asciiTheme="majorHAnsi" w:hAnsiTheme="majorHAnsi" w:cstheme="majorHAnsi"/>
          <w:sz w:val="24"/>
          <w:szCs w:val="24"/>
        </w:rPr>
        <w:t>wstępny projekt podziału sporządzo</w:t>
      </w:r>
      <w:r w:rsidR="00090CE5">
        <w:rPr>
          <w:rFonts w:asciiTheme="majorHAnsi" w:hAnsiTheme="majorHAnsi" w:cstheme="majorHAnsi"/>
          <w:sz w:val="24"/>
          <w:szCs w:val="24"/>
        </w:rPr>
        <w:t>ny na kopii mapy zasadniczej (</w:t>
      </w:r>
      <w:r w:rsidRPr="0057014C">
        <w:rPr>
          <w:rFonts w:asciiTheme="majorHAnsi" w:hAnsiTheme="majorHAnsi" w:cstheme="majorHAnsi"/>
          <w:sz w:val="24"/>
          <w:szCs w:val="24"/>
        </w:rPr>
        <w:t xml:space="preserve">minimum </w:t>
      </w:r>
      <w:r w:rsidR="000E731D">
        <w:rPr>
          <w:rFonts w:asciiTheme="majorHAnsi" w:hAnsiTheme="majorHAnsi" w:cstheme="majorHAnsi"/>
          <w:sz w:val="24"/>
          <w:szCs w:val="24"/>
        </w:rPr>
        <w:t>4</w:t>
      </w:r>
      <w:r w:rsidRPr="0057014C">
        <w:rPr>
          <w:rFonts w:asciiTheme="majorHAnsi" w:hAnsiTheme="majorHAnsi" w:cstheme="majorHAnsi"/>
          <w:sz w:val="24"/>
          <w:szCs w:val="24"/>
        </w:rPr>
        <w:t xml:space="preserve"> egz.</w:t>
      </w:r>
      <w:r w:rsidR="00090CE5">
        <w:rPr>
          <w:rFonts w:asciiTheme="majorHAnsi" w:hAnsiTheme="majorHAnsi" w:cstheme="majorHAnsi"/>
          <w:sz w:val="24"/>
          <w:szCs w:val="24"/>
        </w:rPr>
        <w:t>)</w:t>
      </w:r>
    </w:p>
    <w:p w14:paraId="079E87B3" w14:textId="77777777" w:rsidR="0057014C" w:rsidRDefault="006506C9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57014C">
        <w:rPr>
          <w:rFonts w:asciiTheme="majorHAnsi" w:hAnsiTheme="majorHAnsi" w:cstheme="majorHAnsi"/>
          <w:sz w:val="24"/>
          <w:szCs w:val="24"/>
        </w:rPr>
        <w:t>pozwolenie wojewódzkiego konserwatora zabytków w przypadku nieruchomości wpisanej do</w:t>
      </w:r>
      <w:r w:rsidR="00090CE5">
        <w:rPr>
          <w:rFonts w:asciiTheme="majorHAnsi" w:hAnsiTheme="majorHAnsi" w:cstheme="majorHAnsi"/>
          <w:sz w:val="24"/>
          <w:szCs w:val="24"/>
        </w:rPr>
        <w:t> </w:t>
      </w:r>
      <w:r w:rsidRPr="0057014C">
        <w:rPr>
          <w:rFonts w:asciiTheme="majorHAnsi" w:hAnsiTheme="majorHAnsi" w:cstheme="majorHAnsi"/>
          <w:sz w:val="24"/>
          <w:szCs w:val="24"/>
        </w:rPr>
        <w:t>rejestru zabytków</w:t>
      </w:r>
      <w:r w:rsidR="007965FE">
        <w:rPr>
          <w:rFonts w:asciiTheme="majorHAnsi" w:hAnsiTheme="majorHAnsi" w:cstheme="majorHAnsi"/>
          <w:sz w:val="24"/>
          <w:szCs w:val="24"/>
        </w:rPr>
        <w:t>;</w:t>
      </w:r>
    </w:p>
    <w:p w14:paraId="67C89685" w14:textId="77777777" w:rsidR="006506C9" w:rsidRPr="0057014C" w:rsidRDefault="006506C9" w:rsidP="00237A88">
      <w:pPr>
        <w:pStyle w:val="Akapitzlist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57014C">
        <w:rPr>
          <w:rFonts w:asciiTheme="majorHAnsi" w:hAnsiTheme="majorHAnsi" w:cstheme="majorHAnsi"/>
          <w:sz w:val="24"/>
          <w:szCs w:val="24"/>
        </w:rPr>
        <w:t>opinia rzeczoznawcy ds. zabezpieczeń przeciwpożarowych wraz z rzutami poszczególnych kondygnacji</w:t>
      </w:r>
      <w:r w:rsidR="0057014C">
        <w:rPr>
          <w:rFonts w:asciiTheme="majorHAnsi" w:hAnsiTheme="majorHAnsi" w:cstheme="majorHAnsi"/>
          <w:sz w:val="24"/>
          <w:szCs w:val="24"/>
        </w:rPr>
        <w:t xml:space="preserve"> </w:t>
      </w:r>
      <w:r w:rsidRPr="0057014C">
        <w:rPr>
          <w:rFonts w:asciiTheme="majorHAnsi" w:hAnsiTheme="majorHAnsi" w:cstheme="majorHAnsi"/>
          <w:sz w:val="24"/>
          <w:szCs w:val="24"/>
        </w:rPr>
        <w:t>dzielonego obiektu budowlanego, na których przedstawiono przebieg projektowanej granicy</w:t>
      </w:r>
      <w:r w:rsidR="0057014C">
        <w:rPr>
          <w:rFonts w:asciiTheme="majorHAnsi" w:hAnsiTheme="majorHAnsi" w:cstheme="majorHAnsi"/>
          <w:sz w:val="24"/>
          <w:szCs w:val="24"/>
        </w:rPr>
        <w:t xml:space="preserve"> </w:t>
      </w:r>
      <w:r w:rsidRPr="0057014C">
        <w:rPr>
          <w:rFonts w:asciiTheme="majorHAnsi" w:hAnsiTheme="majorHAnsi" w:cstheme="majorHAnsi"/>
          <w:sz w:val="24"/>
          <w:szCs w:val="24"/>
        </w:rPr>
        <w:t xml:space="preserve">w </w:t>
      </w:r>
      <w:r w:rsidR="00AB2717" w:rsidRPr="0057014C">
        <w:rPr>
          <w:rFonts w:asciiTheme="majorHAnsi" w:hAnsiTheme="majorHAnsi" w:cstheme="majorHAnsi"/>
          <w:sz w:val="24"/>
          <w:szCs w:val="24"/>
        </w:rPr>
        <w:t>przypadku, gdy</w:t>
      </w:r>
      <w:r w:rsidRPr="0057014C">
        <w:rPr>
          <w:rFonts w:asciiTheme="majorHAnsi" w:hAnsiTheme="majorHAnsi" w:cstheme="majorHAnsi"/>
          <w:sz w:val="24"/>
          <w:szCs w:val="24"/>
        </w:rPr>
        <w:t xml:space="preserve"> linia podziałowa przebiega przez obiekt</w:t>
      </w:r>
      <w:r w:rsidR="003B5F6F">
        <w:rPr>
          <w:rFonts w:asciiTheme="majorHAnsi" w:hAnsiTheme="majorHAnsi" w:cstheme="majorHAnsi"/>
          <w:sz w:val="24"/>
          <w:szCs w:val="24"/>
        </w:rPr>
        <w:t xml:space="preserve"> dla nieruchomości zabudowanej</w:t>
      </w:r>
      <w:r w:rsidRPr="0057014C">
        <w:rPr>
          <w:rFonts w:asciiTheme="majorHAnsi" w:hAnsiTheme="majorHAnsi" w:cstheme="majorHAnsi"/>
          <w:sz w:val="24"/>
          <w:szCs w:val="24"/>
        </w:rPr>
        <w:t>.</w:t>
      </w:r>
    </w:p>
    <w:p w14:paraId="15436AE0" w14:textId="77777777" w:rsidR="006506C9" w:rsidRPr="006506C9" w:rsidRDefault="006506C9" w:rsidP="006506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/>
          <w:bCs/>
          <w:sz w:val="24"/>
          <w:szCs w:val="24"/>
        </w:rPr>
      </w:pPr>
    </w:p>
    <w:p w14:paraId="5667BED5" w14:textId="77777777" w:rsidR="00171B5F" w:rsidRPr="006506C9" w:rsidRDefault="006506C9" w:rsidP="006506C9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0326F1" w14:paraId="52565DBC" w14:textId="77777777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0D8B4" w14:textId="77777777" w:rsidR="000326F1" w:rsidRDefault="000326F1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0326F1" w14:paraId="50E52DD6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6E829" w14:textId="77777777" w:rsidR="000326F1" w:rsidRDefault="000326F1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55831" w14:textId="2A15D5B3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 w:rsidR="00830225">
              <w:rPr>
                <w:rFonts w:asciiTheme="majorHAnsi" w:eastAsia="Arial" w:hAnsiTheme="majorHAnsi" w:cstheme="majorHAnsi"/>
              </w:rPr>
              <w:t>Żory,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0326F1" w14:paraId="38DB7D55" w14:textId="77777777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C430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37C84" w14:textId="5C13FA56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E87790">
              <w:rPr>
                <w:rFonts w:asciiTheme="majorHAnsi" w:eastAsia="Arial" w:hAnsiTheme="majorHAnsi" w:cstheme="majorHAnsi"/>
              </w:rPr>
              <w:t xml:space="preserve">: 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 w:rsidR="00AB793A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</w:t>
            </w:r>
            <w:r w:rsidR="00830225">
              <w:rPr>
                <w:rFonts w:asciiTheme="majorHAnsi" w:eastAsia="Arial" w:hAnsiTheme="majorHAnsi" w:cstheme="majorHAnsi"/>
              </w:rPr>
              <w:t>telefon: 32</w:t>
            </w:r>
            <w:r>
              <w:rPr>
                <w:rFonts w:asciiTheme="majorHAnsi" w:hAnsiTheme="majorHAnsi" w:cstheme="majorHAnsi"/>
              </w:rPr>
              <w:t xml:space="preserve"> 43 48 133</w:t>
            </w:r>
          </w:p>
          <w:p w14:paraId="2E0CB729" w14:textId="58625729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 xml:space="preserve">Urząd Miasta Żory ul. Rynek </w:t>
            </w:r>
            <w:r w:rsidR="00830225">
              <w:rPr>
                <w:rFonts w:asciiTheme="majorHAnsi" w:hAnsiTheme="majorHAnsi" w:cstheme="majorHAnsi"/>
              </w:rPr>
              <w:t>9, 44</w:t>
            </w:r>
            <w:r>
              <w:rPr>
                <w:rFonts w:asciiTheme="majorHAnsi" w:hAnsiTheme="majorHAnsi" w:cstheme="majorHAnsi"/>
              </w:rPr>
              <w:t>-240 Żory</w:t>
            </w:r>
          </w:p>
        </w:tc>
      </w:tr>
      <w:tr w:rsidR="000326F1" w14:paraId="2DD48602" w14:textId="77777777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3ECC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EC83D" w14:textId="77777777" w:rsidR="000326F1" w:rsidRDefault="000326F1" w:rsidP="00A24A0C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27B11">
              <w:rPr>
                <w:rFonts w:asciiTheme="majorHAnsi" w:hAnsiTheme="majorHAnsi" w:cstheme="majorHAnsi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 w:rsidR="00A24A0C">
              <w:rPr>
                <w:rFonts w:asciiTheme="majorHAnsi" w:hAnsiTheme="majorHAnsi" w:cstheme="majorHAnsi"/>
              </w:rPr>
              <w:t xml:space="preserve">21 sierpnia 1997 r. </w:t>
            </w:r>
            <w:r w:rsidR="00A24A0C" w:rsidRPr="00A24A0C">
              <w:rPr>
                <w:rFonts w:asciiTheme="majorHAnsi" w:hAnsiTheme="majorHAnsi" w:cstheme="majorHAnsi"/>
              </w:rPr>
              <w:t>o gospodarce nieruchomościami</w:t>
            </w:r>
            <w:r w:rsidR="00A24A0C" w:rsidRPr="00D428E5">
              <w:rPr>
                <w:rFonts w:cs="Calibri"/>
                <w:sz w:val="24"/>
                <w:szCs w:val="24"/>
              </w:rPr>
              <w:t xml:space="preserve"> 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>oraz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> </w:t>
            </w:r>
            <w:r w:rsidR="00A24A0C">
              <w:rPr>
                <w:rFonts w:asciiTheme="majorHAnsi" w:hAnsiTheme="majorHAnsi" w:cstheme="majorHAnsi"/>
                <w:shd w:val="clear" w:color="auto" w:fill="FFFFFF"/>
              </w:rPr>
              <w:t>rozporządzenia</w:t>
            </w:r>
            <w:r w:rsidR="00A24A0C" w:rsidRPr="00A24A0C">
              <w:rPr>
                <w:rFonts w:asciiTheme="majorHAnsi" w:hAnsiTheme="majorHAnsi" w:cstheme="majorHAnsi"/>
                <w:shd w:val="clear" w:color="auto" w:fill="FFFFFF"/>
              </w:rPr>
              <w:t xml:space="preserve"> Rady Ministrów z dnia 7 grudnia 2004 r. w sprawie sposobu i trybu dokonywania podziałów nieruchomości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627B11">
              <w:rPr>
                <w:rFonts w:asciiTheme="majorHAnsi" w:hAnsiTheme="majorHAnsi" w:cstheme="majorHAnsi"/>
              </w:rPr>
              <w:t>w celu realizacji zadań realizowan</w:t>
            </w:r>
            <w:r w:rsidR="000F5177">
              <w:rPr>
                <w:rFonts w:asciiTheme="majorHAnsi" w:hAnsiTheme="majorHAnsi" w:cstheme="majorHAnsi"/>
              </w:rPr>
              <w:t>ych przez Prezydenta Miasta, a </w:t>
            </w:r>
            <w:r w:rsidRPr="00627B11">
              <w:rPr>
                <w:rFonts w:asciiTheme="majorHAnsi" w:hAnsiTheme="majorHAnsi" w:cstheme="majorHAnsi"/>
              </w:rPr>
              <w:t>wynikających z ww. ustaw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0326F1" w14:paraId="2EBAB305" w14:textId="77777777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5B6E5" w14:textId="77777777" w:rsidR="000326F1" w:rsidRDefault="000326F1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64390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5EDABC4A" w14:textId="77777777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29A2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009F5" w14:textId="2BB8CD05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okresie </w:t>
            </w:r>
            <w:r w:rsidR="00830225">
              <w:rPr>
                <w:rFonts w:asciiTheme="majorHAnsi" w:eastAsia="Arial" w:hAnsiTheme="majorHAnsi" w:cstheme="majorHAnsi"/>
              </w:rPr>
              <w:t>wyznaczonym przepisami</w:t>
            </w:r>
            <w:r>
              <w:rPr>
                <w:rFonts w:asciiTheme="majorHAnsi" w:eastAsia="Arial" w:hAnsiTheme="majorHAnsi" w:cstheme="majorHAnsi"/>
              </w:rPr>
              <w:t xml:space="preserve">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23E553AD" w14:textId="77777777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65D3F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3DEC0" w14:textId="7E7C1D7C" w:rsidR="000326F1" w:rsidRDefault="000326F1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uprawnienia do wystąpienia </w:t>
            </w:r>
            <w:r w:rsidR="00830225">
              <w:rPr>
                <w:rFonts w:asciiTheme="majorHAnsi" w:eastAsia="Arial" w:hAnsiTheme="majorHAnsi" w:cstheme="majorHAnsi"/>
              </w:rPr>
              <w:t>z 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0326F1" w14:paraId="038575AC" w14:textId="77777777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7EB37" w14:textId="77777777" w:rsidR="000326F1" w:rsidRDefault="000326F1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76EE1" w14:textId="77777777" w:rsidR="000326F1" w:rsidRDefault="000326F1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52AAB261" w14:textId="77777777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00959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36835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5471A107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263B7956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F235EE6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A20C8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887ED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FB7CD1F" w14:textId="77777777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C6231" w14:textId="77777777" w:rsidR="000326F1" w:rsidRDefault="000326F1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4FB3F7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6944CF30" w14:textId="77777777" w:rsidR="000326F1" w:rsidRPr="005F0700" w:rsidRDefault="000326F1" w:rsidP="00C475F3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0326F1" w:rsidRPr="005F0700" w:rsidSect="008302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FCEA8" w14:textId="77777777" w:rsidR="00FB5146" w:rsidRDefault="00FB5146">
      <w:r>
        <w:separator/>
      </w:r>
    </w:p>
  </w:endnote>
  <w:endnote w:type="continuationSeparator" w:id="0">
    <w:p w14:paraId="79187270" w14:textId="77777777" w:rsidR="00FB5146" w:rsidRDefault="00FB5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1D84" w14:textId="77777777" w:rsidR="008C2D72" w:rsidRDefault="008C2D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4D969" w14:textId="77777777" w:rsidR="007551A9" w:rsidRPr="007551A9" w:rsidRDefault="00000000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0F5177" w:rsidRPr="000F5177">
          <w:rPr>
            <w:rFonts w:asciiTheme="majorHAnsi" w:eastAsiaTheme="majorEastAsia" w:hAnsiTheme="majorHAnsi" w:cstheme="majorHAnsi"/>
            <w:noProof/>
            <w:sz w:val="22"/>
            <w:szCs w:val="22"/>
          </w:rPr>
          <w:t>3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3</w:t>
    </w:r>
  </w:p>
  <w:p w14:paraId="6A757A31" w14:textId="77777777" w:rsidR="005F0700" w:rsidRDefault="005F0700" w:rsidP="005F0700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421B361A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7B6DE5F1" w14:textId="77777777" w:rsidR="00D80E00" w:rsidRPr="00493668" w:rsidRDefault="0078718A" w:rsidP="006506C9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>Referat ds. Podziałów i Rozgraniczeń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6506C9">
            <w:rPr>
              <w:rFonts w:asciiTheme="majorHAnsi" w:eastAsia="Book Antiqua" w:hAnsiTheme="majorHAnsi" w:cstheme="majorHAnsi"/>
            </w:rPr>
            <w:t>3</w:t>
          </w:r>
        </w:p>
      </w:tc>
    </w:tr>
  </w:tbl>
  <w:p w14:paraId="28F75E7C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16E56" w14:textId="77777777" w:rsidR="00FB5146" w:rsidRDefault="00FB5146">
      <w:r>
        <w:separator/>
      </w:r>
    </w:p>
  </w:footnote>
  <w:footnote w:type="continuationSeparator" w:id="0">
    <w:p w14:paraId="1291341A" w14:textId="77777777" w:rsidR="00FB5146" w:rsidRDefault="00FB5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913D" w14:textId="77777777" w:rsidR="008C2D72" w:rsidRDefault="008C2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93F78" w14:textId="77777777" w:rsidR="008C2D72" w:rsidRDefault="008C2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43001E4F" w14:textId="77777777" w:rsidTr="00C52D8D">
      <w:trPr>
        <w:trHeight w:val="1207"/>
      </w:trPr>
      <w:tc>
        <w:tcPr>
          <w:tcW w:w="10440" w:type="dxa"/>
        </w:tcPr>
        <w:p w14:paraId="4BDB908A" w14:textId="42DD7BFC" w:rsidR="00BC7509" w:rsidRPr="009B604F" w:rsidRDefault="000E731D" w:rsidP="000E731D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</w:t>
          </w:r>
          <w:r w:rsidR="0026068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14:paraId="4144CBAF" w14:textId="0E7E5250" w:rsidR="00BC7509" w:rsidRDefault="000E731D" w:rsidP="000E731D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0746D258" w14:textId="45867C68" w:rsidR="00BC7509" w:rsidRDefault="000E731D" w:rsidP="000E731D">
          <w:pPr>
            <w:tabs>
              <w:tab w:val="left" w:pos="945"/>
              <w:tab w:val="center" w:pos="4572"/>
            </w:tabs>
            <w:spacing w:before="120" w:after="120"/>
            <w:ind w:left="-108" w:right="972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ab/>
          </w:r>
          <w:r>
            <w:rPr>
              <w:rFonts w:asciiTheme="majorHAnsi" w:eastAsia="Book Antiqua" w:hAnsiTheme="majorHAnsi" w:cstheme="majorHAnsi"/>
              <w:sz w:val="22"/>
              <w:szCs w:val="22"/>
            </w:rPr>
            <w:tab/>
            <w:t xml:space="preserve">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</w:p>
      </w:tc>
    </w:tr>
  </w:tbl>
  <w:p w14:paraId="76979A35" w14:textId="729D3C9F" w:rsidR="00BC7509" w:rsidRPr="00BC7509" w:rsidRDefault="000E731D" w:rsidP="00BC7509">
    <w:pPr>
      <w:pStyle w:val="Nagwek"/>
      <w:rPr>
        <w:sz w:val="4"/>
        <w:szCs w:val="4"/>
      </w:rPr>
    </w:pPr>
    <w:r w:rsidRPr="00A97119">
      <w:rPr>
        <w:rFonts w:asciiTheme="majorHAnsi" w:hAnsiTheme="majorHAnsi" w:cstheme="majorHAnsi"/>
        <w:noProof/>
        <w:sz w:val="23"/>
        <w:szCs w:val="23"/>
      </w:rPr>
      <w:drawing>
        <wp:anchor distT="0" distB="0" distL="114300" distR="114300" simplePos="0" relativeHeight="251658752" behindDoc="1" locked="0" layoutInCell="1" allowOverlap="1" wp14:anchorId="5B07DA2B" wp14:editId="63E0AB5A">
          <wp:simplePos x="0" y="0"/>
          <wp:positionH relativeFrom="column">
            <wp:posOffset>5135880</wp:posOffset>
          </wp:positionH>
          <wp:positionV relativeFrom="paragraph">
            <wp:posOffset>-1041400</wp:posOffset>
          </wp:positionV>
          <wp:extent cx="1695450" cy="1095375"/>
          <wp:effectExtent l="0" t="0" r="0" b="9525"/>
          <wp:wrapNone/>
          <wp:docPr id="486140042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8565269" name="Obraz 10785652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1095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2190C"/>
    <w:multiLevelType w:val="hybridMultilevel"/>
    <w:tmpl w:val="12B6530A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599461">
    <w:abstractNumId w:val="8"/>
  </w:num>
  <w:num w:numId="2" w16cid:durableId="1500190077">
    <w:abstractNumId w:val="2"/>
  </w:num>
  <w:num w:numId="3" w16cid:durableId="502084665">
    <w:abstractNumId w:val="3"/>
  </w:num>
  <w:num w:numId="4" w16cid:durableId="2071031788">
    <w:abstractNumId w:val="7"/>
  </w:num>
  <w:num w:numId="5" w16cid:durableId="1368795448">
    <w:abstractNumId w:val="5"/>
  </w:num>
  <w:num w:numId="6" w16cid:durableId="970019718">
    <w:abstractNumId w:val="13"/>
  </w:num>
  <w:num w:numId="7" w16cid:durableId="749427170">
    <w:abstractNumId w:val="1"/>
  </w:num>
  <w:num w:numId="8" w16cid:durableId="2146964586">
    <w:abstractNumId w:val="4"/>
  </w:num>
  <w:num w:numId="9" w16cid:durableId="487985963">
    <w:abstractNumId w:val="9"/>
  </w:num>
  <w:num w:numId="10" w16cid:durableId="36005864">
    <w:abstractNumId w:val="0"/>
  </w:num>
  <w:num w:numId="11" w16cid:durableId="889539687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1581984463">
    <w:abstractNumId w:val="12"/>
  </w:num>
  <w:num w:numId="13" w16cid:durableId="207112039">
    <w:abstractNumId w:val="10"/>
  </w:num>
  <w:num w:numId="14" w16cid:durableId="1665933016">
    <w:abstractNumId w:val="6"/>
  </w:num>
  <w:num w:numId="15" w16cid:durableId="13136038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82494136">
    <w:abstractNumId w:val="11"/>
  </w:num>
  <w:num w:numId="17" w16cid:durableId="210163555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79"/>
    <w:rsid w:val="000001DA"/>
    <w:rsid w:val="000208A9"/>
    <w:rsid w:val="000237A9"/>
    <w:rsid w:val="000326F1"/>
    <w:rsid w:val="000832A2"/>
    <w:rsid w:val="00090CE5"/>
    <w:rsid w:val="000975C4"/>
    <w:rsid w:val="000A43C2"/>
    <w:rsid w:val="000B58CC"/>
    <w:rsid w:val="000D4C6E"/>
    <w:rsid w:val="000E17B5"/>
    <w:rsid w:val="000E46A0"/>
    <w:rsid w:val="000E731D"/>
    <w:rsid w:val="000F5177"/>
    <w:rsid w:val="00103E4B"/>
    <w:rsid w:val="001045EE"/>
    <w:rsid w:val="00106FEA"/>
    <w:rsid w:val="00110DBA"/>
    <w:rsid w:val="00122FD6"/>
    <w:rsid w:val="001305A3"/>
    <w:rsid w:val="001416BF"/>
    <w:rsid w:val="00143D7A"/>
    <w:rsid w:val="00171B5F"/>
    <w:rsid w:val="00192F4C"/>
    <w:rsid w:val="001B3E18"/>
    <w:rsid w:val="001C4252"/>
    <w:rsid w:val="001D4FA8"/>
    <w:rsid w:val="001F167C"/>
    <w:rsid w:val="001F4BA4"/>
    <w:rsid w:val="00216D54"/>
    <w:rsid w:val="00222053"/>
    <w:rsid w:val="00232F60"/>
    <w:rsid w:val="00237A88"/>
    <w:rsid w:val="00251AFA"/>
    <w:rsid w:val="00253266"/>
    <w:rsid w:val="00260684"/>
    <w:rsid w:val="00277340"/>
    <w:rsid w:val="0027779B"/>
    <w:rsid w:val="002A47ED"/>
    <w:rsid w:val="002B1055"/>
    <w:rsid w:val="002D193D"/>
    <w:rsid w:val="003221D9"/>
    <w:rsid w:val="003222D6"/>
    <w:rsid w:val="003272A4"/>
    <w:rsid w:val="00346E53"/>
    <w:rsid w:val="003474FE"/>
    <w:rsid w:val="00365400"/>
    <w:rsid w:val="00380602"/>
    <w:rsid w:val="003857D8"/>
    <w:rsid w:val="00387559"/>
    <w:rsid w:val="003B5F6F"/>
    <w:rsid w:val="003B6CD9"/>
    <w:rsid w:val="003F49CB"/>
    <w:rsid w:val="0044113D"/>
    <w:rsid w:val="00450AE1"/>
    <w:rsid w:val="0045668B"/>
    <w:rsid w:val="00474DAC"/>
    <w:rsid w:val="00493668"/>
    <w:rsid w:val="004953EF"/>
    <w:rsid w:val="00496A97"/>
    <w:rsid w:val="004A78EE"/>
    <w:rsid w:val="004C69D7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7014C"/>
    <w:rsid w:val="00587D46"/>
    <w:rsid w:val="005A2060"/>
    <w:rsid w:val="005B2198"/>
    <w:rsid w:val="005D0A63"/>
    <w:rsid w:val="005F0700"/>
    <w:rsid w:val="005F5A2D"/>
    <w:rsid w:val="00627B11"/>
    <w:rsid w:val="006506C9"/>
    <w:rsid w:val="00654740"/>
    <w:rsid w:val="006619E1"/>
    <w:rsid w:val="00673E33"/>
    <w:rsid w:val="006746CF"/>
    <w:rsid w:val="006826B3"/>
    <w:rsid w:val="006B511C"/>
    <w:rsid w:val="006F3FA2"/>
    <w:rsid w:val="006F7FC1"/>
    <w:rsid w:val="00704364"/>
    <w:rsid w:val="00752EAC"/>
    <w:rsid w:val="00754363"/>
    <w:rsid w:val="007551A9"/>
    <w:rsid w:val="00767AA9"/>
    <w:rsid w:val="00771C0C"/>
    <w:rsid w:val="007857EF"/>
    <w:rsid w:val="0078718A"/>
    <w:rsid w:val="00792053"/>
    <w:rsid w:val="007965FE"/>
    <w:rsid w:val="007A1E79"/>
    <w:rsid w:val="007A75A4"/>
    <w:rsid w:val="007B14F6"/>
    <w:rsid w:val="007C009D"/>
    <w:rsid w:val="007C38D5"/>
    <w:rsid w:val="007D5012"/>
    <w:rsid w:val="00813A79"/>
    <w:rsid w:val="00821BFC"/>
    <w:rsid w:val="00825F5C"/>
    <w:rsid w:val="008264F3"/>
    <w:rsid w:val="00830225"/>
    <w:rsid w:val="00845250"/>
    <w:rsid w:val="008559F4"/>
    <w:rsid w:val="00870D5C"/>
    <w:rsid w:val="008A2A3F"/>
    <w:rsid w:val="008A6BB7"/>
    <w:rsid w:val="008B1138"/>
    <w:rsid w:val="008C08EC"/>
    <w:rsid w:val="008C2D72"/>
    <w:rsid w:val="008C406F"/>
    <w:rsid w:val="008F5003"/>
    <w:rsid w:val="00904AEC"/>
    <w:rsid w:val="009101EC"/>
    <w:rsid w:val="00933726"/>
    <w:rsid w:val="00982BDF"/>
    <w:rsid w:val="009A4245"/>
    <w:rsid w:val="009A534F"/>
    <w:rsid w:val="009B604F"/>
    <w:rsid w:val="009C27B8"/>
    <w:rsid w:val="009C4545"/>
    <w:rsid w:val="009D2C7D"/>
    <w:rsid w:val="009D785D"/>
    <w:rsid w:val="009E6841"/>
    <w:rsid w:val="009F38A4"/>
    <w:rsid w:val="00A24A0C"/>
    <w:rsid w:val="00A33278"/>
    <w:rsid w:val="00A408E7"/>
    <w:rsid w:val="00A82827"/>
    <w:rsid w:val="00A87F8C"/>
    <w:rsid w:val="00AA244E"/>
    <w:rsid w:val="00AB2717"/>
    <w:rsid w:val="00AB58E9"/>
    <w:rsid w:val="00AB793A"/>
    <w:rsid w:val="00AD6AC8"/>
    <w:rsid w:val="00AE3A73"/>
    <w:rsid w:val="00B226C8"/>
    <w:rsid w:val="00B36139"/>
    <w:rsid w:val="00B50E59"/>
    <w:rsid w:val="00B67D35"/>
    <w:rsid w:val="00B712D9"/>
    <w:rsid w:val="00B76DD9"/>
    <w:rsid w:val="00BB4B37"/>
    <w:rsid w:val="00BC688A"/>
    <w:rsid w:val="00BC6DA7"/>
    <w:rsid w:val="00BC7509"/>
    <w:rsid w:val="00BD03E6"/>
    <w:rsid w:val="00BF2773"/>
    <w:rsid w:val="00C03069"/>
    <w:rsid w:val="00C475F3"/>
    <w:rsid w:val="00C52D8D"/>
    <w:rsid w:val="00C53149"/>
    <w:rsid w:val="00C55B99"/>
    <w:rsid w:val="00C73648"/>
    <w:rsid w:val="00C73B26"/>
    <w:rsid w:val="00C824EE"/>
    <w:rsid w:val="00C97630"/>
    <w:rsid w:val="00CC3B8E"/>
    <w:rsid w:val="00CD5598"/>
    <w:rsid w:val="00CD7809"/>
    <w:rsid w:val="00CE29EF"/>
    <w:rsid w:val="00CE6E02"/>
    <w:rsid w:val="00CF21E9"/>
    <w:rsid w:val="00D077E4"/>
    <w:rsid w:val="00D212F7"/>
    <w:rsid w:val="00D33FFB"/>
    <w:rsid w:val="00D429B7"/>
    <w:rsid w:val="00D44FCE"/>
    <w:rsid w:val="00D46902"/>
    <w:rsid w:val="00D57748"/>
    <w:rsid w:val="00D74E85"/>
    <w:rsid w:val="00D80E00"/>
    <w:rsid w:val="00D863AD"/>
    <w:rsid w:val="00D974CA"/>
    <w:rsid w:val="00DA29E4"/>
    <w:rsid w:val="00DB15FE"/>
    <w:rsid w:val="00DB1649"/>
    <w:rsid w:val="00DC2114"/>
    <w:rsid w:val="00DC2B29"/>
    <w:rsid w:val="00DF41F2"/>
    <w:rsid w:val="00DF53ED"/>
    <w:rsid w:val="00E02F86"/>
    <w:rsid w:val="00E2615C"/>
    <w:rsid w:val="00E437B1"/>
    <w:rsid w:val="00E45C64"/>
    <w:rsid w:val="00E4749E"/>
    <w:rsid w:val="00E536C9"/>
    <w:rsid w:val="00E87790"/>
    <w:rsid w:val="00ED601E"/>
    <w:rsid w:val="00EF0CA7"/>
    <w:rsid w:val="00F17AA5"/>
    <w:rsid w:val="00F232B0"/>
    <w:rsid w:val="00F3281C"/>
    <w:rsid w:val="00F42A93"/>
    <w:rsid w:val="00F47CE6"/>
    <w:rsid w:val="00F74362"/>
    <w:rsid w:val="00FA07F8"/>
    <w:rsid w:val="00FB1B74"/>
    <w:rsid w:val="00FB5146"/>
    <w:rsid w:val="00FB6F36"/>
    <w:rsid w:val="00FC477C"/>
    <w:rsid w:val="00FC751A"/>
    <w:rsid w:val="00FC7956"/>
    <w:rsid w:val="00FD610D"/>
    <w:rsid w:val="00FE30AB"/>
    <w:rsid w:val="00FE563D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F76D8"/>
  <w15:docId w15:val="{8BD86A69-040A-47FE-8C46-305C62C4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99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D3BD5-EC2A-4F50-9564-E539BF542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 Sobieńko</cp:lastModifiedBy>
  <cp:revision>3</cp:revision>
  <cp:lastPrinted>2021-03-30T07:41:00Z</cp:lastPrinted>
  <dcterms:created xsi:type="dcterms:W3CDTF">2026-07-03T05:55:00Z</dcterms:created>
  <dcterms:modified xsi:type="dcterms:W3CDTF">2026-07-03T06:03:00Z</dcterms:modified>
</cp:coreProperties>
</file>