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4AB3FD" w14:textId="77777777" w:rsidR="00EB3F1B" w:rsidRDefault="00EB3F1B" w:rsidP="00240B88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</w:rPr>
      </w:pPr>
    </w:p>
    <w:p w14:paraId="009DA82A" w14:textId="30AF9097" w:rsidR="00FB5282" w:rsidRDefault="001005DC" w:rsidP="00240B88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</w:rPr>
      </w:pPr>
      <w:r w:rsidRPr="00240B88">
        <w:rPr>
          <w:rFonts w:ascii="Times New Roman" w:eastAsia="Times New Roman" w:hAnsi="Times New Roman" w:cs="Times New Roman"/>
          <w:b/>
          <w:bCs/>
          <w:sz w:val="24"/>
        </w:rPr>
        <w:t>Wniosek o udostępnienie materiałów powiatowego zasobu geodezyjnego i kartograficznego</w:t>
      </w:r>
    </w:p>
    <w:p w14:paraId="5E00ACCA" w14:textId="25D729FB" w:rsidR="00240B88" w:rsidRPr="00240B88" w:rsidRDefault="00240B88" w:rsidP="00240B88">
      <w:pPr>
        <w:spacing w:after="0"/>
        <w:jc w:val="center"/>
        <w:rPr>
          <w:b/>
          <w:bCs/>
          <w:sz w:val="24"/>
        </w:rPr>
      </w:pPr>
    </w:p>
    <w:tbl>
      <w:tblPr>
        <w:tblStyle w:val="TableGrid"/>
        <w:tblW w:w="10632" w:type="dxa"/>
        <w:tblInd w:w="-290" w:type="dxa"/>
        <w:tblBorders>
          <w:top w:val="single" w:sz="4" w:space="0" w:color="000000"/>
          <w:left w:val="single" w:sz="4" w:space="0" w:color="000000"/>
          <w:bottom w:val="single" w:sz="6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26" w:type="dxa"/>
          <w:left w:w="27" w:type="dxa"/>
          <w:right w:w="28" w:type="dxa"/>
        </w:tblCellMar>
        <w:tblLook w:val="04A0" w:firstRow="1" w:lastRow="0" w:firstColumn="1" w:lastColumn="0" w:noHBand="0" w:noVBand="1"/>
      </w:tblPr>
      <w:tblGrid>
        <w:gridCol w:w="142"/>
        <w:gridCol w:w="142"/>
        <w:gridCol w:w="3695"/>
        <w:gridCol w:w="1125"/>
        <w:gridCol w:w="75"/>
        <w:gridCol w:w="208"/>
        <w:gridCol w:w="993"/>
        <w:gridCol w:w="1437"/>
        <w:gridCol w:w="1539"/>
        <w:gridCol w:w="1276"/>
      </w:tblGrid>
      <w:tr w:rsidR="00EB4540" w14:paraId="09AD39F0" w14:textId="77777777" w:rsidTr="004337CD">
        <w:trPr>
          <w:trHeight w:val="255"/>
        </w:trPr>
        <w:tc>
          <w:tcPr>
            <w:tcW w:w="5104" w:type="dxa"/>
            <w:gridSpan w:val="4"/>
            <w:shd w:val="clear" w:color="auto" w:fill="CCCCFF"/>
          </w:tcPr>
          <w:p w14:paraId="3B4907DC" w14:textId="77777777" w:rsidR="00EB4540" w:rsidRPr="000E4DF2" w:rsidRDefault="00EB4540">
            <w:pPr>
              <w:ind w:left="37"/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1. Wnioskodawca</w:t>
            </w:r>
          </w:p>
        </w:tc>
        <w:tc>
          <w:tcPr>
            <w:tcW w:w="75" w:type="dxa"/>
            <w:vMerge w:val="restart"/>
          </w:tcPr>
          <w:p w14:paraId="7BBF4A07" w14:textId="77777777" w:rsidR="00EB4540" w:rsidRPr="000E4DF2" w:rsidRDefault="00EB4540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77" w:type="dxa"/>
            <w:gridSpan w:val="4"/>
            <w:shd w:val="clear" w:color="auto" w:fill="CCCCFF"/>
          </w:tcPr>
          <w:p w14:paraId="7487E24E" w14:textId="77777777" w:rsidR="00EB4540" w:rsidRPr="000E4DF2" w:rsidRDefault="00EB4540">
            <w:pPr>
              <w:ind w:left="40"/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2. Data</w:t>
            </w:r>
          </w:p>
        </w:tc>
        <w:tc>
          <w:tcPr>
            <w:tcW w:w="1276" w:type="dxa"/>
            <w:vMerge w:val="restart"/>
            <w:shd w:val="clear" w:color="auto" w:fill="CCCCFF"/>
          </w:tcPr>
          <w:p w14:paraId="608532FB" w14:textId="77777777" w:rsidR="00EB4540" w:rsidRPr="000E4DF2" w:rsidRDefault="00EB4540">
            <w:pPr>
              <w:ind w:left="92"/>
              <w:jc w:val="center"/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Formularz </w:t>
            </w:r>
          </w:p>
          <w:p w14:paraId="1C01BC9B" w14:textId="7101ACB5" w:rsidR="00EB4540" w:rsidRPr="000E4DF2" w:rsidRDefault="00EB4540" w:rsidP="004C165A">
            <w:pPr>
              <w:ind w:left="92"/>
              <w:jc w:val="center"/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P</w:t>
            </w:r>
          </w:p>
        </w:tc>
      </w:tr>
      <w:tr w:rsidR="00EB4540" w14:paraId="4EA4CFA2" w14:textId="77777777" w:rsidTr="004337CD">
        <w:trPr>
          <w:trHeight w:val="200"/>
        </w:trPr>
        <w:tc>
          <w:tcPr>
            <w:tcW w:w="142" w:type="dxa"/>
            <w:vMerge w:val="restart"/>
            <w:shd w:val="clear" w:color="auto" w:fill="CCCCFF"/>
          </w:tcPr>
          <w:p w14:paraId="5594656F" w14:textId="77777777" w:rsidR="00EB4540" w:rsidRPr="000E4DF2" w:rsidRDefault="00EB4540">
            <w:pPr>
              <w:rPr>
                <w:sz w:val="18"/>
                <w:szCs w:val="18"/>
              </w:rPr>
            </w:pPr>
          </w:p>
        </w:tc>
        <w:tc>
          <w:tcPr>
            <w:tcW w:w="4962" w:type="dxa"/>
            <w:gridSpan w:val="3"/>
            <w:vMerge w:val="restart"/>
          </w:tcPr>
          <w:p w14:paraId="39042479" w14:textId="0F160CFB" w:rsidR="00EB4540" w:rsidRPr="000E4DF2" w:rsidRDefault="00EB4540" w:rsidP="003224DD">
            <w:pPr>
              <w:spacing w:before="120" w:after="120"/>
              <w:ind w:left="113" w:right="113"/>
              <w:rPr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Imię i nazwisko / Nazwa: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820337382"/>
                <w:placeholder>
                  <w:docPart w:val="48C557F8266049A6B278832AE942A689"/>
                </w:placeholder>
                <w:showingPlcHdr/>
                <w15:appearance w15:val="hidden"/>
                <w:text/>
              </w:sdtPr>
              <w:sdtEndPr/>
              <w:sdtContent>
                <w:r w:rsidRPr="004D7B70">
                  <w:rPr>
                    <w:rStyle w:val="Tekstzastpczy"/>
                    <w:sz w:val="18"/>
                    <w:szCs w:val="18"/>
                  </w:rPr>
                  <w:t>...........................................</w:t>
                </w:r>
              </w:sdtContent>
            </w:sdt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317227711"/>
                <w:placeholder>
                  <w:docPart w:val="14E9B4305F0E44B8B48DA6587F014A0A"/>
                </w:placeholder>
                <w:showingPlcHdr/>
                <w15:appearance w15:val="hidden"/>
                <w:text/>
              </w:sdtPr>
              <w:sdtEndPr/>
              <w:sdtContent>
                <w:r w:rsidRPr="004D7B70">
                  <w:rPr>
                    <w:rStyle w:val="Tekstzastpczy"/>
                    <w:sz w:val="18"/>
                    <w:szCs w:val="18"/>
                  </w:rPr>
                  <w:t>....................................................................</w:t>
                </w:r>
                <w:r w:rsidRPr="00C32DAF">
                  <w:rPr>
                    <w:rStyle w:val="Tekstzastpczy"/>
                    <w:sz w:val="18"/>
                    <w:szCs w:val="18"/>
                  </w:rPr>
                  <w:t>................</w:t>
                </w:r>
              </w:sdtContent>
            </w:sdt>
          </w:p>
          <w:p w14:paraId="6EF804EE" w14:textId="0F7B4D83" w:rsidR="00EB4540" w:rsidRPr="000E4DF2" w:rsidRDefault="00EB4540" w:rsidP="003E1D5C">
            <w:pPr>
              <w:spacing w:before="120"/>
              <w:ind w:left="113" w:right="113"/>
              <w:rPr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Adres: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847472446"/>
                <w:placeholder>
                  <w:docPart w:val="97EF41CC6B1E42C3A42E070D651884E4"/>
                </w:placeholder>
                <w:showingPlcHdr/>
                <w15:appearance w15:val="hidden"/>
                <w:text/>
              </w:sdtPr>
              <w:sdtEndPr/>
              <w:sdtContent>
                <w:r w:rsidRPr="004D7B70">
                  <w:rPr>
                    <w:rStyle w:val="Tekstzastpczy"/>
                    <w:sz w:val="18"/>
                    <w:szCs w:val="18"/>
                  </w:rPr>
                  <w:t>.........................................................................</w:t>
                </w:r>
              </w:sdtContent>
            </w:sdt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499393735"/>
                <w:placeholder>
                  <w:docPart w:val="A51E99E712054112B878543C69A6FE73"/>
                </w:placeholder>
                <w15:appearance w15:val="hidden"/>
                <w:text/>
              </w:sdtPr>
              <w:sdtEndPr/>
              <w:sdtContent>
                <w:r w:rsidRPr="00990691">
                  <w:rPr>
                    <w:rFonts w:ascii="Times New Roman" w:eastAsia="Times New Roman" w:hAnsi="Times New Roman" w:cs="Times New Roman"/>
                    <w:sz w:val="18"/>
                    <w:szCs w:val="18"/>
                  </w:rPr>
                  <w:t>....................................................................................</w:t>
                </w:r>
              </w:sdtContent>
            </w:sdt>
          </w:p>
        </w:tc>
        <w:tc>
          <w:tcPr>
            <w:tcW w:w="75" w:type="dxa"/>
            <w:vMerge/>
          </w:tcPr>
          <w:p w14:paraId="3BE20989" w14:textId="77777777" w:rsidR="00EB4540" w:rsidRPr="000E4DF2" w:rsidRDefault="00EB4540">
            <w:pPr>
              <w:rPr>
                <w:sz w:val="18"/>
                <w:szCs w:val="18"/>
              </w:rPr>
            </w:pPr>
          </w:p>
        </w:tc>
        <w:tc>
          <w:tcPr>
            <w:tcW w:w="208" w:type="dxa"/>
            <w:shd w:val="clear" w:color="auto" w:fill="CCCCFF"/>
          </w:tcPr>
          <w:p w14:paraId="699495F9" w14:textId="77777777" w:rsidR="00EB4540" w:rsidRPr="000E4DF2" w:rsidRDefault="00EB4540">
            <w:pPr>
              <w:rPr>
                <w:sz w:val="18"/>
                <w:szCs w:val="18"/>
              </w:rPr>
            </w:pPr>
          </w:p>
        </w:tc>
        <w:tc>
          <w:tcPr>
            <w:tcW w:w="3969" w:type="dxa"/>
            <w:gridSpan w:val="3"/>
          </w:tcPr>
          <w:p w14:paraId="044A5D0F" w14:textId="11A16819" w:rsidR="00EB4540" w:rsidRPr="000E4DF2" w:rsidRDefault="00653C0D" w:rsidP="003224DD">
            <w:pPr>
              <w:spacing w:before="120"/>
              <w:rPr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562682952"/>
                <w:placeholder>
                  <w:docPart w:val="15000A6ADAB24715A1DF27331B4A8379"/>
                </w:placeholder>
                <w:showingPlcHdr/>
                <w15:appearance w15:val="hidden"/>
                <w:text/>
              </w:sdtPr>
              <w:sdtEndPr/>
              <w:sdtContent>
                <w:r w:rsidR="00EB4540" w:rsidRPr="004D7B70">
                  <w:rPr>
                    <w:rStyle w:val="Tekstzastpczy"/>
                    <w:sz w:val="18"/>
                    <w:szCs w:val="18"/>
                  </w:rPr>
                  <w:t>....................................................................</w:t>
                </w:r>
                <w:r w:rsidR="00EB4540" w:rsidRPr="00C32DAF">
                  <w:rPr>
                    <w:rStyle w:val="Tekstzastpczy"/>
                    <w:sz w:val="18"/>
                    <w:szCs w:val="18"/>
                  </w:rPr>
                  <w:t>................</w:t>
                </w:r>
              </w:sdtContent>
            </w:sdt>
          </w:p>
        </w:tc>
        <w:tc>
          <w:tcPr>
            <w:tcW w:w="1276" w:type="dxa"/>
            <w:vMerge/>
            <w:shd w:val="clear" w:color="auto" w:fill="CCCCFF"/>
          </w:tcPr>
          <w:p w14:paraId="33E0B5A2" w14:textId="4C2FCAD5" w:rsidR="00EB4540" w:rsidRPr="000E4DF2" w:rsidRDefault="00EB4540">
            <w:pPr>
              <w:ind w:left="92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4337CD" w14:paraId="70C7E56A" w14:textId="77777777" w:rsidTr="004337CD">
        <w:trPr>
          <w:trHeight w:val="516"/>
        </w:trPr>
        <w:tc>
          <w:tcPr>
            <w:tcW w:w="142" w:type="dxa"/>
            <w:vMerge/>
            <w:shd w:val="clear" w:color="auto" w:fill="CCCCFF"/>
          </w:tcPr>
          <w:p w14:paraId="23BE5424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4962" w:type="dxa"/>
            <w:gridSpan w:val="3"/>
            <w:vMerge/>
          </w:tcPr>
          <w:p w14:paraId="57AEBE32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75" w:type="dxa"/>
            <w:vMerge/>
          </w:tcPr>
          <w:p w14:paraId="65C36B30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5453" w:type="dxa"/>
            <w:gridSpan w:val="5"/>
            <w:shd w:val="clear" w:color="auto" w:fill="CCCCFF"/>
          </w:tcPr>
          <w:p w14:paraId="14F40747" w14:textId="77777777" w:rsidR="004337CD" w:rsidRPr="000E4DF2" w:rsidRDefault="004337CD">
            <w:pPr>
              <w:ind w:left="200" w:right="500" w:hanging="160"/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3. Adresat wniosku – nazwa i adres organu lub jednostki organizacyjnej, która w imieniu organu prowadzi państwowy zasób geodezyjny i kartograficzny</w:t>
            </w:r>
          </w:p>
        </w:tc>
      </w:tr>
      <w:tr w:rsidR="004337CD" w14:paraId="2D6DEDCE" w14:textId="77777777" w:rsidTr="004337CD">
        <w:trPr>
          <w:trHeight w:hRule="exact" w:val="621"/>
        </w:trPr>
        <w:tc>
          <w:tcPr>
            <w:tcW w:w="5104" w:type="dxa"/>
            <w:gridSpan w:val="4"/>
            <w:shd w:val="clear" w:color="auto" w:fill="CCCCFF"/>
          </w:tcPr>
          <w:p w14:paraId="3781D0BA" w14:textId="77777777" w:rsidR="004337CD" w:rsidRPr="000E4DF2" w:rsidRDefault="004337CD">
            <w:pPr>
              <w:ind w:left="197" w:right="70" w:hanging="160"/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4. Dane kontaktowe wnioskodawcy (nr telefonu / adres poczty elektronicznej / adres do doręczeń elektronicznych</w:t>
            </w: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vertAlign w:val="superscript"/>
              </w:rPr>
              <w:t>1</w:t>
            </w: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)*</w:t>
            </w:r>
          </w:p>
        </w:tc>
        <w:tc>
          <w:tcPr>
            <w:tcW w:w="75" w:type="dxa"/>
            <w:vMerge/>
          </w:tcPr>
          <w:p w14:paraId="0A314D89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208" w:type="dxa"/>
            <w:vMerge w:val="restart"/>
            <w:shd w:val="clear" w:color="auto" w:fill="CCCCFF"/>
          </w:tcPr>
          <w:p w14:paraId="20782BB5" w14:textId="4E2188D0" w:rsidR="004337CD" w:rsidRPr="000E4DF2" w:rsidRDefault="004337CD" w:rsidP="0092693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br/>
            </w:r>
          </w:p>
        </w:tc>
        <w:tc>
          <w:tcPr>
            <w:tcW w:w="5245" w:type="dxa"/>
            <w:gridSpan w:val="4"/>
            <w:vMerge w:val="restart"/>
          </w:tcPr>
          <w:p w14:paraId="271A8281" w14:textId="77777777" w:rsidR="00EB3F1B" w:rsidRDefault="00EB3F1B" w:rsidP="00EB3F1B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  <w:p w14:paraId="2DF7C7C5" w14:textId="26C678F1" w:rsidR="00EB3F1B" w:rsidRPr="006719AA" w:rsidRDefault="00EB3F1B" w:rsidP="00EB3F1B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Prezydent Miasta Żory</w:t>
            </w:r>
          </w:p>
          <w:p w14:paraId="15B7A7F0" w14:textId="77777777" w:rsidR="00EB3F1B" w:rsidRPr="006719AA" w:rsidRDefault="00EB3F1B" w:rsidP="00EB3F1B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Aleja Wojska Polskiego 25</w:t>
            </w:r>
          </w:p>
          <w:p w14:paraId="41B24DB9" w14:textId="77777777" w:rsidR="00EB3F1B" w:rsidRPr="006719AA" w:rsidRDefault="00EB3F1B" w:rsidP="00EB3F1B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44-240 Żory</w:t>
            </w:r>
            <w:r w:rsidRPr="006719AA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,</w:t>
            </w:r>
          </w:p>
          <w:p w14:paraId="3D31754D" w14:textId="705C7A23" w:rsidR="004337CD" w:rsidRPr="00B73798" w:rsidRDefault="00EB3F1B" w:rsidP="00EB3F1B">
            <w:pPr>
              <w:jc w:val="center"/>
              <w:rPr>
                <w:i/>
                <w:iCs/>
                <w:sz w:val="18"/>
                <w:szCs w:val="18"/>
              </w:rPr>
            </w:pPr>
            <w:r w:rsidRPr="006719AA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adres do e-doręczeń: </w:t>
            </w:r>
            <w:r w:rsidRPr="0021013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AE:PL-53882-17961-WJBHC-26</w:t>
            </w:r>
          </w:p>
        </w:tc>
      </w:tr>
      <w:tr w:rsidR="004337CD" w14:paraId="3A8DC34C" w14:textId="77777777" w:rsidTr="004337CD">
        <w:trPr>
          <w:trHeight w:val="777"/>
        </w:trPr>
        <w:tc>
          <w:tcPr>
            <w:tcW w:w="142" w:type="dxa"/>
            <w:shd w:val="clear" w:color="auto" w:fill="CCCCFF"/>
          </w:tcPr>
          <w:p w14:paraId="6D48C1B6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4962" w:type="dxa"/>
            <w:gridSpan w:val="3"/>
          </w:tcPr>
          <w:p w14:paraId="1B3C6712" w14:textId="01A12FC3" w:rsidR="004337CD" w:rsidRPr="000E4DF2" w:rsidRDefault="00653C0D" w:rsidP="003E1D5C">
            <w:pPr>
              <w:spacing w:before="120"/>
              <w:ind w:left="113" w:right="113"/>
              <w:rPr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2010791099"/>
                <w:placeholder>
                  <w:docPart w:val="3D8089FCB1224A98A89653B9B6414A7A"/>
                </w:placeholder>
                <w:showingPlcHdr/>
                <w15:appearance w15:val="hidden"/>
                <w:text/>
              </w:sdtPr>
              <w:sdtEndPr/>
              <w:sdtContent>
                <w:r w:rsidR="004337CD" w:rsidRPr="004D7B70">
                  <w:rPr>
                    <w:rStyle w:val="Tekstzastpczy"/>
                    <w:sz w:val="18"/>
                    <w:szCs w:val="18"/>
                  </w:rPr>
                  <w:t>..........................................................................</w:t>
                </w:r>
              </w:sdtContent>
            </w:sdt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426512699"/>
                <w:placeholder>
                  <w:docPart w:val="F9857C09D5584B1389C5BECF035FBA3D"/>
                </w:placeholder>
                <w:showingPlcHdr/>
                <w15:appearance w15:val="hidden"/>
                <w:text/>
              </w:sdtPr>
              <w:sdtEndPr/>
              <w:sdtContent>
                <w:r w:rsidR="004337CD" w:rsidRPr="004D7B70">
                  <w:rPr>
                    <w:rStyle w:val="Tekstzastpczy"/>
                    <w:sz w:val="18"/>
                    <w:szCs w:val="18"/>
                  </w:rPr>
                  <w:t>..........................................................................</w:t>
                </w:r>
              </w:sdtContent>
            </w:sdt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297337387"/>
                <w:placeholder>
                  <w:docPart w:val="FB16E03431544867A84ED11041AF8F2B"/>
                </w:placeholder>
                <w:showingPlcHdr/>
                <w15:appearance w15:val="hidden"/>
                <w:text/>
              </w:sdtPr>
              <w:sdtEndPr/>
              <w:sdtContent>
                <w:r w:rsidR="004337CD" w:rsidRPr="004D7B70">
                  <w:rPr>
                    <w:rStyle w:val="Tekstzastpczy"/>
                    <w:sz w:val="18"/>
                    <w:szCs w:val="18"/>
                  </w:rPr>
                  <w:t>..........................................................................</w:t>
                </w:r>
              </w:sdtContent>
            </w:sdt>
          </w:p>
        </w:tc>
        <w:tc>
          <w:tcPr>
            <w:tcW w:w="75" w:type="dxa"/>
            <w:vMerge/>
          </w:tcPr>
          <w:p w14:paraId="774ACC11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208" w:type="dxa"/>
            <w:vMerge/>
            <w:shd w:val="clear" w:color="auto" w:fill="CCCCFF"/>
          </w:tcPr>
          <w:p w14:paraId="0B83A0AA" w14:textId="7F28751B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5245" w:type="dxa"/>
            <w:gridSpan w:val="4"/>
            <w:vMerge/>
          </w:tcPr>
          <w:p w14:paraId="53B7503B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</w:tr>
      <w:tr w:rsidR="00FB5282" w14:paraId="0588F9D0" w14:textId="77777777" w:rsidTr="004337CD">
        <w:trPr>
          <w:trHeight w:val="221"/>
        </w:trPr>
        <w:tc>
          <w:tcPr>
            <w:tcW w:w="5104" w:type="dxa"/>
            <w:gridSpan w:val="4"/>
            <w:shd w:val="clear" w:color="auto" w:fill="CCCCFF"/>
          </w:tcPr>
          <w:p w14:paraId="6B8A089B" w14:textId="77777777" w:rsidR="00FB5282" w:rsidRPr="000E4DF2" w:rsidRDefault="001005DC">
            <w:pPr>
              <w:ind w:left="37"/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5. Oznaczenie wniosku nadane przez wnioskodawcę*</w:t>
            </w:r>
          </w:p>
        </w:tc>
        <w:tc>
          <w:tcPr>
            <w:tcW w:w="75" w:type="dxa"/>
            <w:vMerge/>
          </w:tcPr>
          <w:p w14:paraId="297925E2" w14:textId="77777777" w:rsidR="00FB5282" w:rsidRPr="000E4DF2" w:rsidRDefault="00FB528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453" w:type="dxa"/>
            <w:gridSpan w:val="5"/>
            <w:shd w:val="clear" w:color="auto" w:fill="CCCCFF"/>
          </w:tcPr>
          <w:p w14:paraId="27AF2772" w14:textId="77777777" w:rsidR="00FB5282" w:rsidRPr="000E4DF2" w:rsidRDefault="001005DC">
            <w:pPr>
              <w:ind w:left="40"/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6. Oznaczenie kancelaryjne wniosku nadane przez adresata wniosku</w:t>
            </w:r>
          </w:p>
        </w:tc>
      </w:tr>
      <w:tr w:rsidR="00FB5282" w14:paraId="5D3765B6" w14:textId="77777777" w:rsidTr="004337CD">
        <w:trPr>
          <w:trHeight w:val="416"/>
        </w:trPr>
        <w:tc>
          <w:tcPr>
            <w:tcW w:w="142" w:type="dxa"/>
            <w:shd w:val="clear" w:color="auto" w:fill="CCCCFF"/>
          </w:tcPr>
          <w:p w14:paraId="72E45948" w14:textId="77777777" w:rsidR="00FB5282" w:rsidRPr="000E4DF2" w:rsidRDefault="00FB5282">
            <w:pPr>
              <w:rPr>
                <w:sz w:val="18"/>
                <w:szCs w:val="18"/>
              </w:rPr>
            </w:pPr>
          </w:p>
        </w:tc>
        <w:tc>
          <w:tcPr>
            <w:tcW w:w="4962" w:type="dxa"/>
            <w:gridSpan w:val="3"/>
          </w:tcPr>
          <w:p w14:paraId="3D420C41" w14:textId="72442E40" w:rsidR="00FB5282" w:rsidRPr="000E4DF2" w:rsidRDefault="00653C0D" w:rsidP="008529AF">
            <w:pPr>
              <w:spacing w:before="120"/>
              <w:ind w:left="113"/>
              <w:rPr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814527022"/>
                <w:placeholder>
                  <w:docPart w:val="4521C25751D74F939D2E155AEE80DBD4"/>
                </w:placeholder>
                <w:showingPlcHdr/>
                <w15:appearance w15:val="hidden"/>
                <w:text/>
              </w:sdtPr>
              <w:sdtEndPr/>
              <w:sdtContent>
                <w:r w:rsidR="00C4245C" w:rsidRPr="004D7B70">
                  <w:rPr>
                    <w:rStyle w:val="Tekstzastpczy"/>
                    <w:sz w:val="18"/>
                    <w:szCs w:val="18"/>
                  </w:rPr>
                  <w:t>..........................................................................</w:t>
                </w:r>
              </w:sdtContent>
            </w:sdt>
          </w:p>
        </w:tc>
        <w:tc>
          <w:tcPr>
            <w:tcW w:w="75" w:type="dxa"/>
            <w:vMerge/>
          </w:tcPr>
          <w:p w14:paraId="29DCDF13" w14:textId="77777777" w:rsidR="00FB5282" w:rsidRPr="000E4DF2" w:rsidRDefault="00FB5282">
            <w:pPr>
              <w:rPr>
                <w:sz w:val="18"/>
                <w:szCs w:val="18"/>
              </w:rPr>
            </w:pPr>
          </w:p>
        </w:tc>
        <w:tc>
          <w:tcPr>
            <w:tcW w:w="208" w:type="dxa"/>
            <w:shd w:val="clear" w:color="auto" w:fill="CCCCFF"/>
          </w:tcPr>
          <w:p w14:paraId="19669DFE" w14:textId="77777777" w:rsidR="00FB5282" w:rsidRPr="000E4DF2" w:rsidRDefault="00FB5282">
            <w:pPr>
              <w:rPr>
                <w:sz w:val="18"/>
                <w:szCs w:val="18"/>
              </w:rPr>
            </w:pPr>
          </w:p>
        </w:tc>
        <w:tc>
          <w:tcPr>
            <w:tcW w:w="5245" w:type="dxa"/>
            <w:gridSpan w:val="4"/>
            <w:shd w:val="clear" w:color="auto" w:fill="FFF2CC"/>
          </w:tcPr>
          <w:p w14:paraId="10C7D4B2" w14:textId="77777777" w:rsidR="00FB5282" w:rsidRPr="000E4DF2" w:rsidRDefault="001005DC">
            <w:pPr>
              <w:ind w:left="90"/>
              <w:jc w:val="center"/>
              <w:rPr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color w:val="BFBFBF"/>
                <w:sz w:val="18"/>
                <w:szCs w:val="18"/>
              </w:rPr>
              <w:t>Pole wypełnia adresat wniosku</w:t>
            </w:r>
          </w:p>
        </w:tc>
      </w:tr>
      <w:tr w:rsidR="00FB5282" w14:paraId="61E370D7" w14:textId="77777777" w:rsidTr="004337CD">
        <w:trPr>
          <w:trHeight w:val="221"/>
        </w:trPr>
        <w:tc>
          <w:tcPr>
            <w:tcW w:w="10632" w:type="dxa"/>
            <w:gridSpan w:val="10"/>
            <w:shd w:val="clear" w:color="auto" w:fill="CCCCFF"/>
          </w:tcPr>
          <w:p w14:paraId="3145E809" w14:textId="77777777" w:rsidR="00FB5282" w:rsidRPr="000E4DF2" w:rsidRDefault="001005DC">
            <w:pPr>
              <w:ind w:left="39"/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7. Określenie materiałów będących przedmiotem wniosku</w:t>
            </w: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vertAlign w:val="superscript"/>
              </w:rPr>
              <w:t>2</w:t>
            </w:r>
          </w:p>
        </w:tc>
      </w:tr>
      <w:tr w:rsidR="00A3211C" w14:paraId="1700D302" w14:textId="77777777" w:rsidTr="004337CD">
        <w:trPr>
          <w:trHeight w:val="1331"/>
        </w:trPr>
        <w:tc>
          <w:tcPr>
            <w:tcW w:w="142" w:type="dxa"/>
            <w:shd w:val="clear" w:color="auto" w:fill="CCCCFF"/>
          </w:tcPr>
          <w:p w14:paraId="6D6CE48F" w14:textId="77777777" w:rsidR="00A3211C" w:rsidRPr="000E4DF2" w:rsidRDefault="00A3211C">
            <w:pPr>
              <w:rPr>
                <w:sz w:val="18"/>
                <w:szCs w:val="18"/>
              </w:rPr>
            </w:pPr>
          </w:p>
        </w:tc>
        <w:tc>
          <w:tcPr>
            <w:tcW w:w="6238" w:type="dxa"/>
            <w:gridSpan w:val="6"/>
          </w:tcPr>
          <w:p w14:paraId="432ED49E" w14:textId="37168685" w:rsidR="00A3211C" w:rsidRPr="00B60AF3" w:rsidRDefault="00653C0D" w:rsidP="004337CD">
            <w:pPr>
              <w:tabs>
                <w:tab w:val="left" w:pos="227"/>
                <w:tab w:val="left" w:pos="340"/>
              </w:tabs>
              <w:spacing w:line="240" w:lineRule="auto"/>
              <w:ind w:left="113" w:right="113"/>
              <w:rPr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2447272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32DAF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E812C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</w:rPr>
              <w:t>Mapa zasadnicza lub mapa ewidencji gruntów i budynków</w:t>
            </w:r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3</w:t>
            </w:r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6033497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12CE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E812C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</w:rPr>
              <w:t>Baza danych ewidencji gruntów i budynków (</w:t>
            </w:r>
            <w:proofErr w:type="spellStart"/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</w:rPr>
              <w:t>EGiB</w:t>
            </w:r>
            <w:proofErr w:type="spellEnd"/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4</w:t>
            </w:r>
            <w:r w:rsidR="00E812CE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7514255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12CE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E812C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</w:rPr>
              <w:t>Baza danych geodezyjnej ewidencji sieci uzbrojenia terenu (GESUT)</w:t>
            </w:r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 xml:space="preserve">5 </w:t>
            </w:r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9830360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24DD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E812CE" w:rsidRPr="00C426C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A3211C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Baza danych obiektów </w:t>
            </w:r>
            <w:r w:rsidR="00A3211C" w:rsidRPr="00825D3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topograficznych o szczegółowości zapewniającej </w:t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A3211C" w:rsidRPr="00825D33">
              <w:rPr>
                <w:rFonts w:ascii="Times New Roman" w:eastAsia="Times New Roman" w:hAnsi="Times New Roman" w:cs="Times New Roman"/>
                <w:sz w:val="18"/>
                <w:szCs w:val="18"/>
              </w:rPr>
              <w:t>tworzenie standardowych opracowań kartograficznych</w:t>
            </w:r>
            <w:r w:rsidR="008C277F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="008C277F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8C277F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A3211C" w:rsidRPr="00825D33">
              <w:rPr>
                <w:rFonts w:ascii="Times New Roman" w:eastAsia="Times New Roman" w:hAnsi="Times New Roman" w:cs="Times New Roman"/>
                <w:sz w:val="18"/>
                <w:szCs w:val="18"/>
              </w:rPr>
              <w:t>w skalach</w:t>
            </w:r>
            <w:r w:rsidR="008C277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A3211C" w:rsidRPr="00825D3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1:500 </w:t>
            </w:r>
            <w:r w:rsidR="00A3211C" w:rsidRPr="00825D33">
              <w:rPr>
                <w:rFonts w:ascii="Times New Roman" w:eastAsia="Arial" w:hAnsi="Times New Roman" w:cs="Times New Roman"/>
                <w:sz w:val="18"/>
                <w:szCs w:val="18"/>
              </w:rPr>
              <w:t>–</w:t>
            </w:r>
            <w:r w:rsidR="00A3211C" w:rsidRPr="00825D3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1:5000</w:t>
            </w:r>
            <w:r w:rsidR="008C277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A3211C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>(BDOT500)</w:t>
            </w:r>
            <w:r w:rsidR="00A3211C" w:rsidRPr="00C426C9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6</w:t>
            </w:r>
          </w:p>
        </w:tc>
        <w:tc>
          <w:tcPr>
            <w:tcW w:w="4252" w:type="dxa"/>
            <w:gridSpan w:val="3"/>
            <w:tcMar>
              <w:left w:w="0" w:type="dxa"/>
            </w:tcMar>
          </w:tcPr>
          <w:p w14:paraId="7C09975D" w14:textId="3A09AA8A" w:rsidR="00A3211C" w:rsidRPr="00B60AF3" w:rsidRDefault="00653C0D" w:rsidP="00C426C9">
            <w:pPr>
              <w:spacing w:line="240" w:lineRule="auto"/>
              <w:ind w:left="113" w:right="113"/>
              <w:rPr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736585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12CE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E812C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</w:rPr>
              <w:t>Raporty tworzone na podstawie bazy danych EGiB</w:t>
            </w:r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7</w:t>
            </w:r>
            <w:r w:rsidR="00B60AF3" w:rsidRPr="00B60AF3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5252453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10E1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E812C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</w:rPr>
              <w:t>Inne materiały</w:t>
            </w:r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 xml:space="preserve">8 </w:t>
            </w:r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FB5282" w14:paraId="7687B88F" w14:textId="77777777" w:rsidTr="004337CD">
        <w:trPr>
          <w:trHeight w:val="221"/>
        </w:trPr>
        <w:tc>
          <w:tcPr>
            <w:tcW w:w="10632" w:type="dxa"/>
            <w:gridSpan w:val="10"/>
            <w:shd w:val="clear" w:color="auto" w:fill="CCCCFF"/>
          </w:tcPr>
          <w:p w14:paraId="15ABAFE6" w14:textId="77777777" w:rsidR="00FB5282" w:rsidRPr="000E4DF2" w:rsidRDefault="001005DC">
            <w:pPr>
              <w:ind w:left="39"/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8. Cel pobrania materiałów</w:t>
            </w: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vertAlign w:val="superscript"/>
              </w:rPr>
              <w:t>9</w:t>
            </w:r>
          </w:p>
        </w:tc>
      </w:tr>
      <w:tr w:rsidR="004337CD" w14:paraId="1204AB30" w14:textId="77777777" w:rsidTr="004337CD">
        <w:trPr>
          <w:trHeight w:val="328"/>
        </w:trPr>
        <w:tc>
          <w:tcPr>
            <w:tcW w:w="142" w:type="dxa"/>
            <w:vMerge w:val="restart"/>
            <w:shd w:val="clear" w:color="auto" w:fill="CCCCFF"/>
          </w:tcPr>
          <w:p w14:paraId="4FC03405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9214" w:type="dxa"/>
            <w:gridSpan w:val="8"/>
            <w:shd w:val="clear" w:color="auto" w:fill="CCCCFF"/>
          </w:tcPr>
          <w:p w14:paraId="1B987737" w14:textId="77777777" w:rsidR="004337CD" w:rsidRPr="000E4DF2" w:rsidRDefault="004337CD">
            <w:pPr>
              <w:ind w:left="3"/>
              <w:rPr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8a. Udostępnienie odpłatne</w:t>
            </w:r>
          </w:p>
        </w:tc>
        <w:tc>
          <w:tcPr>
            <w:tcW w:w="1276" w:type="dxa"/>
            <w:shd w:val="clear" w:color="auto" w:fill="CCCCFF"/>
          </w:tcPr>
          <w:p w14:paraId="432232D3" w14:textId="77777777" w:rsidR="004337CD" w:rsidRPr="000E4DF2" w:rsidRDefault="004337CD">
            <w:pPr>
              <w:jc w:val="center"/>
              <w:rPr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Współczynnik CL</w:t>
            </w:r>
          </w:p>
        </w:tc>
      </w:tr>
      <w:tr w:rsidR="004337CD" w14:paraId="75F56636" w14:textId="77777777" w:rsidTr="004337CD">
        <w:trPr>
          <w:trHeight w:val="1023"/>
        </w:trPr>
        <w:tc>
          <w:tcPr>
            <w:tcW w:w="142" w:type="dxa"/>
            <w:vMerge/>
            <w:shd w:val="clear" w:color="auto" w:fill="CCCCFF"/>
          </w:tcPr>
          <w:p w14:paraId="5827FE71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142" w:type="dxa"/>
            <w:shd w:val="clear" w:color="auto" w:fill="CCCCFF"/>
          </w:tcPr>
          <w:p w14:paraId="11592320" w14:textId="77777777" w:rsidR="004337CD" w:rsidRPr="000E4DF2" w:rsidRDefault="004337CD" w:rsidP="00CD381B">
            <w:pPr>
              <w:spacing w:after="120"/>
              <w:rPr>
                <w:sz w:val="18"/>
                <w:szCs w:val="18"/>
              </w:rPr>
            </w:pPr>
          </w:p>
        </w:tc>
        <w:tc>
          <w:tcPr>
            <w:tcW w:w="9072" w:type="dxa"/>
            <w:gridSpan w:val="7"/>
          </w:tcPr>
          <w:p w14:paraId="131F405F" w14:textId="38BAA344" w:rsidR="004337CD" w:rsidRPr="000E4DF2" w:rsidRDefault="004337CD" w:rsidP="00C47221">
            <w:pPr>
              <w:tabs>
                <w:tab w:val="left" w:pos="113"/>
                <w:tab w:val="left" w:pos="227"/>
                <w:tab w:val="left" w:pos="340"/>
              </w:tabs>
              <w:spacing w:line="240" w:lineRule="auto"/>
              <w:ind w:left="113" w:right="113"/>
              <w:rPr>
                <w:sz w:val="18"/>
                <w:szCs w:val="18"/>
              </w:rPr>
            </w:pPr>
            <w:r>
              <w:rPr>
                <w:rFonts w:ascii="MS Gothic" w:eastAsia="MS Gothic" w:hAnsi="MS Gothic" w:cs="Times New Roman" w:hint="eastAsia"/>
                <w:sz w:val="18"/>
                <w:szCs w:val="18"/>
              </w:rPr>
              <w:t>☐</w:t>
            </w: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dla potrzeb własnych niezwiązanych z działalnością gospodarczą, bez prawa publikacji w sieci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I</w:t>
            </w: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nternet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>
              <w:rPr>
                <w:rFonts w:ascii="MS Gothic" w:eastAsia="MS Gothic" w:hAnsi="MS Gothic" w:cs="Times New Roman" w:hint="eastAsia"/>
                <w:sz w:val="18"/>
                <w:szCs w:val="18"/>
              </w:rPr>
              <w:t>☐</w:t>
            </w: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dla dowolnych potrzeb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>
              <w:rPr>
                <w:rFonts w:ascii="MS Gothic" w:eastAsia="MS Gothic" w:hAnsi="MS Gothic" w:cs="Times New Roman" w:hint="eastAsia"/>
                <w:sz w:val="18"/>
                <w:szCs w:val="18"/>
              </w:rPr>
              <w:t>☐</w:t>
            </w: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w celu kolejnego udostępnienia zbiorów danych dotyczących sieci uzbrojenia terenu podmiotowi władającemu siecią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uzbrojenia terenu</w:t>
            </w: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10</w:t>
            </w:r>
          </w:p>
        </w:tc>
        <w:tc>
          <w:tcPr>
            <w:tcW w:w="1276" w:type="dxa"/>
          </w:tcPr>
          <w:p w14:paraId="3290BED3" w14:textId="31852EBC" w:rsidR="004337CD" w:rsidRPr="000E4DF2" w:rsidRDefault="004337CD" w:rsidP="00C47221">
            <w:pPr>
              <w:tabs>
                <w:tab w:val="left" w:pos="113"/>
                <w:tab w:val="left" w:pos="227"/>
                <w:tab w:val="left" w:pos="340"/>
              </w:tabs>
              <w:spacing w:line="288" w:lineRule="auto"/>
              <w:ind w:left="113"/>
              <w:jc w:val="center"/>
              <w:rPr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1.0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2.0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0.1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</w:p>
        </w:tc>
      </w:tr>
      <w:tr w:rsidR="004337CD" w14:paraId="6C15621B" w14:textId="77777777" w:rsidTr="004337CD">
        <w:trPr>
          <w:trHeight w:val="221"/>
        </w:trPr>
        <w:tc>
          <w:tcPr>
            <w:tcW w:w="142" w:type="dxa"/>
            <w:vMerge/>
            <w:shd w:val="clear" w:color="auto" w:fill="CCCCFF"/>
          </w:tcPr>
          <w:p w14:paraId="625F2358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10490" w:type="dxa"/>
            <w:gridSpan w:val="9"/>
            <w:shd w:val="clear" w:color="auto" w:fill="CCCCFF"/>
          </w:tcPr>
          <w:p w14:paraId="76DBDF60" w14:textId="622B649F" w:rsidR="004337CD" w:rsidRPr="000E4DF2" w:rsidRDefault="004337CD" w:rsidP="00C47221">
            <w:pPr>
              <w:tabs>
                <w:tab w:val="left" w:pos="113"/>
                <w:tab w:val="left" w:pos="227"/>
                <w:tab w:val="left" w:pos="340"/>
              </w:tabs>
              <w:ind w:left="113"/>
              <w:rPr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8b. Udostępnienie nieodpłatne w postaci elektronicznej</w:t>
            </w:r>
          </w:p>
        </w:tc>
      </w:tr>
      <w:tr w:rsidR="004337CD" w14:paraId="315FD532" w14:textId="77777777" w:rsidTr="004337CD">
        <w:trPr>
          <w:trHeight w:val="1399"/>
        </w:trPr>
        <w:tc>
          <w:tcPr>
            <w:tcW w:w="142" w:type="dxa"/>
            <w:vMerge/>
            <w:shd w:val="clear" w:color="auto" w:fill="CCCCFF"/>
          </w:tcPr>
          <w:p w14:paraId="0B6185F2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142" w:type="dxa"/>
            <w:shd w:val="clear" w:color="auto" w:fill="CCCCFF"/>
          </w:tcPr>
          <w:p w14:paraId="375C4A30" w14:textId="77777777" w:rsidR="004337CD" w:rsidRPr="000E4DF2" w:rsidRDefault="004337CD" w:rsidP="00BA0CB5">
            <w:pPr>
              <w:spacing w:line="240" w:lineRule="auto"/>
              <w:ind w:left="113" w:right="113"/>
              <w:rPr>
                <w:sz w:val="18"/>
                <w:szCs w:val="18"/>
              </w:rPr>
            </w:pPr>
          </w:p>
        </w:tc>
        <w:tc>
          <w:tcPr>
            <w:tcW w:w="10348" w:type="dxa"/>
            <w:gridSpan w:val="8"/>
            <w:vAlign w:val="bottom"/>
          </w:tcPr>
          <w:p w14:paraId="6A96F2E5" w14:textId="2872B7FE" w:rsidR="004337CD" w:rsidRPr="000E4DF2" w:rsidRDefault="00653C0D" w:rsidP="00C47221">
            <w:pPr>
              <w:tabs>
                <w:tab w:val="left" w:pos="113"/>
                <w:tab w:val="left" w:pos="227"/>
                <w:tab w:val="left" w:pos="340"/>
              </w:tabs>
              <w:spacing w:line="240" w:lineRule="auto"/>
              <w:ind w:left="113" w:right="113"/>
              <w:rPr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8731521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37CD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na cele edukacyjne jednostkom organizacyjnym wchodzącym w skład systemu oświaty</w:t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11</w:t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, uczelniom</w:t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12</w:t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podmiotom pożytku </w:t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publicznego</w:t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 xml:space="preserve">13 </w:t>
            </w:r>
          </w:p>
          <w:p w14:paraId="3BF124C4" w14:textId="53018706" w:rsidR="004337CD" w:rsidRPr="000E4DF2" w:rsidRDefault="00653C0D" w:rsidP="00C47221">
            <w:pPr>
              <w:tabs>
                <w:tab w:val="left" w:pos="113"/>
                <w:tab w:val="left" w:pos="227"/>
                <w:tab w:val="left" w:pos="340"/>
              </w:tabs>
              <w:spacing w:line="240" w:lineRule="auto"/>
              <w:ind w:left="113" w:right="113"/>
              <w:rPr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6036474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37CD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w celu prowadzenia badań naukowych</w:t>
            </w:r>
            <w:r w:rsidR="004337CD" w:rsidRPr="000E4DF2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 w:rsidR="004337CD" w:rsidRPr="000E4DF2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prac rozwojowych</w:t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14</w:t>
            </w:r>
          </w:p>
          <w:p w14:paraId="2D1C4A6C" w14:textId="7DD4756C" w:rsidR="004337CD" w:rsidRPr="000E4DF2" w:rsidRDefault="00653C0D" w:rsidP="00C47221">
            <w:pPr>
              <w:tabs>
                <w:tab w:val="left" w:pos="113"/>
                <w:tab w:val="left" w:pos="227"/>
                <w:tab w:val="left" w:pos="340"/>
              </w:tabs>
              <w:spacing w:line="240" w:lineRule="auto"/>
              <w:ind w:left="113" w:right="113"/>
              <w:rPr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4637789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37CD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w</w:t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celu realizacji ustawowych zadań w zakresie ochrony bezpieczeństwa wewnętrznego państwa i jego porządku konstytucyjnego – </w:t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służbom specjalnym</w:t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 xml:space="preserve">15 </w:t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5978377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37CD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w celu realizacji zadań w zakresie obronności państwa – Ministrowi Obrony Narodowej </w:t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9738731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37CD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w celu pierwszego udostępnienia zbiorów danych dotyczących sieci uzbrojenia terenu podmiotowi władającemu siecią uzbrojenia </w:t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terenu</w:t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10</w:t>
            </w:r>
          </w:p>
        </w:tc>
      </w:tr>
      <w:tr w:rsidR="00FB5282" w14:paraId="648D5DB7" w14:textId="77777777" w:rsidTr="004337CD">
        <w:trPr>
          <w:trHeight w:val="221"/>
        </w:trPr>
        <w:tc>
          <w:tcPr>
            <w:tcW w:w="10632" w:type="dxa"/>
            <w:gridSpan w:val="10"/>
            <w:shd w:val="clear" w:color="auto" w:fill="CCCCFF"/>
          </w:tcPr>
          <w:p w14:paraId="4482AF56" w14:textId="77777777" w:rsidR="00FB5282" w:rsidRPr="000E4DF2" w:rsidRDefault="001005DC">
            <w:pPr>
              <w:ind w:left="39"/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9. Osoba wyznaczona do kontaktu ze strony wnioskodawcy*</w:t>
            </w:r>
          </w:p>
        </w:tc>
      </w:tr>
      <w:tr w:rsidR="00FB5282" w14:paraId="091038EB" w14:textId="77777777" w:rsidTr="004337CD">
        <w:trPr>
          <w:trHeight w:val="466"/>
        </w:trPr>
        <w:tc>
          <w:tcPr>
            <w:tcW w:w="142" w:type="dxa"/>
            <w:shd w:val="clear" w:color="auto" w:fill="CCCCFF"/>
          </w:tcPr>
          <w:p w14:paraId="1E512FC4" w14:textId="77777777" w:rsidR="00FB5282" w:rsidRPr="000E4DF2" w:rsidRDefault="00FB5282">
            <w:pPr>
              <w:rPr>
                <w:sz w:val="18"/>
                <w:szCs w:val="18"/>
              </w:rPr>
            </w:pPr>
          </w:p>
        </w:tc>
        <w:tc>
          <w:tcPr>
            <w:tcW w:w="10490" w:type="dxa"/>
            <w:gridSpan w:val="9"/>
            <w:vAlign w:val="center"/>
          </w:tcPr>
          <w:p w14:paraId="2BA23677" w14:textId="6E32C078" w:rsidR="00FB5282" w:rsidRPr="000E4DF2" w:rsidRDefault="001005DC">
            <w:pPr>
              <w:ind w:left="109"/>
              <w:jc w:val="center"/>
              <w:rPr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Imię i nazwisko:</w:t>
            </w:r>
            <w:r w:rsidRPr="000E4DF2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967692761"/>
                <w:placeholder>
                  <w:docPart w:val="216175C4EE984D2EAA27A922B8D5787E"/>
                </w:placeholder>
                <w:showingPlcHdr/>
                <w15:appearance w15:val="hidden"/>
                <w:text/>
              </w:sdtPr>
              <w:sdtEndPr/>
              <w:sdtContent>
                <w:r w:rsidR="00C32DAF" w:rsidRPr="004D7B70">
                  <w:rPr>
                    <w:rStyle w:val="Tekstzastpczy"/>
                    <w:sz w:val="18"/>
                    <w:szCs w:val="18"/>
                  </w:rPr>
                  <w:t>.........................................</w:t>
                </w:r>
              </w:sdtContent>
            </w:sdt>
            <w:r w:rsidR="005F675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E-mail:</w:t>
            </w:r>
            <w:r w:rsidRPr="000E4DF2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993369379"/>
                <w:placeholder>
                  <w:docPart w:val="214C2CF25D544D59B091A1351A8304B9"/>
                </w:placeholder>
                <w:showingPlcHdr/>
                <w15:appearance w15:val="hidden"/>
                <w:text/>
              </w:sdtPr>
              <w:sdtEndPr/>
              <w:sdtContent>
                <w:r w:rsidR="00C32DAF" w:rsidRPr="004D7B70">
                  <w:rPr>
                    <w:rStyle w:val="Tekstzastpczy"/>
                    <w:sz w:val="18"/>
                    <w:szCs w:val="18"/>
                  </w:rPr>
                  <w:t>..................................................................</w:t>
                </w:r>
              </w:sdtContent>
            </w:sdt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Telefon:</w:t>
            </w:r>
            <w:r w:rsidRPr="000E4DF2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949616149"/>
                <w:placeholder>
                  <w:docPart w:val="1A821E6A6A644E36B901E99F90F3E013"/>
                </w:placeholder>
                <w:showingPlcHdr/>
                <w15:appearance w15:val="hidden"/>
                <w:text/>
              </w:sdtPr>
              <w:sdtEndPr/>
              <w:sdtContent>
                <w:r w:rsidR="00C32DAF" w:rsidRPr="004D7B70">
                  <w:rPr>
                    <w:rStyle w:val="Tekstzastpczy"/>
                    <w:sz w:val="18"/>
                    <w:szCs w:val="18"/>
                  </w:rPr>
                  <w:t>..............................</w:t>
                </w:r>
              </w:sdtContent>
            </w:sdt>
          </w:p>
        </w:tc>
      </w:tr>
      <w:tr w:rsidR="00FB5282" w14:paraId="76F8156A" w14:textId="77777777" w:rsidTr="004337CD">
        <w:trPr>
          <w:trHeight w:val="221"/>
        </w:trPr>
        <w:tc>
          <w:tcPr>
            <w:tcW w:w="10632" w:type="dxa"/>
            <w:gridSpan w:val="10"/>
            <w:shd w:val="clear" w:color="auto" w:fill="CCCCFF"/>
          </w:tcPr>
          <w:p w14:paraId="4E644000" w14:textId="77777777" w:rsidR="00FB5282" w:rsidRPr="000E4DF2" w:rsidRDefault="001005DC">
            <w:pPr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10. Sposób udostępnienia materiałów**</w:t>
            </w:r>
          </w:p>
        </w:tc>
      </w:tr>
      <w:tr w:rsidR="003224DD" w14:paraId="2EE86983" w14:textId="77777777" w:rsidTr="004337CD">
        <w:trPr>
          <w:trHeight w:val="1002"/>
        </w:trPr>
        <w:tc>
          <w:tcPr>
            <w:tcW w:w="142" w:type="dxa"/>
            <w:shd w:val="clear" w:color="auto" w:fill="CCCCFF"/>
          </w:tcPr>
          <w:p w14:paraId="265A8669" w14:textId="77777777" w:rsidR="003224DD" w:rsidRPr="000E4DF2" w:rsidRDefault="003224DD">
            <w:pPr>
              <w:rPr>
                <w:sz w:val="18"/>
                <w:szCs w:val="18"/>
              </w:rPr>
            </w:pPr>
          </w:p>
        </w:tc>
        <w:tc>
          <w:tcPr>
            <w:tcW w:w="3837" w:type="dxa"/>
            <w:gridSpan w:val="2"/>
          </w:tcPr>
          <w:p w14:paraId="7320F3F2" w14:textId="7F065EC3" w:rsidR="003224DD" w:rsidRPr="00C426C9" w:rsidRDefault="00653C0D" w:rsidP="00C426C9">
            <w:pPr>
              <w:tabs>
                <w:tab w:val="center" w:pos="4944"/>
              </w:tabs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6176760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1C3F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odbiór osobisty</w:t>
            </w:r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929301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24DD" w:rsidRPr="00C426C9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wysyłka pod wskazany adres</w:t>
            </w:r>
            <w:r w:rsidR="003224DD" w:rsidRPr="00C426C9">
              <w:rPr>
                <w:rFonts w:ascii="Times New Roman" w:eastAsia="Arial" w:hAnsi="Times New Roman" w:cs="Times New Roman"/>
                <w:sz w:val="18"/>
                <w:szCs w:val="18"/>
              </w:rPr>
              <w:t>:</w:t>
            </w:r>
            <w:r w:rsidR="003224DD" w:rsidRPr="00C426C9">
              <w:rPr>
                <w:rFonts w:ascii="Times New Roman" w:eastAsia="Arial" w:hAnsi="Times New Roman" w:cs="Times New Roman"/>
                <w:sz w:val="18"/>
                <w:szCs w:val="18"/>
              </w:rPr>
              <w:br/>
            </w:r>
            <w:r w:rsidR="00573225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20198065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3225" w:rsidRPr="00C426C9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jak w nagłówku</w:t>
            </w:r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="00573225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3611112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24DD" w:rsidRPr="00C426C9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inny: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589001801"/>
                <w:placeholder>
                  <w:docPart w:val="E0EEE2122F35461CA58E6693415C7853"/>
                </w:placeholder>
                <w:showingPlcHdr/>
                <w15:appearance w15:val="hidden"/>
                <w:text/>
              </w:sdtPr>
              <w:sdtEndPr/>
              <w:sdtContent>
                <w:r w:rsidR="00573225" w:rsidRPr="00C426C9">
                  <w:rPr>
                    <w:rStyle w:val="Tekstzastpczy"/>
                    <w:rFonts w:ascii="Times New Roman" w:hAnsi="Times New Roman" w:cs="Times New Roman"/>
                    <w:sz w:val="18"/>
                    <w:szCs w:val="18"/>
                  </w:rPr>
                  <w:t>..............................</w:t>
                </w:r>
              </w:sdtContent>
            </w:sdt>
          </w:p>
        </w:tc>
        <w:tc>
          <w:tcPr>
            <w:tcW w:w="3838" w:type="dxa"/>
            <w:gridSpan w:val="5"/>
          </w:tcPr>
          <w:p w14:paraId="1AD718B6" w14:textId="4BDD52AD" w:rsidR="003224DD" w:rsidRPr="00C426C9" w:rsidRDefault="00653C0D" w:rsidP="00C426C9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4635541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3225" w:rsidRPr="00C426C9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573225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usługa sieciowa udostępniania</w:t>
            </w:r>
            <w:r w:rsidR="00573225" w:rsidRPr="00C426C9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16</w:t>
            </w:r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573225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2079429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3225" w:rsidRPr="00C426C9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573225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>udostępnienie inną usługą sieciową</w:t>
            </w:r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17</w:t>
            </w:r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organu</w:t>
            </w:r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 xml:space="preserve">18 </w:t>
            </w:r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5514182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24DD" w:rsidRPr="00C426C9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wysyłka na wskazany adres e-mail</w:t>
            </w:r>
            <w:r w:rsidR="00573225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8240097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24DD" w:rsidRPr="00C426C9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inny sposób odbioru:</w:t>
            </w:r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19</w:t>
            </w:r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639246264"/>
                <w:placeholder>
                  <w:docPart w:val="26962552EC2C4278811C30286C92BD04"/>
                </w:placeholder>
                <w:showingPlcHdr/>
                <w15:appearance w15:val="hidden"/>
                <w:text/>
              </w:sdtPr>
              <w:sdtEndPr/>
              <w:sdtContent>
                <w:r w:rsidR="00573225" w:rsidRPr="00C426C9">
                  <w:rPr>
                    <w:rStyle w:val="Tekstzastpczy"/>
                    <w:rFonts w:ascii="Times New Roman" w:hAnsi="Times New Roman" w:cs="Times New Roman"/>
                    <w:sz w:val="18"/>
                    <w:szCs w:val="18"/>
                  </w:rPr>
                  <w:t>..............................</w:t>
                </w:r>
              </w:sdtContent>
            </w:sdt>
            <w:r w:rsidR="00573225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815" w:type="dxa"/>
            <w:gridSpan w:val="2"/>
          </w:tcPr>
          <w:p w14:paraId="48DBAF7F" w14:textId="27B4E788" w:rsidR="003224DD" w:rsidRPr="00C426C9" w:rsidRDefault="00653C0D" w:rsidP="00C426C9">
            <w:pPr>
              <w:spacing w:line="240" w:lineRule="auto"/>
              <w:ind w:left="226" w:hanging="198"/>
              <w:rPr>
                <w:rFonts w:ascii="Times New Roman" w:hAnsi="Times New Roman" w:cs="Times New Roman"/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698774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3225" w:rsidRPr="00C426C9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573225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>udostępnienie materiałów na nośniku danych elektronicznych dostarczonym przez wnioskodawcę</w:t>
            </w:r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20</w:t>
            </w:r>
          </w:p>
        </w:tc>
      </w:tr>
      <w:tr w:rsidR="00FB5282" w14:paraId="0925ADE5" w14:textId="77777777" w:rsidTr="004337CD">
        <w:trPr>
          <w:trHeight w:val="221"/>
        </w:trPr>
        <w:tc>
          <w:tcPr>
            <w:tcW w:w="10632" w:type="dxa"/>
            <w:gridSpan w:val="10"/>
            <w:shd w:val="clear" w:color="auto" w:fill="CCCCFF"/>
          </w:tcPr>
          <w:p w14:paraId="2524A048" w14:textId="77777777" w:rsidR="00FB5282" w:rsidRPr="000E4DF2" w:rsidRDefault="001005DC">
            <w:pPr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11. Dodatkowe wyjaśnienia i uwagi wnioskodawcy*</w:t>
            </w:r>
          </w:p>
        </w:tc>
      </w:tr>
      <w:tr w:rsidR="00FB5282" w14:paraId="3745DBC4" w14:textId="77777777" w:rsidTr="004337CD">
        <w:trPr>
          <w:trHeight w:val="863"/>
        </w:trPr>
        <w:tc>
          <w:tcPr>
            <w:tcW w:w="142" w:type="dxa"/>
            <w:shd w:val="clear" w:color="auto" w:fill="CCCCFF"/>
          </w:tcPr>
          <w:p w14:paraId="058CE577" w14:textId="77777777" w:rsidR="00FB5282" w:rsidRPr="000E4DF2" w:rsidRDefault="00FB5282">
            <w:pPr>
              <w:rPr>
                <w:sz w:val="18"/>
                <w:szCs w:val="18"/>
              </w:rPr>
            </w:pPr>
          </w:p>
        </w:tc>
        <w:tc>
          <w:tcPr>
            <w:tcW w:w="10490" w:type="dxa"/>
            <w:gridSpan w:val="9"/>
          </w:tcPr>
          <w:p w14:paraId="637E0DAB" w14:textId="77777777" w:rsidR="00FB5282" w:rsidRDefault="00FB5282">
            <w:pPr>
              <w:rPr>
                <w:sz w:val="18"/>
                <w:szCs w:val="18"/>
              </w:rPr>
            </w:pPr>
          </w:p>
          <w:p w14:paraId="094BAD59" w14:textId="77777777" w:rsidR="0081357D" w:rsidRPr="000E4DF2" w:rsidRDefault="0081357D">
            <w:pPr>
              <w:rPr>
                <w:sz w:val="18"/>
                <w:szCs w:val="18"/>
              </w:rPr>
            </w:pPr>
          </w:p>
        </w:tc>
      </w:tr>
      <w:tr w:rsidR="004337CD" w14:paraId="7253EE95" w14:textId="77777777" w:rsidTr="004337CD">
        <w:trPr>
          <w:trHeight w:val="180"/>
        </w:trPr>
        <w:tc>
          <w:tcPr>
            <w:tcW w:w="5104" w:type="dxa"/>
            <w:gridSpan w:val="4"/>
            <w:vMerge w:val="restart"/>
            <w:shd w:val="clear" w:color="auto" w:fill="CCCCFF"/>
          </w:tcPr>
          <w:p w14:paraId="0E0CBD08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5528" w:type="dxa"/>
            <w:gridSpan w:val="6"/>
            <w:shd w:val="clear" w:color="auto" w:fill="CCCCFF"/>
          </w:tcPr>
          <w:p w14:paraId="19BC92AE" w14:textId="77777777" w:rsidR="004337CD" w:rsidRPr="000E4DF2" w:rsidRDefault="004337CD">
            <w:pPr>
              <w:ind w:left="2"/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12. Imię i nazwisko oraz podpis wnioskodawcy</w:t>
            </w: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vertAlign w:val="superscript"/>
              </w:rPr>
              <w:t>21</w:t>
            </w:r>
          </w:p>
        </w:tc>
      </w:tr>
      <w:tr w:rsidR="004337CD" w14:paraId="60AE9481" w14:textId="77777777" w:rsidTr="004337CD">
        <w:trPr>
          <w:trHeight w:val="760"/>
        </w:trPr>
        <w:tc>
          <w:tcPr>
            <w:tcW w:w="5104" w:type="dxa"/>
            <w:gridSpan w:val="4"/>
            <w:vMerge/>
            <w:shd w:val="clear" w:color="auto" w:fill="CCCCFF"/>
          </w:tcPr>
          <w:p w14:paraId="18F4AE03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283" w:type="dxa"/>
            <w:gridSpan w:val="2"/>
            <w:shd w:val="clear" w:color="auto" w:fill="CCCCFF"/>
          </w:tcPr>
          <w:p w14:paraId="7DC46182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5245" w:type="dxa"/>
            <w:gridSpan w:val="4"/>
          </w:tcPr>
          <w:p w14:paraId="71DDAFCF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</w:tr>
    </w:tbl>
    <w:p w14:paraId="6F7C04DA" w14:textId="4F295E54" w:rsidR="00825D33" w:rsidRDefault="00825D33" w:rsidP="00825D33">
      <w:pPr>
        <w:spacing w:after="0"/>
        <w:ind w:left="-1020" w:right="114"/>
      </w:pPr>
      <w:r>
        <w:br w:type="page"/>
      </w:r>
    </w:p>
    <w:tbl>
      <w:tblPr>
        <w:tblStyle w:val="TableGrid"/>
        <w:tblW w:w="9613" w:type="dxa"/>
        <w:tblInd w:w="145" w:type="dxa"/>
        <w:tblCellMar>
          <w:top w:w="38" w:type="dxa"/>
          <w:left w:w="10" w:type="dxa"/>
          <w:right w:w="48" w:type="dxa"/>
        </w:tblCellMar>
        <w:tblLook w:val="04A0" w:firstRow="1" w:lastRow="0" w:firstColumn="1" w:lastColumn="0" w:noHBand="0" w:noVBand="1"/>
      </w:tblPr>
      <w:tblGrid>
        <w:gridCol w:w="171"/>
        <w:gridCol w:w="9442"/>
      </w:tblGrid>
      <w:tr w:rsidR="003F65FE" w:rsidRPr="00165F21" w14:paraId="022A2A4F" w14:textId="77777777" w:rsidTr="00784165">
        <w:trPr>
          <w:trHeight w:val="208"/>
        </w:trPr>
        <w:tc>
          <w:tcPr>
            <w:tcW w:w="96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CCFF"/>
          </w:tcPr>
          <w:p w14:paraId="3CBB8D57" w14:textId="77777777" w:rsidR="003F65FE" w:rsidRPr="00165F21" w:rsidRDefault="003F65FE" w:rsidP="00784165">
            <w:pPr>
              <w:ind w:left="16"/>
              <w:rPr>
                <w:b/>
                <w:bCs/>
                <w:sz w:val="16"/>
                <w:szCs w:val="16"/>
              </w:rPr>
            </w:pPr>
            <w:r w:rsidRPr="00165F21">
              <w:rPr>
                <w:sz w:val="16"/>
                <w:szCs w:val="16"/>
              </w:rPr>
              <w:lastRenderedPageBreak/>
              <w:br w:type="page"/>
            </w:r>
            <w:r w:rsidRPr="00165F2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Przypisy:</w:t>
            </w:r>
          </w:p>
        </w:tc>
      </w:tr>
      <w:tr w:rsidR="003F65FE" w:rsidRPr="00165F21" w14:paraId="067EBD60" w14:textId="77777777" w:rsidTr="00784165">
        <w:trPr>
          <w:trHeight w:val="2398"/>
        </w:trPr>
        <w:tc>
          <w:tcPr>
            <w:tcW w:w="171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CCCCFF"/>
          </w:tcPr>
          <w:p w14:paraId="26A5DB2A" w14:textId="77777777" w:rsidR="003F65FE" w:rsidRPr="00165F21" w:rsidRDefault="003F65FE" w:rsidP="00784165">
            <w:pPr>
              <w:rPr>
                <w:sz w:val="16"/>
                <w:szCs w:val="16"/>
              </w:rPr>
            </w:pPr>
          </w:p>
        </w:tc>
        <w:tc>
          <w:tcPr>
            <w:tcW w:w="944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FFFFFF"/>
          </w:tcPr>
          <w:p w14:paraId="43D59228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spacing w:after="65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Adres do doręczeń elektronicznych w rozumieniu art. 2 pkt 1 ustawy z dnia 18 listopada 2020 r. o doręczeniach elektronicznych (Dz.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 xml:space="preserve">U. z 2026 r. poz. 3, z </w:t>
            </w:r>
            <w:proofErr w:type="spellStart"/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późn</w:t>
            </w:r>
            <w:proofErr w:type="spellEnd"/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. zm.).</w:t>
            </w:r>
          </w:p>
          <w:p w14:paraId="7354E657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spacing w:after="59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Informacje o aktualnie dostępnych materiałach powiatowego zasobu geodezyjnego i kartograficznego udostępnia organ prowadzący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>ten zasób.</w:t>
            </w:r>
          </w:p>
          <w:p w14:paraId="1B158155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spacing w:after="54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Szczegóły wniosku o udostępnienie mapy zasadniczej lub mapy ewidencji gruntów i budynków są zawarte w formularzu P1.</w:t>
            </w:r>
          </w:p>
          <w:p w14:paraId="230F58BF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spacing w:after="54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Szczegóły wniosku o udostępnienie zbioru danych bazy danych ewidencji gruntów i budynków (</w:t>
            </w:r>
            <w:proofErr w:type="spellStart"/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EGiB</w:t>
            </w:r>
            <w:proofErr w:type="spellEnd"/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) są zawarte w formularzu P2.</w:t>
            </w:r>
          </w:p>
          <w:p w14:paraId="1ECC5A13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spacing w:after="67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Szczegóły wniosku o udostępnienie zbioru danych bazy danych geodezyjnej ewidencji sieci uzbrojenia terenu (GESUT) są zawarte w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>formularzu P3.</w:t>
            </w:r>
          </w:p>
          <w:p w14:paraId="20A857B5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spacing w:after="88" w:line="264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Szczegóły wniosku o udostępnienie zbioru danych bazy danych obiektów topograficznych o szczegółowości zapewniającej tworzenie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 xml:space="preserve">standardowych opracowań kartograficznych w skalach 1:500 </w:t>
            </w:r>
            <w:r w:rsidRPr="00165F21">
              <w:rPr>
                <w:rFonts w:ascii="Times New Roman" w:eastAsia="Arial" w:hAnsi="Times New Roman" w:cs="Times New Roman"/>
                <w:sz w:val="16"/>
                <w:szCs w:val="16"/>
              </w:rPr>
              <w:t>–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1:5000 (BDOT500) są zawarte w formularzu P4.</w:t>
            </w:r>
          </w:p>
          <w:p w14:paraId="75397532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spacing w:after="85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Szczegóły wniosku o udostępnienie raportów tworzonych na podstawie bazy danych </w:t>
            </w:r>
            <w:proofErr w:type="spellStart"/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EGiB</w:t>
            </w:r>
            <w:proofErr w:type="spellEnd"/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są zawarte w formularzu P5.</w:t>
            </w:r>
          </w:p>
          <w:p w14:paraId="3851F314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spacing w:after="98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Szczegóły wniosku o udostępnienie innych materiałów są zawarte w formularzu P6.</w:t>
            </w:r>
          </w:p>
          <w:p w14:paraId="3AE7201B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Dopuszczalne jest wskazanie tylko jednego celu.</w:t>
            </w:r>
          </w:p>
          <w:p w14:paraId="4FC77D7B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spacing w:after="28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Zgodnie z art. 40a ust. 2 pkt 5 ustawy z dnia 17 maja 1989 r. – Prawo geodezyjne i kartograficzne (Dz. U. z 2024 r. poz. 1151, z </w:t>
            </w:r>
            <w:proofErr w:type="spellStart"/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późn</w:t>
            </w:r>
            <w:proofErr w:type="spellEnd"/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>zm.).</w:t>
            </w:r>
          </w:p>
          <w:p w14:paraId="3325B113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spacing w:after="53" w:line="295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Dotyczy jednostek organizacyjnych wchodzących w skład systemu oświaty, o którym mowa w ustawie z dnia 14 grudnia 2016 r. –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 xml:space="preserve">Prawo oświatowe (Dz. U. z 2026 r. poz. 820, z </w:t>
            </w:r>
            <w:proofErr w:type="spellStart"/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późn</w:t>
            </w:r>
            <w:proofErr w:type="spellEnd"/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. zm.).</w:t>
            </w:r>
          </w:p>
          <w:p w14:paraId="4806F421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spacing w:after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Dotyczy uczelni w rozumieniu ustawy z dnia 20 lipca 2018 r. – Prawo o szkolnictwie wyższym i nauce (Dz. U. z 2024 r. poz. 1571, z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</w:r>
            <w:proofErr w:type="spellStart"/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późn</w:t>
            </w:r>
            <w:proofErr w:type="spellEnd"/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. zm.).</w:t>
            </w:r>
          </w:p>
          <w:p w14:paraId="4DD061BE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spacing w:after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Dotyczy podmiotów, o których mowa w art. 3 ust. 2 i 3 ustawy z dnia 24 kwietnia 2003 r. o działalności pożytku publicznego i o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>wolontariacie (Dz. U. z 2025 r. poz. 1338).</w:t>
            </w:r>
          </w:p>
          <w:p w14:paraId="4E428200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spacing w:after="9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Dotyczy:</w:t>
            </w:r>
          </w:p>
          <w:p w14:paraId="68821AE1" w14:textId="77777777" w:rsidR="003F65FE" w:rsidRPr="00165F21" w:rsidRDefault="003F65FE" w:rsidP="003F65FE">
            <w:pPr>
              <w:pStyle w:val="Akapitzlist"/>
              <w:numPr>
                <w:ilvl w:val="1"/>
                <w:numId w:val="7"/>
              </w:numPr>
              <w:spacing w:after="4" w:line="265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podmiotów, o których mowa w art. 7 ust. 1 pkt 1, 2 i 4–7 ustawy z dnia 20 lipca 2018 r. – Prawo o szkolnictwie wyższym i nauce, oraz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 xml:space="preserve">innych podmiotów posiadających siedzibę na terytorium Rzeczypospolitej Polskiej, będących organizacjami prowadzącymi badania i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 xml:space="preserve">upowszechniającymi wiedzę w rozumieniu art. 2 pkt 83 rozporządzenia Komisji (UE) nr 651/2014 z dnia 17 czerwca 2014 r.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 xml:space="preserve">107 i 108 Traktatu (Dz. Urz. UE L 187 z  26.06.2014, str. 1, z </w:t>
            </w:r>
            <w:proofErr w:type="spellStart"/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późn</w:t>
            </w:r>
            <w:proofErr w:type="spellEnd"/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. zm.);</w:t>
            </w:r>
          </w:p>
          <w:p w14:paraId="624E249E" w14:textId="77777777" w:rsidR="003F65FE" w:rsidRPr="00165F21" w:rsidRDefault="003F65FE" w:rsidP="003F65FE">
            <w:pPr>
              <w:pStyle w:val="Akapitzlist"/>
              <w:numPr>
                <w:ilvl w:val="1"/>
                <w:numId w:val="7"/>
              </w:numPr>
              <w:spacing w:after="115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podmiotów, o których mowa w art. 3 ust. 2 i 3 ustawy z dnia 24 kwietnia 2003 r. o działalności pożytku publicznego i o wolontariacie.</w:t>
            </w:r>
          </w:p>
          <w:p w14:paraId="6ADFBD67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spacing w:after="102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Dotyczy służb specjalnych w rozumieniu art. 11 ustawy z dnia 24 maja 2002 r. o Agencji Bezpieczeństwa Wewnętrznego oraz Agencji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 xml:space="preserve">Wywiadu (Dz. U. z 2026 r. poz. 937, z </w:t>
            </w:r>
            <w:proofErr w:type="spellStart"/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późn</w:t>
            </w:r>
            <w:proofErr w:type="spellEnd"/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zm.). </w:t>
            </w:r>
          </w:p>
          <w:p w14:paraId="247209DD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spacing w:after="107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Dotyczy wniosków składanych przez usługę sieciową udostępniania.</w:t>
            </w:r>
          </w:p>
          <w:p w14:paraId="45F11710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spacing w:after="94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Np. FTP, FTPS, SFTP, chmura i inne.</w:t>
            </w:r>
          </w:p>
          <w:p w14:paraId="4D0E87FE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spacing w:after="94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hAnsi="Times New Roman" w:cs="Times New Roman"/>
                <w:sz w:val="16"/>
                <w:szCs w:val="16"/>
              </w:rPr>
              <w:t>Np. w e-usługa portalu wnioskodawcy.</w:t>
            </w:r>
          </w:p>
          <w:p w14:paraId="41840A8B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spacing w:after="94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Lub jednostki organizacyjnej, która w imieniu organu prowadzi państwowy zasób geodezyjny i kartograficzny</w:t>
            </w:r>
          </w:p>
          <w:p w14:paraId="01954639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ind w:right="17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Dotyczy tylko przypadków, gdy wybrano odbiór osobisty lub wysyłkę pod wskazany adres. </w:t>
            </w:r>
          </w:p>
          <w:p w14:paraId="56B3B65F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ind w:right="17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Podpis własnoręczny; w przypadku składania wniosku w postaci elektronicznej: kwalifikowany podpis elektroniczny, podpis osobisty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 xml:space="preserve">albo podpis zaufany; w przypadku składania wniosku za pomocą systemu teleinformatycznego, o którym mowa w przepisach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 xml:space="preserve">wydanych na podstawie art. 40 ust. 8 ustawy z dnia 17 maja 1989 r. – Prawo geodezyjne i kartograficzne, identyfikator umożliwiający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>weryfikację wnioskodawcy w tym systemie.</w:t>
            </w:r>
          </w:p>
          <w:p w14:paraId="47684729" w14:textId="77777777" w:rsidR="003F65FE" w:rsidRPr="00165F21" w:rsidRDefault="003F65FE" w:rsidP="00784165">
            <w:pPr>
              <w:pStyle w:val="Akapitzlist"/>
              <w:ind w:left="23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65FE" w:rsidRPr="00165F21" w14:paraId="7A065AD0" w14:textId="77777777" w:rsidTr="00784165">
        <w:trPr>
          <w:trHeight w:val="3416"/>
        </w:trPr>
        <w:tc>
          <w:tcPr>
            <w:tcW w:w="171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CCCCFF"/>
          </w:tcPr>
          <w:p w14:paraId="4733B84F" w14:textId="77777777" w:rsidR="003F65FE" w:rsidRPr="00165F21" w:rsidRDefault="003F65FE" w:rsidP="00784165">
            <w:pPr>
              <w:rPr>
                <w:sz w:val="16"/>
                <w:szCs w:val="16"/>
              </w:rPr>
            </w:pPr>
          </w:p>
        </w:tc>
        <w:tc>
          <w:tcPr>
            <w:tcW w:w="9442" w:type="dxa"/>
            <w:vMerge/>
            <w:tcBorders>
              <w:left w:val="single" w:sz="5" w:space="0" w:color="000000"/>
              <w:bottom w:val="nil"/>
              <w:right w:val="single" w:sz="5" w:space="0" w:color="000000"/>
            </w:tcBorders>
            <w:shd w:val="clear" w:color="auto" w:fill="FFFFFF"/>
          </w:tcPr>
          <w:p w14:paraId="26327D87" w14:textId="77777777" w:rsidR="003F65FE" w:rsidRPr="00165F21" w:rsidRDefault="003F65FE" w:rsidP="00784165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65FE" w:rsidRPr="00165F21" w14:paraId="780A1D4B" w14:textId="77777777" w:rsidTr="00784165">
        <w:trPr>
          <w:trHeight w:val="972"/>
        </w:trPr>
        <w:tc>
          <w:tcPr>
            <w:tcW w:w="17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CCFF"/>
          </w:tcPr>
          <w:p w14:paraId="60D6D54C" w14:textId="77777777" w:rsidR="003F65FE" w:rsidRPr="00165F21" w:rsidRDefault="003F65FE" w:rsidP="00784165">
            <w:pPr>
              <w:rPr>
                <w:sz w:val="16"/>
                <w:szCs w:val="16"/>
              </w:rPr>
            </w:pPr>
          </w:p>
        </w:tc>
        <w:tc>
          <w:tcPr>
            <w:tcW w:w="9442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CC1A8A4" w14:textId="77777777" w:rsidR="003F65FE" w:rsidRPr="00165F21" w:rsidRDefault="003F65FE" w:rsidP="00784165">
            <w:pPr>
              <w:tabs>
                <w:tab w:val="center" w:pos="96"/>
                <w:tab w:val="center" w:pos="969"/>
              </w:tabs>
              <w:spacing w:after="19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hAnsi="Times New Roman" w:cs="Times New Roman"/>
                <w:sz w:val="16"/>
                <w:szCs w:val="16"/>
              </w:rPr>
              <w:tab/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*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>Informacja nieobowiązkowa.</w:t>
            </w:r>
          </w:p>
          <w:p w14:paraId="1C6F61DD" w14:textId="77777777" w:rsidR="003F65FE" w:rsidRPr="00165F21" w:rsidRDefault="003F65FE" w:rsidP="00784165">
            <w:pPr>
              <w:ind w:left="238" w:hanging="188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**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>Przy odbiorze osobistym lub wysyłce pod wskazany adres, gdy łączna wielkość udostępnianych danych elektronicznych nie przekracza 4 GB, koszt nośnika jest już uwzględniony w opłacie. W przypadku danych od 4 GB do 20 GB pobiera się opłatę ryczałtową w wysokości 5 zł za użycie nośników danych elektronicznych, chyba że wnioskodawca dostarczy taki nośnik danych. Dane powyżej 20 GB mogą być udostępniane po dostarczeniu przez wnioskodawcę odpowiedniego nośnika danych elektronicznych.</w:t>
            </w:r>
          </w:p>
        </w:tc>
      </w:tr>
      <w:tr w:rsidR="003F65FE" w:rsidRPr="00165F21" w14:paraId="667959C4" w14:textId="77777777" w:rsidTr="00784165">
        <w:trPr>
          <w:trHeight w:val="211"/>
        </w:trPr>
        <w:tc>
          <w:tcPr>
            <w:tcW w:w="96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CCFF"/>
          </w:tcPr>
          <w:p w14:paraId="3712C76C" w14:textId="77777777" w:rsidR="003F65FE" w:rsidRPr="00165F21" w:rsidRDefault="003F65FE" w:rsidP="00784165">
            <w:pPr>
              <w:ind w:left="16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Wyjaśnienia:</w:t>
            </w:r>
          </w:p>
        </w:tc>
      </w:tr>
      <w:tr w:rsidR="003F65FE" w:rsidRPr="00165F21" w14:paraId="65D58740" w14:textId="77777777" w:rsidTr="00784165">
        <w:trPr>
          <w:trHeight w:val="624"/>
        </w:trPr>
        <w:tc>
          <w:tcPr>
            <w:tcW w:w="17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CCFF"/>
          </w:tcPr>
          <w:p w14:paraId="5875A4BF" w14:textId="77777777" w:rsidR="003F65FE" w:rsidRPr="00165F21" w:rsidRDefault="003F65FE" w:rsidP="00784165">
            <w:pPr>
              <w:rPr>
                <w:sz w:val="16"/>
                <w:szCs w:val="16"/>
              </w:rPr>
            </w:pPr>
          </w:p>
        </w:tc>
        <w:tc>
          <w:tcPr>
            <w:tcW w:w="9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43E067C" w14:textId="77777777" w:rsidR="003F65FE" w:rsidRPr="00165F21" w:rsidRDefault="003F65FE" w:rsidP="00784165">
            <w:pPr>
              <w:numPr>
                <w:ilvl w:val="0"/>
                <w:numId w:val="4"/>
              </w:numPr>
              <w:spacing w:after="94"/>
              <w:ind w:right="29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W formularzu można nie uwzględniać oznaczeń kolorystycznych.</w:t>
            </w:r>
          </w:p>
          <w:p w14:paraId="4A8B8762" w14:textId="4851E625" w:rsidR="003F65FE" w:rsidRPr="00165F21" w:rsidRDefault="003F65FE" w:rsidP="00784165">
            <w:pPr>
              <w:numPr>
                <w:ilvl w:val="0"/>
                <w:numId w:val="4"/>
              </w:numPr>
              <w:ind w:right="29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Pola formularza można rozszerzać w zależności od potrzeb. Do formularza papierowego można dołączyć załączniki zawierające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informacje, których nie można było zamieścić w formularzu.</w:t>
            </w:r>
          </w:p>
        </w:tc>
      </w:tr>
    </w:tbl>
    <w:p w14:paraId="1DC925DA" w14:textId="352B0747" w:rsidR="009E378E" w:rsidRDefault="009E378E" w:rsidP="009E378E">
      <w:pPr>
        <w:spacing w:line="278" w:lineRule="auto"/>
      </w:pPr>
      <w:r>
        <w:br w:type="page"/>
      </w:r>
    </w:p>
    <w:tbl>
      <w:tblPr>
        <w:tblStyle w:val="TableGrid"/>
        <w:tblW w:w="10645" w:type="dxa"/>
        <w:tblInd w:w="-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28" w:type="dxa"/>
          <w:left w:w="25" w:type="dxa"/>
          <w:right w:w="188" w:type="dxa"/>
        </w:tblCellMar>
        <w:tblLook w:val="04A0" w:firstRow="1" w:lastRow="0" w:firstColumn="1" w:lastColumn="0" w:noHBand="0" w:noVBand="1"/>
      </w:tblPr>
      <w:tblGrid>
        <w:gridCol w:w="232"/>
        <w:gridCol w:w="2740"/>
        <w:gridCol w:w="285"/>
        <w:gridCol w:w="2804"/>
        <w:gridCol w:w="232"/>
        <w:gridCol w:w="2970"/>
        <w:gridCol w:w="1382"/>
      </w:tblGrid>
      <w:tr w:rsidR="00BD38D1" w:rsidRPr="0021207D" w14:paraId="63B99572" w14:textId="77777777" w:rsidTr="004654C8">
        <w:trPr>
          <w:trHeight w:val="340"/>
        </w:trPr>
        <w:tc>
          <w:tcPr>
            <w:tcW w:w="4351" w:type="pct"/>
            <w:gridSpan w:val="6"/>
            <w:shd w:val="clear" w:color="auto" w:fill="CCCCFF"/>
          </w:tcPr>
          <w:p w14:paraId="433ED3CF" w14:textId="5BB57FED" w:rsidR="00BD38D1" w:rsidRPr="0021207D" w:rsidRDefault="00BD38D1" w:rsidP="00DA6336">
            <w:pPr>
              <w:spacing w:before="120" w:line="240" w:lineRule="auto"/>
              <w:ind w:left="113" w:right="113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1207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 xml:space="preserve">1. </w:t>
            </w:r>
            <w:r w:rsidR="0021207D" w:rsidRPr="0021207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Szczegóły wniosku o udostępnienie zbioru danych bazy danych geodezyjnej ewidencji sieci uzbrojenia terenu </w:t>
            </w:r>
            <w:r w:rsidR="0021207D" w:rsidRPr="0021207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ab/>
              <w:t>(GESUT) (w postaci elektronicznej)</w:t>
            </w:r>
          </w:p>
        </w:tc>
        <w:tc>
          <w:tcPr>
            <w:tcW w:w="649" w:type="pct"/>
            <w:shd w:val="clear" w:color="auto" w:fill="CCCCFF"/>
          </w:tcPr>
          <w:p w14:paraId="5C508849" w14:textId="77777777" w:rsidR="00BD38D1" w:rsidRPr="0021207D" w:rsidRDefault="00BD38D1" w:rsidP="009545E2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1207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Formularz</w:t>
            </w:r>
          </w:p>
          <w:p w14:paraId="18893B6D" w14:textId="1849E19A" w:rsidR="00BD38D1" w:rsidRPr="0021207D" w:rsidRDefault="00BD38D1" w:rsidP="009545E2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207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P</w:t>
            </w:r>
            <w:r w:rsidR="0021207D" w:rsidRPr="0021207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</w:tr>
      <w:tr w:rsidR="0021207D" w:rsidRPr="0021207D" w14:paraId="5833AB35" w14:textId="77777777" w:rsidTr="0021207D">
        <w:trPr>
          <w:trHeight w:val="1291"/>
        </w:trPr>
        <w:tc>
          <w:tcPr>
            <w:tcW w:w="109" w:type="pct"/>
            <w:tcBorders>
              <w:top w:val="nil"/>
            </w:tcBorders>
            <w:shd w:val="clear" w:color="auto" w:fill="CCCCFF"/>
          </w:tcPr>
          <w:p w14:paraId="61A70FE0" w14:textId="77777777" w:rsidR="0021207D" w:rsidRPr="0021207D" w:rsidRDefault="0021207D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7" w:type="pct"/>
          </w:tcPr>
          <w:p w14:paraId="2438C3DC" w14:textId="52D93544" w:rsidR="0021207D" w:rsidRPr="0021207D" w:rsidRDefault="00653C0D" w:rsidP="00731540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7775925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1207D" w:rsidRPr="0021207D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21207D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Pełny zbiór danych</w:t>
            </w:r>
          </w:p>
        </w:tc>
        <w:tc>
          <w:tcPr>
            <w:tcW w:w="3604" w:type="pct"/>
            <w:gridSpan w:val="5"/>
          </w:tcPr>
          <w:p w14:paraId="02224776" w14:textId="7990717A" w:rsidR="0021207D" w:rsidRPr="0021207D" w:rsidRDefault="00653C0D" w:rsidP="0021207D">
            <w:pPr>
              <w:spacing w:line="240" w:lineRule="auto"/>
              <w:ind w:left="113" w:right="113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606338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1207D" w:rsidRPr="0021207D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21207D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Wybrany zbiór danych GESUT (klasa obiektów):</w:t>
            </w:r>
          </w:p>
          <w:p w14:paraId="781C2672" w14:textId="417907CC" w:rsidR="0021207D" w:rsidRPr="0021207D" w:rsidRDefault="00653C0D" w:rsidP="0021207D">
            <w:pPr>
              <w:spacing w:line="240" w:lineRule="auto"/>
              <w:ind w:left="113" w:right="113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51934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1207D" w:rsidRPr="0021207D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21207D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sieć wodociągowa</w:t>
            </w:r>
            <w:r w:rsidR="0021207D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21207D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21207D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449867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1207D" w:rsidRPr="0021207D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21207D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sieć telekomunikacyjna </w:t>
            </w:r>
            <w:r w:rsidR="0021207D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821963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1207D" w:rsidRPr="0021207D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21207D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sieć kanalizacyjna</w:t>
            </w:r>
            <w:r w:rsidR="0021207D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21207D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21207D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5929097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1207D" w:rsidRPr="0021207D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21207D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sieć specjalna</w:t>
            </w:r>
          </w:p>
          <w:p w14:paraId="3797DE30" w14:textId="137A0737" w:rsidR="0021207D" w:rsidRPr="0021207D" w:rsidRDefault="00653C0D" w:rsidP="0021207D">
            <w:pPr>
              <w:spacing w:line="240" w:lineRule="auto"/>
              <w:ind w:left="113" w:right="113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7459944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1207D" w:rsidRPr="0021207D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21207D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sieć elektroenergetyczna</w:t>
            </w:r>
            <w:r w:rsidR="0021207D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21207D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21207D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7897392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1207D" w:rsidRPr="0021207D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21207D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sieć niezidentyfikowana </w:t>
            </w:r>
            <w:r w:rsidR="0021207D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4124346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1207D" w:rsidRPr="0021207D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21207D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sieć gazowa</w:t>
            </w:r>
            <w:r w:rsidR="0021207D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21207D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21207D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21207D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7300343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1207D" w:rsidRPr="0021207D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21207D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urządzenia towarzyszące liniowe </w:t>
            </w:r>
            <w:r w:rsidR="0021207D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7581046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1207D" w:rsidRPr="0021207D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21207D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sieć ciepłownicza</w:t>
            </w:r>
            <w:r w:rsidR="0021207D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21207D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21207D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5389048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1207D" w:rsidRPr="0021207D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21207D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inne urządzenia towarzyszące</w:t>
            </w:r>
          </w:p>
        </w:tc>
      </w:tr>
      <w:tr w:rsidR="00FB5282" w:rsidRPr="0021207D" w14:paraId="1F2CBC69" w14:textId="77777777" w:rsidTr="0021207D">
        <w:trPr>
          <w:trHeight w:val="351"/>
        </w:trPr>
        <w:tc>
          <w:tcPr>
            <w:tcW w:w="2847" w:type="pct"/>
            <w:gridSpan w:val="4"/>
            <w:shd w:val="clear" w:color="auto" w:fill="CCCCFF"/>
            <w:vAlign w:val="center"/>
          </w:tcPr>
          <w:p w14:paraId="6D41A01D" w14:textId="511DD1C4" w:rsidR="00FB5282" w:rsidRPr="0021207D" w:rsidRDefault="008328E1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1207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</w:t>
            </w:r>
            <w:r w:rsidR="001005DC" w:rsidRPr="0021207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. Dane identyfikujące obszar objęty wnioskiem</w:t>
            </w:r>
          </w:p>
        </w:tc>
        <w:tc>
          <w:tcPr>
            <w:tcW w:w="2153" w:type="pct"/>
            <w:gridSpan w:val="3"/>
            <w:shd w:val="clear" w:color="auto" w:fill="CCCCFF"/>
          </w:tcPr>
          <w:p w14:paraId="09A878BE" w14:textId="2882B780" w:rsidR="00FB5282" w:rsidRPr="0021207D" w:rsidRDefault="001005DC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1207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3. Dane szczegółowe określające położenie obszaru </w:t>
            </w:r>
            <w:r w:rsidR="004654C8" w:rsidRPr="0021207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ab/>
            </w:r>
            <w:r w:rsidRPr="0021207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objętego wnioskiem</w:t>
            </w:r>
          </w:p>
        </w:tc>
      </w:tr>
      <w:tr w:rsidR="00731540" w:rsidRPr="0021207D" w14:paraId="1DF7A5B0" w14:textId="77777777" w:rsidTr="004654C8">
        <w:trPr>
          <w:trHeight w:val="1629"/>
        </w:trPr>
        <w:tc>
          <w:tcPr>
            <w:tcW w:w="109" w:type="pct"/>
            <w:tcBorders>
              <w:top w:val="nil"/>
            </w:tcBorders>
            <w:shd w:val="clear" w:color="auto" w:fill="CCCCFF"/>
          </w:tcPr>
          <w:p w14:paraId="16F6DEDD" w14:textId="24560066" w:rsidR="00731540" w:rsidRPr="0021207D" w:rsidRDefault="00731540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1" w:type="pct"/>
            <w:gridSpan w:val="2"/>
            <w:tcBorders>
              <w:right w:val="nil"/>
            </w:tcBorders>
          </w:tcPr>
          <w:p w14:paraId="4E312CAC" w14:textId="7FFDE374" w:rsidR="00731540" w:rsidRPr="0021207D" w:rsidRDefault="00653C0D" w:rsidP="00C6494E">
            <w:pPr>
              <w:tabs>
                <w:tab w:val="left" w:pos="113"/>
                <w:tab w:val="left" w:pos="227"/>
                <w:tab w:val="left" w:pos="340"/>
                <w:tab w:val="left" w:pos="567"/>
              </w:tabs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879174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1540" w:rsidRPr="0021207D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31540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jednostki podziału terytorialnego </w:t>
            </w:r>
            <w:r w:rsidR="00C6494E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C6494E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731540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>kraju lub podziału dla celów EGiB</w:t>
            </w:r>
            <w:r w:rsidR="0092410A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1</w:t>
            </w:r>
            <w:r w:rsidR="00BF1973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2470406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494E" w:rsidRPr="0021207D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810916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731540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>współrzędne wielokąta (poligonu)</w:t>
            </w:r>
            <w:r w:rsidR="00810916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="00810916" w:rsidRPr="0021207D">
              <w:rPr>
                <w:rFonts w:ascii="Times New Roman" w:eastAsia="MS Gothic" w:hAnsi="Times New Roman" w:cs="Times New Roman"/>
                <w:sz w:val="18"/>
                <w:szCs w:val="18"/>
              </w:rPr>
              <w:tab/>
            </w:r>
            <w:r w:rsidR="00810916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C6494E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731540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>w układzie współrzędnych:</w:t>
            </w:r>
            <w:r w:rsidR="00810916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="00C6494E" w:rsidRPr="0021207D">
              <w:rPr>
                <w:rFonts w:ascii="Times New Roman" w:eastAsia="MS Gothic" w:hAnsi="Times New Roman" w:cs="Times New Roman"/>
                <w:sz w:val="18"/>
                <w:szCs w:val="18"/>
              </w:rPr>
              <w:tab/>
            </w:r>
            <w:r w:rsidR="00C6494E" w:rsidRPr="0021207D">
              <w:rPr>
                <w:rFonts w:ascii="Times New Roman" w:eastAsia="MS Gothic" w:hAnsi="Times New Roman" w:cs="Times New Roman"/>
                <w:sz w:val="18"/>
                <w:szCs w:val="18"/>
              </w:rPr>
              <w:tab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21171989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494E" w:rsidRPr="0021207D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810916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731540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>PL-2000</w:t>
            </w:r>
            <w:r w:rsidR="00810916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="00C6494E" w:rsidRPr="0021207D">
              <w:rPr>
                <w:rFonts w:ascii="Times New Roman" w:eastAsia="MS Gothic" w:hAnsi="Times New Roman" w:cs="Times New Roman"/>
                <w:sz w:val="18"/>
                <w:szCs w:val="18"/>
              </w:rPr>
              <w:tab/>
            </w:r>
            <w:r w:rsidR="00C6494E" w:rsidRPr="0021207D">
              <w:rPr>
                <w:rFonts w:ascii="Times New Roman" w:eastAsia="MS Gothic" w:hAnsi="Times New Roman" w:cs="Times New Roman"/>
                <w:sz w:val="18"/>
                <w:szCs w:val="18"/>
              </w:rPr>
              <w:tab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1823552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494E" w:rsidRPr="0021207D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810916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731540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>innym</w:t>
            </w:r>
            <w:r w:rsidR="00C6494E" w:rsidRPr="0021207D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2</w:t>
            </w:r>
            <w:r w:rsidR="00731540" w:rsidRPr="0021207D">
              <w:rPr>
                <w:rFonts w:ascii="Times New Roman" w:eastAsia="Arial" w:hAnsi="Times New Roman" w:cs="Times New Roman"/>
                <w:sz w:val="18"/>
                <w:szCs w:val="18"/>
                <w:vertAlign w:val="superscript"/>
              </w:rPr>
              <w:t xml:space="preserve">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465276801"/>
                <w:placeholder>
                  <w:docPart w:val="D922257736D647B8A2461D70C0A57900"/>
                </w:placeholder>
                <w:showingPlcHdr/>
                <w15:appearance w15:val="hidden"/>
                <w:text/>
              </w:sdtPr>
              <w:sdtEndPr/>
              <w:sdtContent>
                <w:r w:rsidR="004654C8" w:rsidRPr="0021207D">
                  <w:rPr>
                    <w:rStyle w:val="Tekstzastpczy"/>
                    <w:rFonts w:ascii="Times New Roman" w:hAnsi="Times New Roman" w:cs="Times New Roman"/>
                    <w:sz w:val="18"/>
                    <w:szCs w:val="18"/>
                  </w:rPr>
                  <w:t>..............................</w:t>
                </w:r>
              </w:sdtContent>
            </w:sdt>
          </w:p>
        </w:tc>
        <w:tc>
          <w:tcPr>
            <w:tcW w:w="1317" w:type="pct"/>
            <w:tcBorders>
              <w:left w:val="nil"/>
            </w:tcBorders>
          </w:tcPr>
          <w:p w14:paraId="72D8A92E" w14:textId="6E2B6B01" w:rsidR="00731540" w:rsidRPr="0021207D" w:rsidRDefault="00653C0D" w:rsidP="00C6494E">
            <w:pPr>
              <w:tabs>
                <w:tab w:val="left" w:pos="113"/>
                <w:tab w:val="left" w:pos="227"/>
                <w:tab w:val="left" w:pos="340"/>
                <w:tab w:val="left" w:pos="567"/>
              </w:tabs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8868432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0916" w:rsidRPr="0021207D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31540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obszar określony w załączniku:</w:t>
            </w:r>
            <w:r w:rsidR="00810916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="004654C8" w:rsidRPr="0021207D">
              <w:rPr>
                <w:rFonts w:ascii="Times New Roman" w:eastAsia="MS Gothic" w:hAnsi="Times New Roman" w:cs="Times New Roman"/>
                <w:sz w:val="18"/>
                <w:szCs w:val="18"/>
              </w:rPr>
              <w:tab/>
            </w:r>
            <w:r w:rsidR="004654C8" w:rsidRPr="0021207D">
              <w:rPr>
                <w:rFonts w:ascii="Times New Roman" w:eastAsia="MS Gothic" w:hAnsi="Times New Roman" w:cs="Times New Roman"/>
                <w:sz w:val="18"/>
                <w:szCs w:val="18"/>
              </w:rPr>
              <w:tab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510287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654C8" w:rsidRPr="0021207D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810916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graficznym</w:t>
            </w:r>
            <w:r w:rsidR="00731540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="004654C8" w:rsidRPr="0021207D">
              <w:rPr>
                <w:rFonts w:ascii="Times New Roman" w:eastAsia="MS Gothic" w:hAnsi="Times New Roman" w:cs="Times New Roman"/>
                <w:sz w:val="18"/>
                <w:szCs w:val="18"/>
              </w:rPr>
              <w:tab/>
            </w:r>
            <w:r w:rsidR="004654C8" w:rsidRPr="0021207D">
              <w:rPr>
                <w:rFonts w:ascii="Times New Roman" w:eastAsia="MS Gothic" w:hAnsi="Times New Roman" w:cs="Times New Roman"/>
                <w:sz w:val="18"/>
                <w:szCs w:val="18"/>
              </w:rPr>
              <w:tab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3705706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654C8" w:rsidRPr="0021207D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810916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wektorowym, w układzie </w:t>
            </w:r>
            <w:r w:rsidR="004654C8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4654C8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810916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>współrzędnych:</w:t>
            </w:r>
            <w:r w:rsidR="00810916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="004654C8" w:rsidRPr="0021207D">
              <w:rPr>
                <w:rFonts w:ascii="Times New Roman" w:eastAsia="MS Gothic" w:hAnsi="Times New Roman" w:cs="Times New Roman"/>
                <w:sz w:val="18"/>
                <w:szCs w:val="18"/>
              </w:rPr>
              <w:tab/>
            </w:r>
            <w:r w:rsidR="004654C8" w:rsidRPr="0021207D">
              <w:rPr>
                <w:rFonts w:ascii="Times New Roman" w:eastAsia="MS Gothic" w:hAnsi="Times New Roman" w:cs="Times New Roman"/>
                <w:sz w:val="18"/>
                <w:szCs w:val="18"/>
              </w:rPr>
              <w:tab/>
            </w:r>
            <w:r w:rsidR="004654C8" w:rsidRPr="0021207D">
              <w:rPr>
                <w:rFonts w:ascii="Times New Roman" w:eastAsia="MS Gothic" w:hAnsi="Times New Roman" w:cs="Times New Roman"/>
                <w:sz w:val="18"/>
                <w:szCs w:val="18"/>
              </w:rPr>
              <w:tab/>
            </w:r>
            <w:r w:rsidR="004654C8" w:rsidRPr="0021207D">
              <w:rPr>
                <w:rFonts w:ascii="Times New Roman" w:eastAsia="MS Gothic" w:hAnsi="Times New Roman" w:cs="Times New Roman"/>
                <w:sz w:val="18"/>
                <w:szCs w:val="18"/>
              </w:rPr>
              <w:tab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055881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654C8" w:rsidRPr="0021207D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810916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PL-2000</w:t>
            </w:r>
            <w:r w:rsidR="00810916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="004654C8" w:rsidRPr="0021207D">
              <w:rPr>
                <w:rFonts w:ascii="Times New Roman" w:eastAsia="MS Gothic" w:hAnsi="Times New Roman" w:cs="Times New Roman"/>
                <w:sz w:val="18"/>
                <w:szCs w:val="18"/>
              </w:rPr>
              <w:tab/>
            </w:r>
            <w:r w:rsidR="004654C8" w:rsidRPr="0021207D">
              <w:rPr>
                <w:rFonts w:ascii="Times New Roman" w:eastAsia="MS Gothic" w:hAnsi="Times New Roman" w:cs="Times New Roman"/>
                <w:sz w:val="18"/>
                <w:szCs w:val="18"/>
              </w:rPr>
              <w:tab/>
            </w:r>
            <w:r w:rsidR="004654C8" w:rsidRPr="0021207D">
              <w:rPr>
                <w:rFonts w:ascii="Times New Roman" w:eastAsia="MS Gothic" w:hAnsi="Times New Roman" w:cs="Times New Roman"/>
                <w:sz w:val="18"/>
                <w:szCs w:val="18"/>
              </w:rPr>
              <w:tab/>
            </w:r>
            <w:r w:rsidR="004654C8" w:rsidRPr="0021207D">
              <w:rPr>
                <w:rFonts w:ascii="Times New Roman" w:eastAsia="MS Gothic" w:hAnsi="Times New Roman" w:cs="Times New Roman"/>
                <w:sz w:val="18"/>
                <w:szCs w:val="18"/>
              </w:rPr>
              <w:tab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20139508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654C8" w:rsidRPr="0021207D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810916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innym</w:t>
            </w:r>
            <w:r w:rsidR="0021207D" w:rsidRPr="0021207D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2</w:t>
            </w:r>
            <w:r w:rsidR="00810916" w:rsidRPr="0021207D">
              <w:rPr>
                <w:rFonts w:ascii="Times New Roman" w:eastAsia="Arial" w:hAnsi="Times New Roman" w:cs="Times New Roman"/>
                <w:sz w:val="18"/>
                <w:szCs w:val="18"/>
                <w:vertAlign w:val="superscript"/>
              </w:rPr>
              <w:t xml:space="preserve">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719480985"/>
                <w:placeholder>
                  <w:docPart w:val="B5B180985A014DAEA2B993B3F325136C"/>
                </w:placeholder>
                <w:showingPlcHdr/>
                <w15:appearance w15:val="hidden"/>
                <w:text/>
              </w:sdtPr>
              <w:sdtEndPr/>
              <w:sdtContent>
                <w:r w:rsidR="004654C8" w:rsidRPr="0021207D">
                  <w:rPr>
                    <w:rStyle w:val="Tekstzastpczy"/>
                    <w:rFonts w:ascii="Times New Roman" w:hAnsi="Times New Roman" w:cs="Times New Roman"/>
                    <w:sz w:val="18"/>
                    <w:szCs w:val="18"/>
                  </w:rPr>
                  <w:t>.........</w:t>
                </w:r>
              </w:sdtContent>
            </w:sdt>
          </w:p>
        </w:tc>
        <w:tc>
          <w:tcPr>
            <w:tcW w:w="109" w:type="pct"/>
            <w:shd w:val="clear" w:color="auto" w:fill="CCCCFF"/>
          </w:tcPr>
          <w:p w14:paraId="7CDF3C33" w14:textId="77777777" w:rsidR="00731540" w:rsidRPr="0021207D" w:rsidRDefault="00731540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44" w:type="pct"/>
            <w:gridSpan w:val="2"/>
          </w:tcPr>
          <w:p w14:paraId="1B155F59" w14:textId="77777777" w:rsidR="00731540" w:rsidRPr="0021207D" w:rsidRDefault="00731540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328E1" w:rsidRPr="0021207D" w14:paraId="5B99B6F6" w14:textId="77777777" w:rsidTr="004654C8">
        <w:trPr>
          <w:trHeight w:val="180"/>
        </w:trPr>
        <w:tc>
          <w:tcPr>
            <w:tcW w:w="5000" w:type="pct"/>
            <w:gridSpan w:val="7"/>
            <w:shd w:val="clear" w:color="auto" w:fill="CCCCFF"/>
          </w:tcPr>
          <w:p w14:paraId="3CE9421A" w14:textId="75FB91A5" w:rsidR="008328E1" w:rsidRPr="0021207D" w:rsidRDefault="008328E1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21207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4. Dodatkowe wyjaśnienia i uwagi wnioskodawcy:</w:t>
            </w:r>
          </w:p>
        </w:tc>
      </w:tr>
      <w:tr w:rsidR="008328E1" w:rsidRPr="0021207D" w14:paraId="1A86DDDC" w14:textId="77777777" w:rsidTr="004654C8">
        <w:trPr>
          <w:trHeight w:val="1340"/>
        </w:trPr>
        <w:tc>
          <w:tcPr>
            <w:tcW w:w="109" w:type="pct"/>
            <w:tcBorders>
              <w:top w:val="nil"/>
              <w:bottom w:val="nil"/>
            </w:tcBorders>
            <w:shd w:val="clear" w:color="auto" w:fill="CCCCFF"/>
          </w:tcPr>
          <w:p w14:paraId="330CDB34" w14:textId="77777777" w:rsidR="008328E1" w:rsidRPr="0021207D" w:rsidRDefault="008328E1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1" w:type="pct"/>
            <w:gridSpan w:val="6"/>
          </w:tcPr>
          <w:p w14:paraId="75DC2BBD" w14:textId="77777777" w:rsidR="008328E1" w:rsidRPr="0021207D" w:rsidRDefault="008328E1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328E1" w:rsidRPr="0021207D" w14:paraId="0C53F6C8" w14:textId="77777777" w:rsidTr="0021207D">
        <w:trPr>
          <w:trHeight w:val="354"/>
        </w:trPr>
        <w:tc>
          <w:tcPr>
            <w:tcW w:w="2847" w:type="pct"/>
            <w:gridSpan w:val="4"/>
            <w:vMerge w:val="restart"/>
            <w:shd w:val="clear" w:color="auto" w:fill="CCCCFF"/>
          </w:tcPr>
          <w:p w14:paraId="42F9FF7D" w14:textId="77777777" w:rsidR="008328E1" w:rsidRPr="0021207D" w:rsidRDefault="008328E1" w:rsidP="00DA6336">
            <w:pPr>
              <w:spacing w:before="120"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3" w:type="pct"/>
            <w:gridSpan w:val="3"/>
            <w:shd w:val="clear" w:color="auto" w:fill="CCCCFF"/>
          </w:tcPr>
          <w:p w14:paraId="0BCB2B97" w14:textId="4B06C42C" w:rsidR="008328E1" w:rsidRPr="0021207D" w:rsidRDefault="008328E1" w:rsidP="00DA6336">
            <w:pPr>
              <w:spacing w:before="120" w:line="240" w:lineRule="auto"/>
              <w:ind w:left="113" w:right="113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1207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5. Imię i nazwisko oraz podpis wnioskodawcy</w:t>
            </w:r>
            <w:r w:rsidR="0021207D" w:rsidRPr="0021207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vertAlign w:val="superscript"/>
              </w:rPr>
              <w:t>3</w:t>
            </w:r>
          </w:p>
        </w:tc>
      </w:tr>
      <w:tr w:rsidR="008328E1" w:rsidRPr="0021207D" w14:paraId="35CBDD11" w14:textId="77777777" w:rsidTr="0021207D">
        <w:trPr>
          <w:trHeight w:val="853"/>
        </w:trPr>
        <w:tc>
          <w:tcPr>
            <w:tcW w:w="2847" w:type="pct"/>
            <w:gridSpan w:val="4"/>
            <w:vMerge/>
            <w:shd w:val="clear" w:color="auto" w:fill="CCCCFF"/>
          </w:tcPr>
          <w:p w14:paraId="0C2F0F9B" w14:textId="77777777" w:rsidR="008328E1" w:rsidRPr="0021207D" w:rsidRDefault="008328E1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" w:type="pct"/>
            <w:shd w:val="clear" w:color="auto" w:fill="CCCCFF"/>
          </w:tcPr>
          <w:p w14:paraId="04766296" w14:textId="77777777" w:rsidR="008328E1" w:rsidRPr="0021207D" w:rsidRDefault="008328E1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44" w:type="pct"/>
            <w:gridSpan w:val="2"/>
          </w:tcPr>
          <w:p w14:paraId="4CB0CD96" w14:textId="77777777" w:rsidR="008328E1" w:rsidRPr="0021207D" w:rsidRDefault="008328E1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14D19235" w14:textId="779DC9A7" w:rsidR="008529AF" w:rsidRDefault="008529AF" w:rsidP="00131AAB">
      <w:pPr>
        <w:spacing w:after="0" w:line="240" w:lineRule="auto"/>
        <w:ind w:left="113" w:right="113"/>
        <w:rPr>
          <w:rFonts w:ascii="Times New Roman" w:eastAsia="Times New Roman" w:hAnsi="Times New Roman" w:cs="Times New Roman"/>
          <w:sz w:val="12"/>
        </w:rPr>
      </w:pPr>
    </w:p>
    <w:p w14:paraId="72A6A710" w14:textId="77777777" w:rsidR="00131AAB" w:rsidRDefault="00131AAB" w:rsidP="00131AAB">
      <w:pPr>
        <w:spacing w:after="0" w:line="240" w:lineRule="auto"/>
        <w:ind w:left="113" w:right="113"/>
        <w:rPr>
          <w:rFonts w:ascii="Times New Roman" w:eastAsia="Times New Roman" w:hAnsi="Times New Roman" w:cs="Times New Roman"/>
          <w:sz w:val="12"/>
        </w:rPr>
      </w:pPr>
    </w:p>
    <w:tbl>
      <w:tblPr>
        <w:tblStyle w:val="TableGrid"/>
        <w:tblW w:w="9611" w:type="dxa"/>
        <w:tblInd w:w="147" w:type="dxa"/>
        <w:tblLayout w:type="fixed"/>
        <w:tblCellMar>
          <w:top w:w="35" w:type="dxa"/>
          <w:right w:w="115" w:type="dxa"/>
        </w:tblCellMar>
        <w:tblLook w:val="04A0" w:firstRow="1" w:lastRow="0" w:firstColumn="1" w:lastColumn="0" w:noHBand="0" w:noVBand="1"/>
      </w:tblPr>
      <w:tblGrid>
        <w:gridCol w:w="274"/>
        <w:gridCol w:w="9337"/>
      </w:tblGrid>
      <w:tr w:rsidR="00131AAB" w:rsidRPr="00BD38D1" w14:paraId="6E56928F" w14:textId="77777777" w:rsidTr="00650F86">
        <w:trPr>
          <w:trHeight w:val="218"/>
        </w:trPr>
        <w:tc>
          <w:tcPr>
            <w:tcW w:w="96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</w:tcPr>
          <w:p w14:paraId="39A79D9E" w14:textId="77777777" w:rsidR="00131AAB" w:rsidRPr="00650F86" w:rsidRDefault="00131AAB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50F8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Przypisy:</w:t>
            </w:r>
          </w:p>
        </w:tc>
      </w:tr>
      <w:tr w:rsidR="00781C3F" w:rsidRPr="00BD38D1" w14:paraId="22E919D5" w14:textId="77777777" w:rsidTr="006B46FC">
        <w:trPr>
          <w:trHeight w:val="1656"/>
        </w:trPr>
        <w:tc>
          <w:tcPr>
            <w:tcW w:w="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</w:tcPr>
          <w:p w14:paraId="0A4161D4" w14:textId="77777777" w:rsidR="00781C3F" w:rsidRPr="00BD38D1" w:rsidRDefault="00781C3F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3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46C1AA89" w14:textId="77777777" w:rsidR="0021207D" w:rsidRPr="0021207D" w:rsidRDefault="0021207D" w:rsidP="0021207D">
            <w:pPr>
              <w:pStyle w:val="Akapitzlist"/>
              <w:numPr>
                <w:ilvl w:val="0"/>
                <w:numId w:val="5"/>
              </w:numPr>
              <w:spacing w:before="120" w:line="360" w:lineRule="auto"/>
              <w:ind w:right="113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21207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Ewidencji gruntów i budynków.</w:t>
            </w:r>
          </w:p>
          <w:p w14:paraId="0EB81E38" w14:textId="77777777" w:rsidR="0021207D" w:rsidRPr="0021207D" w:rsidRDefault="0021207D" w:rsidP="0021207D">
            <w:pPr>
              <w:pStyle w:val="Akapitzlist"/>
              <w:numPr>
                <w:ilvl w:val="0"/>
                <w:numId w:val="5"/>
              </w:numPr>
              <w:spacing w:before="120" w:line="360" w:lineRule="auto"/>
              <w:ind w:right="113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21207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Inny układ współrzędnych dopuszczony przez organ prowadzący powiatowy zasób geodezyjny i kartograficzny.</w:t>
            </w:r>
          </w:p>
          <w:p w14:paraId="43154AF3" w14:textId="5A1A5D46" w:rsidR="00781C3F" w:rsidRPr="0021207D" w:rsidRDefault="0021207D" w:rsidP="0021207D">
            <w:pPr>
              <w:pStyle w:val="Akapitzlist"/>
              <w:numPr>
                <w:ilvl w:val="0"/>
                <w:numId w:val="5"/>
              </w:numPr>
              <w:spacing w:before="120" w:line="360" w:lineRule="auto"/>
              <w:ind w:right="113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21207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Podpis własnoręczny; w przypadku składania wniosku w postaci elektronicznej: kwalifikowany podpis elektroniczny, podpis osobisty albo podpis zaufany; w przypadku składania wniosku za pomocą systemu teleinformatycznego, o którym mowa w przepisach wydanych na podstawie art. 40 ust. 8 ustawy z dnia 17 maja 1989 r. – Prawo geodezyjne i kartograficzne, identyfikator umożliwiający weryfikację wnioskodawcy w tym systemie.</w:t>
            </w:r>
          </w:p>
        </w:tc>
      </w:tr>
      <w:tr w:rsidR="00131AAB" w:rsidRPr="00BD38D1" w14:paraId="61BFD672" w14:textId="77777777" w:rsidTr="00650F86">
        <w:trPr>
          <w:trHeight w:val="218"/>
        </w:trPr>
        <w:tc>
          <w:tcPr>
            <w:tcW w:w="96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</w:tcPr>
          <w:p w14:paraId="70C8C87A" w14:textId="41CF6C87" w:rsidR="00131AAB" w:rsidRPr="00650F86" w:rsidRDefault="00650F86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50F8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W</w:t>
            </w:r>
            <w:r w:rsidR="00131AAB" w:rsidRPr="00650F8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yjaśnienia:</w:t>
            </w:r>
          </w:p>
        </w:tc>
      </w:tr>
      <w:tr w:rsidR="00131AAB" w:rsidRPr="00BD38D1" w14:paraId="6D64CCDB" w14:textId="77777777" w:rsidTr="00650F86">
        <w:trPr>
          <w:trHeight w:val="551"/>
        </w:trPr>
        <w:tc>
          <w:tcPr>
            <w:tcW w:w="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</w:tcPr>
          <w:p w14:paraId="74604200" w14:textId="77777777" w:rsidR="00131AAB" w:rsidRPr="00BD38D1" w:rsidRDefault="00131AAB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D1018C" w14:textId="77777777" w:rsidR="00131AAB" w:rsidRPr="00DA6336" w:rsidRDefault="00131AAB" w:rsidP="001005DC">
            <w:pPr>
              <w:pStyle w:val="Akapitzlist"/>
              <w:numPr>
                <w:ilvl w:val="0"/>
                <w:numId w:val="6"/>
              </w:numPr>
              <w:spacing w:before="120" w:line="360" w:lineRule="auto"/>
              <w:ind w:left="340" w:right="113"/>
              <w:contextualSpacing w:val="0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DA633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W formularzu można nie uwzględniać oznaczeń kolorystycznych.</w:t>
            </w:r>
          </w:p>
          <w:p w14:paraId="0C3521F8" w14:textId="77777777" w:rsidR="00131AAB" w:rsidRPr="00BD38D1" w:rsidRDefault="00131AAB" w:rsidP="001005DC">
            <w:pPr>
              <w:pStyle w:val="Akapitzlist"/>
              <w:numPr>
                <w:ilvl w:val="0"/>
                <w:numId w:val="6"/>
              </w:numPr>
              <w:spacing w:line="240" w:lineRule="auto"/>
              <w:ind w:left="340" w:right="113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A633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Pola formularza można rozszerzać w zależności od potrzeb. Do formularza papierowego można dołączyć załączniki zawierające informacje, których nie można było zamieścić w formularzu.</w:t>
            </w:r>
          </w:p>
        </w:tc>
      </w:tr>
    </w:tbl>
    <w:p w14:paraId="0752F76E" w14:textId="77777777" w:rsidR="002365DA" w:rsidRDefault="002365DA">
      <w:bookmarkStart w:id="0" w:name="_GoBack"/>
      <w:bookmarkEnd w:id="0"/>
    </w:p>
    <w:sectPr w:rsidR="002365DA" w:rsidSect="00731540">
      <w:headerReference w:type="even" r:id="rId8"/>
      <w:headerReference w:type="default" r:id="rId9"/>
      <w:headerReference w:type="first" r:id="rId10"/>
      <w:pgSz w:w="11906" w:h="16838"/>
      <w:pgMar w:top="992" w:right="1014" w:bottom="953" w:left="102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08E76F" w14:textId="77777777" w:rsidR="00653C0D" w:rsidRDefault="00653C0D">
      <w:pPr>
        <w:spacing w:after="0" w:line="240" w:lineRule="auto"/>
      </w:pPr>
      <w:r>
        <w:separator/>
      </w:r>
    </w:p>
  </w:endnote>
  <w:endnote w:type="continuationSeparator" w:id="0">
    <w:p w14:paraId="4EAD2EE5" w14:textId="77777777" w:rsidR="00653C0D" w:rsidRDefault="00653C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2BD551" w14:textId="77777777" w:rsidR="00653C0D" w:rsidRDefault="00653C0D">
      <w:pPr>
        <w:spacing w:after="0" w:line="264" w:lineRule="auto"/>
        <w:ind w:left="340" w:right="7" w:hanging="340"/>
        <w:jc w:val="both"/>
      </w:pPr>
      <w:r>
        <w:separator/>
      </w:r>
    </w:p>
  </w:footnote>
  <w:footnote w:type="continuationSeparator" w:id="0">
    <w:p w14:paraId="3B85F8DC" w14:textId="77777777" w:rsidR="00653C0D" w:rsidRDefault="00653C0D">
      <w:pPr>
        <w:spacing w:after="0" w:line="264" w:lineRule="auto"/>
        <w:ind w:left="340" w:right="7" w:hanging="340"/>
        <w:jc w:val="both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EA06D6" w14:textId="77777777" w:rsidR="00FB5282" w:rsidRDefault="001005DC">
    <w:pPr>
      <w:spacing w:after="133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0FB4024A" wp14:editId="07C88C28">
              <wp:simplePos x="0" y="0"/>
              <wp:positionH relativeFrom="page">
                <wp:posOffset>648000</wp:posOffset>
              </wp:positionH>
              <wp:positionV relativeFrom="page">
                <wp:posOffset>758823</wp:posOffset>
              </wp:positionV>
              <wp:extent cx="6263996" cy="9525"/>
              <wp:effectExtent l="0" t="0" r="0" b="0"/>
              <wp:wrapSquare wrapText="bothSides"/>
              <wp:docPr id="61205" name="Group 6120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63996" cy="9525"/>
                        <a:chOff x="0" y="0"/>
                        <a:chExt cx="6263996" cy="9525"/>
                      </a:xfrm>
                    </wpg:grpSpPr>
                    <wps:wsp>
                      <wps:cNvPr id="61206" name="Shape 61206"/>
                      <wps:cNvSpPr/>
                      <wps:spPr>
                        <a:xfrm>
                          <a:off x="0" y="0"/>
                          <a:ext cx="62639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63996">
                              <a:moveTo>
                                <a:pt x="0" y="0"/>
                              </a:moveTo>
                              <a:lnTo>
                                <a:pt x="6263996" y="0"/>
                              </a:lnTo>
                            </a:path>
                          </a:pathLst>
                        </a:custGeom>
                        <a:ln w="9525" cap="flat">
                          <a:miter lim="127000"/>
                        </a:ln>
                      </wps:spPr>
                      <wps:style>
                        <a:lnRef idx="1">
                          <a:srgbClr val="181717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="http://schemas.openxmlformats.org/drawingml/2006/main">
          <w:pict>
            <v:group id="Group 61205" style="width:493.228pt;height:0.75pt;position:absolute;mso-position-horizontal-relative:page;mso-position-horizontal:absolute;margin-left:51.0236pt;mso-position-vertical-relative:page;margin-top:59.7498pt;" coordsize="62639,95">
              <v:shape id="Shape 61206" style="position:absolute;width:62639;height:0;left:0;top:0;" coordsize="6263996,0" path="m0,0l6263996,0">
                <v:stroke weight="0.75pt" endcap="flat" joinstyle="miter" miterlimit="10" on="true" color="#181717"/>
                <v:fill on="false" color="#000000" opacity="0"/>
              </v:shape>
              <w10:wrap type="square"/>
            </v:group>
          </w:pict>
        </mc:Fallback>
      </mc:AlternateContent>
    </w:r>
    <w:r>
      <w:rPr>
        <w:rFonts w:ascii="Times New Roman" w:eastAsia="Times New Roman" w:hAnsi="Times New Roman" w:cs="Times New Roman"/>
        <w:color w:val="181717"/>
        <w:sz w:val="20"/>
      </w:rPr>
      <w:t xml:space="preserve"> </w:t>
    </w:r>
  </w:p>
  <w:p w14:paraId="5615220C" w14:textId="77777777" w:rsidR="00FB5282" w:rsidRDefault="001005DC">
    <w:pPr>
      <w:tabs>
        <w:tab w:val="center" w:pos="4940"/>
        <w:tab w:val="right" w:pos="9871"/>
      </w:tabs>
      <w:spacing w:after="0"/>
    </w:pPr>
    <w:r>
      <w:rPr>
        <w:rFonts w:ascii="Times New Roman" w:eastAsia="Times New Roman" w:hAnsi="Times New Roman" w:cs="Times New Roman"/>
        <w:color w:val="181717"/>
        <w:sz w:val="20"/>
      </w:rPr>
      <w:t xml:space="preserve">Dziennik Ustaw </w:t>
    </w:r>
    <w:r>
      <w:rPr>
        <w:rFonts w:ascii="Times New Roman" w:eastAsia="Times New Roman" w:hAnsi="Times New Roman" w:cs="Times New Roman"/>
        <w:color w:val="181717"/>
        <w:sz w:val="20"/>
      </w:rPr>
      <w:tab/>
      <w:t xml:space="preserve">–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color w:val="181717"/>
        <w:sz w:val="20"/>
      </w:rPr>
      <w:t>2</w:t>
    </w:r>
    <w:r>
      <w:rPr>
        <w:rFonts w:ascii="Times New Roman" w:eastAsia="Times New Roman" w:hAnsi="Times New Roman" w:cs="Times New Roman"/>
        <w:color w:val="181717"/>
        <w:sz w:val="20"/>
      </w:rPr>
      <w:fldChar w:fldCharType="end"/>
    </w:r>
    <w:r>
      <w:rPr>
        <w:rFonts w:ascii="Times New Roman" w:eastAsia="Times New Roman" w:hAnsi="Times New Roman" w:cs="Times New Roman"/>
        <w:color w:val="181717"/>
        <w:sz w:val="20"/>
      </w:rPr>
      <w:t xml:space="preserve"> –  </w:t>
    </w:r>
    <w:r>
      <w:rPr>
        <w:rFonts w:ascii="Times New Roman" w:eastAsia="Times New Roman" w:hAnsi="Times New Roman" w:cs="Times New Roman"/>
        <w:color w:val="181717"/>
        <w:sz w:val="20"/>
      </w:rPr>
      <w:tab/>
      <w:t>Poz. 1068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118A6D" w14:textId="7215CAE5" w:rsidR="00FB5282" w:rsidRDefault="00FB5282">
    <w:pPr>
      <w:tabs>
        <w:tab w:val="center" w:pos="4940"/>
        <w:tab w:val="right" w:pos="9871"/>
      </w:tabs>
      <w:spacing w:after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54A54F" w14:textId="569D2792" w:rsidR="00EB3F1B" w:rsidRDefault="00EB3F1B">
    <w:pPr>
      <w:pStyle w:val="Nagwek"/>
    </w:pPr>
    <w:r w:rsidRPr="00E3644C">
      <w:rPr>
        <w:rFonts w:asciiTheme="majorHAnsi" w:hAnsiTheme="majorHAnsi" w:cstheme="majorHAnsi"/>
        <w:noProof/>
        <w:sz w:val="23"/>
        <w:szCs w:val="23"/>
      </w:rPr>
      <mc:AlternateContent>
        <mc:Choice Requires="wps">
          <w:drawing>
            <wp:anchor distT="45720" distB="45720" distL="114300" distR="114300" simplePos="0" relativeHeight="251660288" behindDoc="1" locked="0" layoutInCell="1" allowOverlap="1" wp14:anchorId="6603E67A" wp14:editId="5D36D3F8">
              <wp:simplePos x="0" y="0"/>
              <wp:positionH relativeFrom="column">
                <wp:posOffset>5591175</wp:posOffset>
              </wp:positionH>
              <wp:positionV relativeFrom="paragraph">
                <wp:posOffset>-326390</wp:posOffset>
              </wp:positionV>
              <wp:extent cx="1038225" cy="638175"/>
              <wp:effectExtent l="0" t="0" r="28575" b="28575"/>
              <wp:wrapNone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38225" cy="638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6350">
                        <a:solidFill>
                          <a:schemeClr val="bg1">
                            <a:lumMod val="75000"/>
                          </a:schemeClr>
                        </a:solidFill>
                        <a:prstDash val="dash"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613C33" w14:textId="77777777" w:rsidR="00EB3F1B" w:rsidRPr="004E0C4B" w:rsidRDefault="00EB3F1B" w:rsidP="00EB3F1B">
                          <w:pPr>
                            <w:jc w:val="center"/>
                            <w:rPr>
                              <w:rFonts w:asciiTheme="majorHAnsi" w:hAnsiTheme="majorHAnsi" w:cstheme="majorHAnsi"/>
                              <w:color w:val="BFBFBF" w:themeColor="background1" w:themeShade="BF"/>
                              <w:sz w:val="72"/>
                              <w:szCs w:val="72"/>
                              <w14:textFill>
                                <w14:solidFill>
                                  <w14:schemeClr w14:val="bg1">
                                    <w14:alpha w14:val="50000"/>
                                    <w14:lumMod w14:val="75000"/>
                                  </w14:schemeClr>
                                </w14:solidFill>
                              </w14:textFill>
                            </w:rPr>
                          </w:pPr>
                          <w:r w:rsidRPr="004E0C4B">
                            <w:rPr>
                              <w:rFonts w:asciiTheme="majorHAnsi" w:hAnsiTheme="majorHAnsi" w:cstheme="majorHAnsi"/>
                              <w:color w:val="BFBFBF" w:themeColor="background1" w:themeShade="BF"/>
                              <w:sz w:val="72"/>
                              <w:szCs w:val="72"/>
                              <w14:textFill>
                                <w14:solidFill>
                                  <w14:schemeClr w14:val="bg1">
                                    <w14:alpha w14:val="50000"/>
                                    <w14:lumMod w14:val="75000"/>
                                  </w14:schemeClr>
                                </w14:solidFill>
                              </w14:textFill>
                            </w:rPr>
                            <w:t>E</w:t>
                          </w:r>
                        </w:p>
                        <w:p w14:paraId="574F4FF3" w14:textId="77777777" w:rsidR="00EB3F1B" w:rsidRPr="00F42214" w:rsidRDefault="00EB3F1B" w:rsidP="00EB3F1B">
                          <w:pPr>
                            <w:spacing w:before="60"/>
                            <w:jc w:val="center"/>
                            <w:rPr>
                              <w:rFonts w:asciiTheme="majorHAnsi" w:hAnsiTheme="majorHAnsi" w:cstheme="majorHAnsi"/>
                              <w:color w:val="A6A6A6" w:themeColor="background1" w:themeShade="A6"/>
                              <w14:textFill>
                                <w14:solidFill>
                                  <w14:schemeClr w14:val="bg1">
                                    <w14:alpha w14:val="50000"/>
                                    <w14:lumMod w14:val="65000"/>
                                  </w14:schemeClr>
                                </w14:solidFill>
                              </w14:textFill>
                            </w:rPr>
                          </w:pPr>
                          <w:r w:rsidRPr="00F42214">
                            <w:rPr>
                              <w:rFonts w:asciiTheme="majorHAnsi" w:hAnsiTheme="majorHAnsi" w:cstheme="majorHAnsi"/>
                              <w:color w:val="A6A6A6" w:themeColor="background1" w:themeShade="A6"/>
                              <w14:textFill>
                                <w14:solidFill>
                                  <w14:schemeClr w14:val="bg1">
                                    <w14:alpha w14:val="50000"/>
                                    <w14:lumMod w14:val="65000"/>
                                  </w14:schemeClr>
                                </w14:solidFill>
                              </w14:textFill>
                            </w:rPr>
                            <w:t>skład chronologiczny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603E67A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440.25pt;margin-top:-25.7pt;width:81.75pt;height:50.25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" strokecolor="#bfbfbf [2412]" strokeweight=".5pt">
              <v:stroke dashstyle="dash"/>
              <v:textbox>
                <w:txbxContent>
                  <w:p w14:paraId="32613C33" w14:textId="77777777" w:rsidR="00EB3F1B" w:rsidRPr="004E0C4B" w:rsidRDefault="00EB3F1B" w:rsidP="00EB3F1B">
                    <w:pPr>
                      <w:jc w:val="center"/>
                      <w:rPr>
                        <w:rFonts w:asciiTheme="majorHAnsi" w:hAnsiTheme="majorHAnsi" w:cstheme="majorHAnsi"/>
                        <w:color w:val="BFBFBF" w:themeColor="background1" w:themeShade="BF"/>
                        <w:sz w:val="72"/>
                        <w:szCs w:val="72"/>
                        <w14:textFill>
                          <w14:solidFill>
                            <w14:schemeClr w14:val="bg1">
                              <w14:alpha w14:val="50000"/>
                              <w14:lumMod w14:val="75000"/>
                            </w14:schemeClr>
                          </w14:solidFill>
                        </w14:textFill>
                      </w:rPr>
                    </w:pPr>
                    <w:r w:rsidRPr="004E0C4B">
                      <w:rPr>
                        <w:rFonts w:asciiTheme="majorHAnsi" w:hAnsiTheme="majorHAnsi" w:cstheme="majorHAnsi"/>
                        <w:color w:val="BFBFBF" w:themeColor="background1" w:themeShade="BF"/>
                        <w:sz w:val="72"/>
                        <w:szCs w:val="72"/>
                        <w14:textFill>
                          <w14:solidFill>
                            <w14:schemeClr w14:val="bg1">
                              <w14:alpha w14:val="50000"/>
                              <w14:lumMod w14:val="75000"/>
                            </w14:schemeClr>
                          </w14:solidFill>
                        </w14:textFill>
                      </w:rPr>
                      <w:t>E</w:t>
                    </w:r>
                  </w:p>
                  <w:p w14:paraId="574F4FF3" w14:textId="77777777" w:rsidR="00EB3F1B" w:rsidRPr="00F42214" w:rsidRDefault="00EB3F1B" w:rsidP="00EB3F1B">
                    <w:pPr>
                      <w:spacing w:before="60"/>
                      <w:jc w:val="center"/>
                      <w:rPr>
                        <w:rFonts w:asciiTheme="majorHAnsi" w:hAnsiTheme="majorHAnsi" w:cstheme="majorHAnsi"/>
                        <w:color w:val="A6A6A6" w:themeColor="background1" w:themeShade="A6"/>
                        <w14:textFill>
                          <w14:solidFill>
                            <w14:schemeClr w14:val="bg1">
                              <w14:alpha w14:val="50000"/>
                              <w14:lumMod w14:val="65000"/>
                            </w14:schemeClr>
                          </w14:solidFill>
                        </w14:textFill>
                      </w:rPr>
                    </w:pPr>
                    <w:r w:rsidRPr="00F42214">
                      <w:rPr>
                        <w:rFonts w:asciiTheme="majorHAnsi" w:hAnsiTheme="majorHAnsi" w:cstheme="majorHAnsi"/>
                        <w:color w:val="A6A6A6" w:themeColor="background1" w:themeShade="A6"/>
                        <w14:textFill>
                          <w14:solidFill>
                            <w14:schemeClr w14:val="bg1">
                              <w14:alpha w14:val="50000"/>
                              <w14:lumMod w14:val="65000"/>
                            </w14:schemeClr>
                          </w14:solidFill>
                        </w14:textFill>
                      </w:rPr>
                      <w:t>skład chronologiczny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C6E13"/>
    <w:multiLevelType w:val="multilevel"/>
    <w:tmpl w:val="11C65BBA"/>
    <w:lvl w:ilvl="0">
      <w:start w:val="1"/>
      <w:numFmt w:val="decimal"/>
      <w:lvlText w:val="%1."/>
      <w:lvlJc w:val="left"/>
      <w:pPr>
        <w:ind w:left="238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16"/>
        <w:szCs w:val="14"/>
        <w:u w:val="none" w:color="000000"/>
        <w:vertAlign w:val="baseline"/>
      </w:rPr>
    </w:lvl>
    <w:lvl w:ilvl="1">
      <w:start w:val="1"/>
      <w:numFmt w:val="decimal"/>
      <w:lvlText w:val="%2)"/>
      <w:lvlJc w:val="left"/>
      <w:pPr>
        <w:ind w:left="227" w:firstLine="22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118F5764"/>
    <w:multiLevelType w:val="hybridMultilevel"/>
    <w:tmpl w:val="DC707016"/>
    <w:lvl w:ilvl="0" w:tplc="72B02E46">
      <w:start w:val="20"/>
      <w:numFmt w:val="decimal"/>
      <w:lvlText w:val="%1.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933869C2">
      <w:start w:val="1"/>
      <w:numFmt w:val="lowerLetter"/>
      <w:lvlText w:val="%2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2" w:tplc="9C027800">
      <w:start w:val="1"/>
      <w:numFmt w:val="lowerRoman"/>
      <w:lvlText w:val="%3"/>
      <w:lvlJc w:val="left"/>
      <w:pPr>
        <w:ind w:left="1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3" w:tplc="37B485CA">
      <w:start w:val="1"/>
      <w:numFmt w:val="decimal"/>
      <w:lvlText w:val="%4"/>
      <w:lvlJc w:val="left"/>
      <w:pPr>
        <w:ind w:left="2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4" w:tplc="1B887806">
      <w:start w:val="1"/>
      <w:numFmt w:val="lowerLetter"/>
      <w:lvlText w:val="%5"/>
      <w:lvlJc w:val="left"/>
      <w:pPr>
        <w:ind w:left="3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5" w:tplc="08888BDC">
      <w:start w:val="1"/>
      <w:numFmt w:val="lowerRoman"/>
      <w:lvlText w:val="%6"/>
      <w:lvlJc w:val="left"/>
      <w:pPr>
        <w:ind w:left="3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6" w:tplc="1C60D31C">
      <w:start w:val="1"/>
      <w:numFmt w:val="decimal"/>
      <w:lvlText w:val="%7"/>
      <w:lvlJc w:val="left"/>
      <w:pPr>
        <w:ind w:left="4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7" w:tplc="906E4F4E">
      <w:start w:val="1"/>
      <w:numFmt w:val="lowerLetter"/>
      <w:lvlText w:val="%8"/>
      <w:lvlJc w:val="left"/>
      <w:pPr>
        <w:ind w:left="5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8" w:tplc="BD8AEDE4">
      <w:start w:val="1"/>
      <w:numFmt w:val="lowerRoman"/>
      <w:lvlText w:val="%9"/>
      <w:lvlJc w:val="left"/>
      <w:pPr>
        <w:ind w:left="6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1D66C70"/>
    <w:multiLevelType w:val="hybridMultilevel"/>
    <w:tmpl w:val="9878C49E"/>
    <w:lvl w:ilvl="0" w:tplc="6E2C1312">
      <w:start w:val="1"/>
      <w:numFmt w:val="decimal"/>
      <w:lvlText w:val="%1.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0AA2566C">
      <w:start w:val="1"/>
      <w:numFmt w:val="lowerLetter"/>
      <w:lvlText w:val="%2"/>
      <w:lvlJc w:val="left"/>
      <w:pPr>
        <w:ind w:left="11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2" w:tplc="032E7616">
      <w:start w:val="1"/>
      <w:numFmt w:val="lowerRoman"/>
      <w:lvlText w:val="%3"/>
      <w:lvlJc w:val="left"/>
      <w:pPr>
        <w:ind w:left="18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3" w:tplc="BB7E46D4">
      <w:start w:val="1"/>
      <w:numFmt w:val="decimal"/>
      <w:lvlText w:val="%4"/>
      <w:lvlJc w:val="left"/>
      <w:pPr>
        <w:ind w:left="25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4" w:tplc="C33C54C4">
      <w:start w:val="1"/>
      <w:numFmt w:val="lowerLetter"/>
      <w:lvlText w:val="%5"/>
      <w:lvlJc w:val="left"/>
      <w:pPr>
        <w:ind w:left="33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5" w:tplc="6D524404">
      <w:start w:val="1"/>
      <w:numFmt w:val="lowerRoman"/>
      <w:lvlText w:val="%6"/>
      <w:lvlJc w:val="left"/>
      <w:pPr>
        <w:ind w:left="40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6" w:tplc="ACE8C7F6">
      <w:start w:val="1"/>
      <w:numFmt w:val="decimal"/>
      <w:lvlText w:val="%7"/>
      <w:lvlJc w:val="left"/>
      <w:pPr>
        <w:ind w:left="47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7" w:tplc="B1A82500">
      <w:start w:val="1"/>
      <w:numFmt w:val="lowerLetter"/>
      <w:lvlText w:val="%8"/>
      <w:lvlJc w:val="left"/>
      <w:pPr>
        <w:ind w:left="54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8" w:tplc="C0DA00C8">
      <w:start w:val="1"/>
      <w:numFmt w:val="lowerRoman"/>
      <w:lvlText w:val="%9"/>
      <w:lvlJc w:val="left"/>
      <w:pPr>
        <w:ind w:left="61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6C51FE3"/>
    <w:multiLevelType w:val="hybridMultilevel"/>
    <w:tmpl w:val="64464C2A"/>
    <w:lvl w:ilvl="0" w:tplc="FFFFFFFF">
      <w:start w:val="1"/>
      <w:numFmt w:val="decimal"/>
      <w:lvlText w:val="%1."/>
      <w:lvlJc w:val="left"/>
      <w:pPr>
        <w:tabs>
          <w:tab w:val="num" w:pos="284"/>
        </w:tabs>
        <w:ind w:left="284" w:hanging="22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53" w:hanging="360"/>
      </w:pPr>
    </w:lvl>
    <w:lvl w:ilvl="2" w:tplc="FFFFFFFF" w:tentative="1">
      <w:start w:val="1"/>
      <w:numFmt w:val="lowerRoman"/>
      <w:lvlText w:val="%3."/>
      <w:lvlJc w:val="right"/>
      <w:pPr>
        <w:ind w:left="2273" w:hanging="180"/>
      </w:pPr>
    </w:lvl>
    <w:lvl w:ilvl="3" w:tplc="FFFFFFFF" w:tentative="1">
      <w:start w:val="1"/>
      <w:numFmt w:val="decimal"/>
      <w:lvlText w:val="%4."/>
      <w:lvlJc w:val="left"/>
      <w:pPr>
        <w:ind w:left="2993" w:hanging="360"/>
      </w:pPr>
    </w:lvl>
    <w:lvl w:ilvl="4" w:tplc="FFFFFFFF" w:tentative="1">
      <w:start w:val="1"/>
      <w:numFmt w:val="lowerLetter"/>
      <w:lvlText w:val="%5."/>
      <w:lvlJc w:val="left"/>
      <w:pPr>
        <w:ind w:left="3713" w:hanging="360"/>
      </w:pPr>
    </w:lvl>
    <w:lvl w:ilvl="5" w:tplc="FFFFFFFF" w:tentative="1">
      <w:start w:val="1"/>
      <w:numFmt w:val="lowerRoman"/>
      <w:lvlText w:val="%6."/>
      <w:lvlJc w:val="right"/>
      <w:pPr>
        <w:ind w:left="4433" w:hanging="180"/>
      </w:pPr>
    </w:lvl>
    <w:lvl w:ilvl="6" w:tplc="FFFFFFFF" w:tentative="1">
      <w:start w:val="1"/>
      <w:numFmt w:val="decimal"/>
      <w:lvlText w:val="%7."/>
      <w:lvlJc w:val="left"/>
      <w:pPr>
        <w:ind w:left="5153" w:hanging="360"/>
      </w:pPr>
    </w:lvl>
    <w:lvl w:ilvl="7" w:tplc="FFFFFFFF" w:tentative="1">
      <w:start w:val="1"/>
      <w:numFmt w:val="lowerLetter"/>
      <w:lvlText w:val="%8."/>
      <w:lvlJc w:val="left"/>
      <w:pPr>
        <w:ind w:left="5873" w:hanging="360"/>
      </w:pPr>
    </w:lvl>
    <w:lvl w:ilvl="8" w:tplc="FFFFFFFF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4" w15:restartNumberingAfterBreak="0">
    <w:nsid w:val="565D6B4B"/>
    <w:multiLevelType w:val="hybridMultilevel"/>
    <w:tmpl w:val="64464C2A"/>
    <w:lvl w:ilvl="0" w:tplc="B6F8F28C">
      <w:start w:val="1"/>
      <w:numFmt w:val="decimal"/>
      <w:lvlText w:val="%1."/>
      <w:lvlJc w:val="left"/>
      <w:pPr>
        <w:tabs>
          <w:tab w:val="num" w:pos="284"/>
        </w:tabs>
        <w:ind w:left="284" w:hanging="22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53" w:hanging="360"/>
      </w:pPr>
    </w:lvl>
    <w:lvl w:ilvl="2" w:tplc="0415001B" w:tentative="1">
      <w:start w:val="1"/>
      <w:numFmt w:val="lowerRoman"/>
      <w:lvlText w:val="%3."/>
      <w:lvlJc w:val="right"/>
      <w:pPr>
        <w:ind w:left="2273" w:hanging="180"/>
      </w:pPr>
    </w:lvl>
    <w:lvl w:ilvl="3" w:tplc="0415000F" w:tentative="1">
      <w:start w:val="1"/>
      <w:numFmt w:val="decimal"/>
      <w:lvlText w:val="%4."/>
      <w:lvlJc w:val="left"/>
      <w:pPr>
        <w:ind w:left="2993" w:hanging="360"/>
      </w:pPr>
    </w:lvl>
    <w:lvl w:ilvl="4" w:tplc="04150019" w:tentative="1">
      <w:start w:val="1"/>
      <w:numFmt w:val="lowerLetter"/>
      <w:lvlText w:val="%5."/>
      <w:lvlJc w:val="left"/>
      <w:pPr>
        <w:ind w:left="3713" w:hanging="360"/>
      </w:pPr>
    </w:lvl>
    <w:lvl w:ilvl="5" w:tplc="0415001B" w:tentative="1">
      <w:start w:val="1"/>
      <w:numFmt w:val="lowerRoman"/>
      <w:lvlText w:val="%6."/>
      <w:lvlJc w:val="right"/>
      <w:pPr>
        <w:ind w:left="4433" w:hanging="180"/>
      </w:pPr>
    </w:lvl>
    <w:lvl w:ilvl="6" w:tplc="0415000F" w:tentative="1">
      <w:start w:val="1"/>
      <w:numFmt w:val="decimal"/>
      <w:lvlText w:val="%7."/>
      <w:lvlJc w:val="left"/>
      <w:pPr>
        <w:ind w:left="5153" w:hanging="360"/>
      </w:pPr>
    </w:lvl>
    <w:lvl w:ilvl="7" w:tplc="04150019" w:tentative="1">
      <w:start w:val="1"/>
      <w:numFmt w:val="lowerLetter"/>
      <w:lvlText w:val="%8."/>
      <w:lvlJc w:val="left"/>
      <w:pPr>
        <w:ind w:left="5873" w:hanging="360"/>
      </w:pPr>
    </w:lvl>
    <w:lvl w:ilvl="8" w:tplc="0415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5" w15:restartNumberingAfterBreak="0">
    <w:nsid w:val="5EC56546"/>
    <w:multiLevelType w:val="hybridMultilevel"/>
    <w:tmpl w:val="0504E858"/>
    <w:lvl w:ilvl="0" w:tplc="132008D8">
      <w:start w:val="1"/>
      <w:numFmt w:val="decimal"/>
      <w:lvlText w:val="%1.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84B48C10">
      <w:start w:val="1"/>
      <w:numFmt w:val="lowerLetter"/>
      <w:lvlText w:val="%2"/>
      <w:lvlJc w:val="left"/>
      <w:pPr>
        <w:ind w:left="1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2" w:tplc="A7CE2698">
      <w:start w:val="1"/>
      <w:numFmt w:val="lowerRoman"/>
      <w:lvlText w:val="%3"/>
      <w:lvlJc w:val="left"/>
      <w:pPr>
        <w:ind w:left="1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3" w:tplc="0AC8FF4C">
      <w:start w:val="1"/>
      <w:numFmt w:val="decimal"/>
      <w:lvlText w:val="%4"/>
      <w:lvlJc w:val="left"/>
      <w:pPr>
        <w:ind w:left="25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4" w:tplc="D0D639C6">
      <w:start w:val="1"/>
      <w:numFmt w:val="lowerLetter"/>
      <w:lvlText w:val="%5"/>
      <w:lvlJc w:val="left"/>
      <w:pPr>
        <w:ind w:left="3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5" w:tplc="DD1E58E6">
      <w:start w:val="1"/>
      <w:numFmt w:val="lowerRoman"/>
      <w:lvlText w:val="%6"/>
      <w:lvlJc w:val="left"/>
      <w:pPr>
        <w:ind w:left="4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6" w:tplc="E22EAB6A">
      <w:start w:val="1"/>
      <w:numFmt w:val="decimal"/>
      <w:lvlText w:val="%7"/>
      <w:lvlJc w:val="left"/>
      <w:pPr>
        <w:ind w:left="47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7" w:tplc="A3B4C42E">
      <w:start w:val="1"/>
      <w:numFmt w:val="lowerLetter"/>
      <w:lvlText w:val="%8"/>
      <w:lvlJc w:val="left"/>
      <w:pPr>
        <w:ind w:left="54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8" w:tplc="A5CE8422">
      <w:start w:val="1"/>
      <w:numFmt w:val="lowerRoman"/>
      <w:lvlText w:val="%9"/>
      <w:lvlJc w:val="left"/>
      <w:pPr>
        <w:ind w:left="61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B8C08F2"/>
    <w:multiLevelType w:val="hybridMultilevel"/>
    <w:tmpl w:val="451EFC52"/>
    <w:lvl w:ilvl="0" w:tplc="5B064C64">
      <w:start w:val="10"/>
      <w:numFmt w:val="decimal"/>
      <w:lvlText w:val="%1.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1926263E">
      <w:start w:val="1"/>
      <w:numFmt w:val="decimal"/>
      <w:lvlText w:val="%2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2" w:tplc="89366D24">
      <w:start w:val="1"/>
      <w:numFmt w:val="lowerRoman"/>
      <w:lvlText w:val="%3"/>
      <w:lvlJc w:val="left"/>
      <w:pPr>
        <w:ind w:left="13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3" w:tplc="616E2C72">
      <w:start w:val="1"/>
      <w:numFmt w:val="decimal"/>
      <w:lvlText w:val="%4"/>
      <w:lvlJc w:val="left"/>
      <w:pPr>
        <w:ind w:left="20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4" w:tplc="5C021F48">
      <w:start w:val="1"/>
      <w:numFmt w:val="lowerLetter"/>
      <w:lvlText w:val="%5"/>
      <w:lvlJc w:val="left"/>
      <w:pPr>
        <w:ind w:left="27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5" w:tplc="8EFCC262">
      <w:start w:val="1"/>
      <w:numFmt w:val="lowerRoman"/>
      <w:lvlText w:val="%6"/>
      <w:lvlJc w:val="left"/>
      <w:pPr>
        <w:ind w:left="34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6" w:tplc="A4A86FD0">
      <w:start w:val="1"/>
      <w:numFmt w:val="decimal"/>
      <w:lvlText w:val="%7"/>
      <w:lvlJc w:val="left"/>
      <w:pPr>
        <w:ind w:left="4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7" w:tplc="DC0C46DA">
      <w:start w:val="1"/>
      <w:numFmt w:val="lowerLetter"/>
      <w:lvlText w:val="%8"/>
      <w:lvlJc w:val="left"/>
      <w:pPr>
        <w:ind w:left="49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8" w:tplc="92F65B3E">
      <w:start w:val="1"/>
      <w:numFmt w:val="lowerRoman"/>
      <w:lvlText w:val="%9"/>
      <w:lvlJc w:val="left"/>
      <w:pPr>
        <w:ind w:left="56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5"/>
  </w:num>
  <w:num w:numId="5">
    <w:abstractNumId w:val="4"/>
  </w:num>
  <w:num w:numId="6">
    <w:abstractNumId w:val="3"/>
  </w:num>
  <w:num w:numId="7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282"/>
    <w:rsid w:val="000A7EEC"/>
    <w:rsid w:val="000E4DF2"/>
    <w:rsid w:val="001005DC"/>
    <w:rsid w:val="00131AAB"/>
    <w:rsid w:val="00187448"/>
    <w:rsid w:val="001F6640"/>
    <w:rsid w:val="0021207D"/>
    <w:rsid w:val="002365DA"/>
    <w:rsid w:val="00240B88"/>
    <w:rsid w:val="00300EF5"/>
    <w:rsid w:val="003224DD"/>
    <w:rsid w:val="00386407"/>
    <w:rsid w:val="003C7D0A"/>
    <w:rsid w:val="003E1D5C"/>
    <w:rsid w:val="003F27E9"/>
    <w:rsid w:val="003F65FE"/>
    <w:rsid w:val="00412E37"/>
    <w:rsid w:val="004337CD"/>
    <w:rsid w:val="004654C8"/>
    <w:rsid w:val="004733A8"/>
    <w:rsid w:val="00483744"/>
    <w:rsid w:val="004A670E"/>
    <w:rsid w:val="004B2478"/>
    <w:rsid w:val="004D7B70"/>
    <w:rsid w:val="00507168"/>
    <w:rsid w:val="00573225"/>
    <w:rsid w:val="005D1052"/>
    <w:rsid w:val="005F6753"/>
    <w:rsid w:val="00650F86"/>
    <w:rsid w:val="00653C0D"/>
    <w:rsid w:val="0068255D"/>
    <w:rsid w:val="006B1947"/>
    <w:rsid w:val="006C31B9"/>
    <w:rsid w:val="007051F6"/>
    <w:rsid w:val="00731540"/>
    <w:rsid w:val="00773911"/>
    <w:rsid w:val="00781C3F"/>
    <w:rsid w:val="00810916"/>
    <w:rsid w:val="0081357D"/>
    <w:rsid w:val="00825D33"/>
    <w:rsid w:val="008328E1"/>
    <w:rsid w:val="008529AF"/>
    <w:rsid w:val="008C277F"/>
    <w:rsid w:val="0092410A"/>
    <w:rsid w:val="009545E2"/>
    <w:rsid w:val="009A10E1"/>
    <w:rsid w:val="009E378E"/>
    <w:rsid w:val="00A262CD"/>
    <w:rsid w:val="00A3211C"/>
    <w:rsid w:val="00A66F7E"/>
    <w:rsid w:val="00AC74EC"/>
    <w:rsid w:val="00B0500B"/>
    <w:rsid w:val="00B330EF"/>
    <w:rsid w:val="00B60AF3"/>
    <w:rsid w:val="00B73798"/>
    <w:rsid w:val="00B91127"/>
    <w:rsid w:val="00BA0CB5"/>
    <w:rsid w:val="00BB2392"/>
    <w:rsid w:val="00BB3E3E"/>
    <w:rsid w:val="00BD38D1"/>
    <w:rsid w:val="00BE69BF"/>
    <w:rsid w:val="00BF1973"/>
    <w:rsid w:val="00C32DAF"/>
    <w:rsid w:val="00C4245C"/>
    <w:rsid w:val="00C426C9"/>
    <w:rsid w:val="00C44FF7"/>
    <w:rsid w:val="00C47221"/>
    <w:rsid w:val="00C6494E"/>
    <w:rsid w:val="00C81215"/>
    <w:rsid w:val="00CA5BA5"/>
    <w:rsid w:val="00CD381B"/>
    <w:rsid w:val="00D528AF"/>
    <w:rsid w:val="00DA6336"/>
    <w:rsid w:val="00DF0E67"/>
    <w:rsid w:val="00E03EA9"/>
    <w:rsid w:val="00E504CE"/>
    <w:rsid w:val="00E812CE"/>
    <w:rsid w:val="00EB3F1B"/>
    <w:rsid w:val="00EB4540"/>
    <w:rsid w:val="00F51D6B"/>
    <w:rsid w:val="00FB5282"/>
    <w:rsid w:val="00FE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99ACF5"/>
  <w15:docId w15:val="{D153ED08-3136-4E50-88B8-91E196652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ind w:right="7"/>
      <w:jc w:val="right"/>
      <w:outlineLvl w:val="0"/>
    </w:pPr>
    <w:rPr>
      <w:rFonts w:ascii="Times New Roman" w:eastAsia="Times New Roman" w:hAnsi="Times New Roman" w:cs="Times New Roman"/>
      <w:color w:val="181717"/>
      <w:sz w:val="56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4" w:line="259" w:lineRule="auto"/>
      <w:ind w:left="4670" w:hanging="10"/>
      <w:outlineLvl w:val="1"/>
    </w:pPr>
    <w:rPr>
      <w:rFonts w:ascii="Times New Roman" w:eastAsia="Times New Roman" w:hAnsi="Times New Roman" w:cs="Times New Roman"/>
      <w:i/>
      <w:color w:val="181717"/>
      <w:sz w:val="20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250" w:line="265" w:lineRule="auto"/>
      <w:ind w:left="10" w:right="7" w:hanging="10"/>
      <w:jc w:val="right"/>
      <w:outlineLvl w:val="2"/>
    </w:pPr>
    <w:rPr>
      <w:rFonts w:ascii="Times New Roman" w:eastAsia="Times New Roman" w:hAnsi="Times New Roman" w:cs="Times New Roman"/>
      <w:b/>
      <w:color w:val="181717"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b/>
      <w:color w:val="181717"/>
      <w:sz w:val="18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181717"/>
      <w:sz w:val="56"/>
    </w:rPr>
  </w:style>
  <w:style w:type="paragraph" w:customStyle="1" w:styleId="footnotedescription">
    <w:name w:val="footnote description"/>
    <w:next w:val="Normalny"/>
    <w:link w:val="footnotedescriptionChar"/>
    <w:hidden/>
    <w:pPr>
      <w:spacing w:after="0" w:line="267" w:lineRule="auto"/>
      <w:ind w:left="340" w:right="7" w:hanging="340"/>
      <w:jc w:val="both"/>
    </w:pPr>
    <w:rPr>
      <w:rFonts w:ascii="Times New Roman" w:eastAsia="Times New Roman" w:hAnsi="Times New Roman" w:cs="Times New Roman"/>
      <w:color w:val="181717"/>
      <w:sz w:val="18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181717"/>
      <w:sz w:val="18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i/>
      <w:color w:val="181717"/>
      <w:sz w:val="20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181717"/>
      <w:sz w:val="18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3C7D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C7D0A"/>
    <w:rPr>
      <w:rFonts w:ascii="Calibri" w:eastAsia="Calibri" w:hAnsi="Calibri" w:cs="Calibri"/>
      <w:color w:val="000000"/>
      <w:sz w:val="22"/>
    </w:rPr>
  </w:style>
  <w:style w:type="paragraph" w:styleId="Akapitzlist">
    <w:name w:val="List Paragraph"/>
    <w:basedOn w:val="Normalny"/>
    <w:uiPriority w:val="34"/>
    <w:qFormat/>
    <w:rsid w:val="00A3211C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AC74EC"/>
    <w:rPr>
      <w:color w:val="666666"/>
    </w:rPr>
  </w:style>
  <w:style w:type="character" w:styleId="Hipercze">
    <w:name w:val="Hyperlink"/>
    <w:basedOn w:val="Domylnaczcionkaakapitu"/>
    <w:uiPriority w:val="99"/>
    <w:unhideWhenUsed/>
    <w:rsid w:val="00B73798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73798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131A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31AAB"/>
    <w:rPr>
      <w:rFonts w:ascii="Calibri" w:eastAsia="Calibri" w:hAnsi="Calibri" w:cs="Calibri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16175C4EE984D2EAA27A922B8D5787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C821D2A-5EB1-42FB-8CDF-19BD635F4DF8}"/>
      </w:docPartPr>
      <w:docPartBody>
        <w:p w:rsidR="00A951F9" w:rsidRDefault="00A951F9" w:rsidP="00A951F9">
          <w:pPr>
            <w:pStyle w:val="216175C4EE984D2EAA27A922B8D5787E1"/>
          </w:pPr>
          <w:r w:rsidRPr="004D7B70">
            <w:rPr>
              <w:rStyle w:val="Tekstzastpczy"/>
              <w:sz w:val="18"/>
              <w:szCs w:val="18"/>
            </w:rPr>
            <w:t>.........................................</w:t>
          </w:r>
        </w:p>
      </w:docPartBody>
    </w:docPart>
    <w:docPart>
      <w:docPartPr>
        <w:name w:val="214C2CF25D544D59B091A1351A8304B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4B65D89-7385-4E2C-BBB3-6FA6DDAD5D3D}"/>
      </w:docPartPr>
      <w:docPartBody>
        <w:p w:rsidR="00A951F9" w:rsidRDefault="00A951F9" w:rsidP="00A951F9">
          <w:pPr>
            <w:pStyle w:val="214C2CF25D544D59B091A1351A8304B91"/>
          </w:pPr>
          <w:r w:rsidRPr="004D7B70">
            <w:rPr>
              <w:rStyle w:val="Tekstzastpczy"/>
              <w:sz w:val="18"/>
              <w:szCs w:val="18"/>
            </w:rPr>
            <w:t>..................................................................</w:t>
          </w:r>
        </w:p>
      </w:docPartBody>
    </w:docPart>
    <w:docPart>
      <w:docPartPr>
        <w:name w:val="1A821E6A6A644E36B901E99F90F3E01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71746E2-1DEF-4ABF-81D4-B56021280FD9}"/>
      </w:docPartPr>
      <w:docPartBody>
        <w:p w:rsidR="00A951F9" w:rsidRDefault="00A951F9" w:rsidP="00A951F9">
          <w:pPr>
            <w:pStyle w:val="1A821E6A6A644E36B901E99F90F3E0131"/>
          </w:pPr>
          <w:r w:rsidRPr="004D7B70">
            <w:rPr>
              <w:rStyle w:val="Tekstzastpczy"/>
              <w:sz w:val="18"/>
              <w:szCs w:val="18"/>
            </w:rPr>
            <w:t>..............................</w:t>
          </w:r>
        </w:p>
      </w:docPartBody>
    </w:docPart>
    <w:docPart>
      <w:docPartPr>
        <w:name w:val="4521C25751D74F939D2E155AEE80DBD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24D451D-AC6D-4BBD-B9DC-B3DE015C882B}"/>
      </w:docPartPr>
      <w:docPartBody>
        <w:p w:rsidR="00A951F9" w:rsidRDefault="00A951F9" w:rsidP="00A951F9">
          <w:pPr>
            <w:pStyle w:val="4521C25751D74F939D2E155AEE80DBD41"/>
          </w:pPr>
          <w:r w:rsidRPr="004D7B70">
            <w:rPr>
              <w:rStyle w:val="Tekstzastpczy"/>
              <w:sz w:val="18"/>
              <w:szCs w:val="18"/>
            </w:rPr>
            <w:t>..........................................................................</w:t>
          </w:r>
        </w:p>
      </w:docPartBody>
    </w:docPart>
    <w:docPart>
      <w:docPartPr>
        <w:name w:val="26962552EC2C4278811C30286C92BD0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B139F28-551C-425D-A181-FB5569640C4E}"/>
      </w:docPartPr>
      <w:docPartBody>
        <w:p w:rsidR="00A951F9" w:rsidRDefault="00A951F9" w:rsidP="00A951F9">
          <w:pPr>
            <w:pStyle w:val="26962552EC2C4278811C30286C92BD042"/>
          </w:pPr>
          <w:r w:rsidRPr="00C426C9">
            <w:rPr>
              <w:rStyle w:val="Tekstzastpczy"/>
              <w:rFonts w:ascii="Times New Roman" w:hAnsi="Times New Roman" w:cs="Times New Roman"/>
              <w:sz w:val="18"/>
              <w:szCs w:val="18"/>
            </w:rPr>
            <w:t>..............................</w:t>
          </w:r>
        </w:p>
      </w:docPartBody>
    </w:docPart>
    <w:docPart>
      <w:docPartPr>
        <w:name w:val="E0EEE2122F35461CA58E6693415C785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E9AB912-F289-4EA4-977B-F9335AC1D6CC}"/>
      </w:docPartPr>
      <w:docPartBody>
        <w:p w:rsidR="00A951F9" w:rsidRDefault="00A951F9" w:rsidP="00A951F9">
          <w:pPr>
            <w:pStyle w:val="E0EEE2122F35461CA58E6693415C78532"/>
          </w:pPr>
          <w:r w:rsidRPr="00C426C9">
            <w:rPr>
              <w:rStyle w:val="Tekstzastpczy"/>
              <w:rFonts w:ascii="Times New Roman" w:hAnsi="Times New Roman" w:cs="Times New Roman"/>
              <w:sz w:val="18"/>
              <w:szCs w:val="18"/>
            </w:rPr>
            <w:t>..............................</w:t>
          </w:r>
        </w:p>
      </w:docPartBody>
    </w:docPart>
    <w:docPart>
      <w:docPartPr>
        <w:name w:val="D922257736D647B8A2461D70C0A5790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536E376-EE4C-456C-9CA0-C0A142C70B76}"/>
      </w:docPartPr>
      <w:docPartBody>
        <w:p w:rsidR="005B2518" w:rsidRDefault="00A951F9" w:rsidP="00A951F9">
          <w:pPr>
            <w:pStyle w:val="D922257736D647B8A2461D70C0A579002"/>
          </w:pPr>
          <w:r w:rsidRPr="00C426C9">
            <w:rPr>
              <w:rStyle w:val="Tekstzastpczy"/>
              <w:rFonts w:ascii="Times New Roman" w:hAnsi="Times New Roman" w:cs="Times New Roman"/>
              <w:sz w:val="18"/>
              <w:szCs w:val="18"/>
            </w:rPr>
            <w:t>..............................</w:t>
          </w:r>
        </w:p>
      </w:docPartBody>
    </w:docPart>
    <w:docPart>
      <w:docPartPr>
        <w:name w:val="B5B180985A014DAEA2B993B3F325136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3928BBE-E08E-4130-831C-4F4275E9FC7D}"/>
      </w:docPartPr>
      <w:docPartBody>
        <w:p w:rsidR="005B2518" w:rsidRDefault="00A951F9" w:rsidP="00A951F9">
          <w:pPr>
            <w:pStyle w:val="B5B180985A014DAEA2B993B3F325136C2"/>
          </w:pPr>
          <w:r w:rsidRPr="00C426C9">
            <w:rPr>
              <w:rStyle w:val="Tekstzastpczy"/>
              <w:rFonts w:ascii="Times New Roman" w:hAnsi="Times New Roman" w:cs="Times New Roman"/>
              <w:sz w:val="18"/>
              <w:szCs w:val="18"/>
            </w:rPr>
            <w:t>.........</w:t>
          </w:r>
        </w:p>
      </w:docPartBody>
    </w:docPart>
    <w:docPart>
      <w:docPartPr>
        <w:name w:val="3D8089FCB1224A98A89653B9B6414A7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CF2E7C6-1F7E-4BAB-9579-5B053EA8A51E}"/>
      </w:docPartPr>
      <w:docPartBody>
        <w:p w:rsidR="005B2518" w:rsidRDefault="00A951F9" w:rsidP="00A951F9">
          <w:pPr>
            <w:pStyle w:val="3D8089FCB1224A98A89653B9B6414A7A"/>
          </w:pPr>
          <w:r w:rsidRPr="004D7B70">
            <w:rPr>
              <w:rStyle w:val="Tekstzastpczy"/>
              <w:sz w:val="18"/>
              <w:szCs w:val="18"/>
            </w:rPr>
            <w:t>..........................................................................</w:t>
          </w:r>
        </w:p>
      </w:docPartBody>
    </w:docPart>
    <w:docPart>
      <w:docPartPr>
        <w:name w:val="F9857C09D5584B1389C5BECF035FBA3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4F7CE85-9344-4679-80AB-085C9BB80A9F}"/>
      </w:docPartPr>
      <w:docPartBody>
        <w:p w:rsidR="005B2518" w:rsidRDefault="00A951F9" w:rsidP="00A951F9">
          <w:pPr>
            <w:pStyle w:val="F9857C09D5584B1389C5BECF035FBA3D"/>
          </w:pPr>
          <w:r w:rsidRPr="004D7B70">
            <w:rPr>
              <w:rStyle w:val="Tekstzastpczy"/>
              <w:sz w:val="18"/>
              <w:szCs w:val="18"/>
            </w:rPr>
            <w:t>..........................................................................</w:t>
          </w:r>
        </w:p>
      </w:docPartBody>
    </w:docPart>
    <w:docPart>
      <w:docPartPr>
        <w:name w:val="FB16E03431544867A84ED11041AF8F2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8C27BFD-AF8B-42D8-8EDD-FA6834394040}"/>
      </w:docPartPr>
      <w:docPartBody>
        <w:p w:rsidR="005B2518" w:rsidRDefault="00A951F9" w:rsidP="00A951F9">
          <w:pPr>
            <w:pStyle w:val="FB16E03431544867A84ED11041AF8F2B"/>
          </w:pPr>
          <w:r w:rsidRPr="004D7B70">
            <w:rPr>
              <w:rStyle w:val="Tekstzastpczy"/>
              <w:sz w:val="18"/>
              <w:szCs w:val="18"/>
            </w:rPr>
            <w:t>..........................................................................</w:t>
          </w:r>
        </w:p>
      </w:docPartBody>
    </w:docPart>
    <w:docPart>
      <w:docPartPr>
        <w:name w:val="48C557F8266049A6B278832AE942A68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A358F4B-5AE9-449E-8660-F73145BC3AA6}"/>
      </w:docPartPr>
      <w:docPartBody>
        <w:p w:rsidR="00326E19" w:rsidRDefault="00575F56" w:rsidP="00575F56">
          <w:pPr>
            <w:pStyle w:val="48C557F8266049A6B278832AE942A689"/>
          </w:pPr>
          <w:r w:rsidRPr="004D7B70">
            <w:rPr>
              <w:rStyle w:val="Tekstzastpczy"/>
              <w:sz w:val="18"/>
              <w:szCs w:val="18"/>
            </w:rPr>
            <w:t>...........................................</w:t>
          </w:r>
        </w:p>
      </w:docPartBody>
    </w:docPart>
    <w:docPart>
      <w:docPartPr>
        <w:name w:val="14E9B4305F0E44B8B48DA6587F014A0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FEBAF6F-D795-4399-929A-167FF8C450D2}"/>
      </w:docPartPr>
      <w:docPartBody>
        <w:p w:rsidR="00326E19" w:rsidRDefault="00575F56" w:rsidP="00575F56">
          <w:pPr>
            <w:pStyle w:val="14E9B4305F0E44B8B48DA6587F014A0A"/>
          </w:pPr>
          <w:r w:rsidRPr="004D7B70">
            <w:rPr>
              <w:rStyle w:val="Tekstzastpczy"/>
              <w:sz w:val="18"/>
              <w:szCs w:val="18"/>
            </w:rPr>
            <w:t>....................................................................</w:t>
          </w:r>
          <w:r w:rsidRPr="00C32DAF">
            <w:rPr>
              <w:rStyle w:val="Tekstzastpczy"/>
              <w:sz w:val="18"/>
              <w:szCs w:val="18"/>
            </w:rPr>
            <w:t>................</w:t>
          </w:r>
        </w:p>
      </w:docPartBody>
    </w:docPart>
    <w:docPart>
      <w:docPartPr>
        <w:name w:val="97EF41CC6B1E42C3A42E070D651884E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ABD976C-31C5-423C-8394-040FA315F6A0}"/>
      </w:docPartPr>
      <w:docPartBody>
        <w:p w:rsidR="00326E19" w:rsidRDefault="00575F56" w:rsidP="00575F56">
          <w:pPr>
            <w:pStyle w:val="97EF41CC6B1E42C3A42E070D651884E4"/>
          </w:pPr>
          <w:r w:rsidRPr="004D7B70">
            <w:rPr>
              <w:rStyle w:val="Tekstzastpczy"/>
              <w:sz w:val="18"/>
              <w:szCs w:val="18"/>
            </w:rPr>
            <w:t>.........................................................................</w:t>
          </w:r>
        </w:p>
      </w:docPartBody>
    </w:docPart>
    <w:docPart>
      <w:docPartPr>
        <w:name w:val="A51E99E712054112B878543C69A6FE7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D2AB9DA-D85A-4074-838C-239B1228B1F2}"/>
      </w:docPartPr>
      <w:docPartBody>
        <w:p w:rsidR="00326E19" w:rsidRDefault="00575F56" w:rsidP="00575F56">
          <w:pPr>
            <w:pStyle w:val="A51E99E712054112B878543C69A6FE73"/>
          </w:pPr>
          <w:r w:rsidRPr="004D7B70">
            <w:rPr>
              <w:rStyle w:val="Tekstzastpczy"/>
              <w:sz w:val="18"/>
              <w:szCs w:val="18"/>
            </w:rPr>
            <w:t>........................................................................</w:t>
          </w:r>
          <w:r w:rsidRPr="0068255D">
            <w:rPr>
              <w:rStyle w:val="Tekstzastpczy"/>
              <w:sz w:val="18"/>
              <w:szCs w:val="18"/>
            </w:rPr>
            <w:t>..........</w:t>
          </w:r>
          <w:r w:rsidRPr="004D7B70">
            <w:rPr>
              <w:rStyle w:val="Tekstzastpczy"/>
              <w:sz w:val="18"/>
              <w:szCs w:val="18"/>
            </w:rPr>
            <w:t>............</w:t>
          </w:r>
        </w:p>
      </w:docPartBody>
    </w:docPart>
    <w:docPart>
      <w:docPartPr>
        <w:name w:val="15000A6ADAB24715A1DF27331B4A837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CF309D7-8C71-48EF-8628-811B8213944C}"/>
      </w:docPartPr>
      <w:docPartBody>
        <w:p w:rsidR="00326E19" w:rsidRDefault="00575F56" w:rsidP="00575F56">
          <w:pPr>
            <w:pStyle w:val="15000A6ADAB24715A1DF27331B4A8379"/>
          </w:pPr>
          <w:r w:rsidRPr="004D7B70">
            <w:rPr>
              <w:rStyle w:val="Tekstzastpczy"/>
              <w:sz w:val="18"/>
              <w:szCs w:val="18"/>
            </w:rPr>
            <w:t>....................................................................</w:t>
          </w:r>
          <w:r w:rsidRPr="00C32DAF">
            <w:rPr>
              <w:rStyle w:val="Tekstzastpczy"/>
              <w:sz w:val="18"/>
              <w:szCs w:val="18"/>
            </w:rPr>
            <w:t>................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E96"/>
    <w:rsid w:val="000A3390"/>
    <w:rsid w:val="00284E2E"/>
    <w:rsid w:val="00326E19"/>
    <w:rsid w:val="00387E96"/>
    <w:rsid w:val="00412E37"/>
    <w:rsid w:val="004E5568"/>
    <w:rsid w:val="00575F56"/>
    <w:rsid w:val="005B2518"/>
    <w:rsid w:val="006C31B9"/>
    <w:rsid w:val="00775CE0"/>
    <w:rsid w:val="00781AF6"/>
    <w:rsid w:val="00837F16"/>
    <w:rsid w:val="00A744B5"/>
    <w:rsid w:val="00A951F9"/>
    <w:rsid w:val="00E03EA9"/>
    <w:rsid w:val="00EE64FF"/>
    <w:rsid w:val="00FA1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next w:val="Normalny"/>
    <w:link w:val="Nagwek3Znak"/>
    <w:uiPriority w:val="9"/>
    <w:unhideWhenUsed/>
    <w:qFormat/>
    <w:rsid w:val="00387E96"/>
    <w:pPr>
      <w:keepNext/>
      <w:keepLines/>
      <w:spacing w:after="250" w:line="265" w:lineRule="auto"/>
      <w:ind w:left="10" w:right="7" w:hanging="10"/>
      <w:jc w:val="right"/>
      <w:outlineLvl w:val="2"/>
    </w:pPr>
    <w:rPr>
      <w:rFonts w:ascii="Times New Roman" w:eastAsia="Times New Roman" w:hAnsi="Times New Roman" w:cs="Times New Roman"/>
      <w:b/>
      <w:color w:val="181717"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575F56"/>
    <w:rPr>
      <w:color w:val="666666"/>
    </w:rPr>
  </w:style>
  <w:style w:type="paragraph" w:customStyle="1" w:styleId="4521C25751D74F939D2E155AEE80DBD41">
    <w:name w:val="4521C25751D74F939D2E155AEE80DBD41"/>
    <w:rsid w:val="00A951F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16175C4EE984D2EAA27A922B8D5787E1">
    <w:name w:val="216175C4EE984D2EAA27A922B8D5787E1"/>
    <w:rsid w:val="00A951F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14C2CF25D544D59B091A1351A8304B91">
    <w:name w:val="214C2CF25D544D59B091A1351A8304B91"/>
    <w:rsid w:val="00A951F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customStyle="1" w:styleId="Nagwek3Znak">
    <w:name w:val="Nagłówek 3 Znak"/>
    <w:link w:val="Nagwek3"/>
    <w:uiPriority w:val="9"/>
    <w:rsid w:val="00387E96"/>
    <w:rPr>
      <w:rFonts w:ascii="Times New Roman" w:eastAsia="Times New Roman" w:hAnsi="Times New Roman" w:cs="Times New Roman"/>
      <w:b/>
      <w:color w:val="181717"/>
      <w:sz w:val="18"/>
    </w:rPr>
  </w:style>
  <w:style w:type="paragraph" w:customStyle="1" w:styleId="1A821E6A6A644E36B901E99F90F3E0131">
    <w:name w:val="1A821E6A6A644E36B901E99F90F3E0131"/>
    <w:rsid w:val="00A951F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E0EEE2122F35461CA58E6693415C78532">
    <w:name w:val="E0EEE2122F35461CA58E6693415C78532"/>
    <w:rsid w:val="00A951F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6962552EC2C4278811C30286C92BD042">
    <w:name w:val="26962552EC2C4278811C30286C92BD042"/>
    <w:rsid w:val="00A951F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D922257736D647B8A2461D70C0A579002">
    <w:name w:val="D922257736D647B8A2461D70C0A579002"/>
    <w:rsid w:val="00A951F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B5B180985A014DAEA2B993B3F325136C2">
    <w:name w:val="B5B180985A014DAEA2B993B3F325136C2"/>
    <w:rsid w:val="00A951F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48C557F8266049A6B278832AE942A689">
    <w:name w:val="48C557F8266049A6B278832AE942A689"/>
    <w:rsid w:val="00575F56"/>
  </w:style>
  <w:style w:type="paragraph" w:customStyle="1" w:styleId="3D8089FCB1224A98A89653B9B6414A7A">
    <w:name w:val="3D8089FCB1224A98A89653B9B6414A7A"/>
    <w:rsid w:val="00A951F9"/>
  </w:style>
  <w:style w:type="paragraph" w:customStyle="1" w:styleId="F9857C09D5584B1389C5BECF035FBA3D">
    <w:name w:val="F9857C09D5584B1389C5BECF035FBA3D"/>
    <w:rsid w:val="00A951F9"/>
  </w:style>
  <w:style w:type="paragraph" w:customStyle="1" w:styleId="FB16E03431544867A84ED11041AF8F2B">
    <w:name w:val="FB16E03431544867A84ED11041AF8F2B"/>
    <w:rsid w:val="00A951F9"/>
  </w:style>
  <w:style w:type="paragraph" w:customStyle="1" w:styleId="14E9B4305F0E44B8B48DA6587F014A0A">
    <w:name w:val="14E9B4305F0E44B8B48DA6587F014A0A"/>
    <w:rsid w:val="00575F56"/>
  </w:style>
  <w:style w:type="paragraph" w:customStyle="1" w:styleId="97EF41CC6B1E42C3A42E070D651884E4">
    <w:name w:val="97EF41CC6B1E42C3A42E070D651884E4"/>
    <w:rsid w:val="00575F56"/>
  </w:style>
  <w:style w:type="paragraph" w:customStyle="1" w:styleId="A51E99E712054112B878543C69A6FE73">
    <w:name w:val="A51E99E712054112B878543C69A6FE73"/>
    <w:rsid w:val="00575F56"/>
  </w:style>
  <w:style w:type="paragraph" w:customStyle="1" w:styleId="15000A6ADAB24715A1DF27331B4A8379">
    <w:name w:val="15000A6ADAB24715A1DF27331B4A8379"/>
    <w:rsid w:val="00575F5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FBDAD5-6F18-448F-8FC6-AC3714EB6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1383</Words>
  <Characters>8301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ROZPORZĄDZENIE MINISTRA FINANSÓW I GOSPODARKI z dnia 28 lipca 2026 r. w sprawie wzorów wniosków o udostępnienie materiałów państwowego zasobu geodezyjnego i kartograficznego, licencji i Dokumentu Obliczenia Opłaty, a także sposobu wydawania licencji</vt:lpstr>
    </vt:vector>
  </TitlesOfParts>
  <Company/>
  <LinksUpToDate>false</LinksUpToDate>
  <CharactersWithSpaces>9665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Skolasa Marcin</dc:creator>
  <cp:keywords/>
  <cp:lastModifiedBy>Piotr Grabowski</cp:lastModifiedBy>
  <cp:revision>7</cp:revision>
  <dcterms:created xsi:type="dcterms:W3CDTF">2026-08-13T12:21:00Z</dcterms:created>
  <dcterms:modified xsi:type="dcterms:W3CDTF">2026-08-18T08:15:00Z</dcterms:modified>
</cp:coreProperties>
</file>